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7476" w14:textId="77777777" w:rsidR="008B2F6D" w:rsidRPr="008B2F6D" w:rsidRDefault="008B2F6D" w:rsidP="008B2F6D">
      <w:pPr>
        <w:spacing w:before="120" w:after="120" w:line="240" w:lineRule="auto"/>
        <w:rPr>
          <w:rFonts w:ascii="Arial" w:eastAsia="Calibri" w:hAnsi="Arial" w:cs="Arial"/>
          <w:i/>
          <w:iCs/>
          <w:color w:val="000000"/>
          <w:kern w:val="0"/>
          <w:sz w:val="22"/>
          <w:szCs w:val="22"/>
          <w:lang w:val="mk-MK" w:bidi="en-US"/>
          <w14:ligatures w14:val="none"/>
        </w:rPr>
      </w:pPr>
      <w:bookmarkStart w:id="0" w:name="_Toc237422790"/>
      <w:r w:rsidRPr="008B2F6D">
        <w:rPr>
          <w:rFonts w:ascii="Arial" w:eastAsia="Times New Roman" w:hAnsi="Arial" w:cs="Arial"/>
          <w:color w:val="000000"/>
          <w:kern w:val="0"/>
          <w:sz w:val="22"/>
          <w:szCs w:val="22"/>
          <w:lang w:val="mk-MK" w:bidi="en-US"/>
          <w14:ligatures w14:val="none"/>
        </w:rPr>
        <w:t xml:space="preserve">Прилог </w:t>
      </w:r>
      <w:r w:rsidRPr="008B2F6D">
        <w:rPr>
          <w:rFonts w:ascii="Calibri" w:eastAsia="Calibri" w:hAnsi="Calibri" w:cs="Arial"/>
          <w:sz w:val="22"/>
          <w:szCs w:val="22"/>
          <w:lang w:val="mk-MK"/>
        </w:rPr>
        <w:fldChar w:fldCharType="begin"/>
      </w:r>
      <w:r w:rsidRPr="008B2F6D">
        <w:rPr>
          <w:rFonts w:ascii="Arial" w:eastAsia="Times New Roman" w:hAnsi="Arial" w:cs="Arial"/>
          <w:color w:val="000000"/>
          <w:kern w:val="0"/>
          <w:sz w:val="22"/>
          <w:szCs w:val="22"/>
          <w:lang w:val="mk-MK" w:bidi="en-US"/>
          <w14:ligatures w14:val="none"/>
        </w:rPr>
        <w:instrText xml:space="preserve"> SEQ Прилог \* ARABIC </w:instrText>
      </w:r>
      <w:r w:rsidRPr="008B2F6D">
        <w:rPr>
          <w:rFonts w:ascii="Calibri" w:eastAsia="Calibri" w:hAnsi="Calibri" w:cs="Arial"/>
          <w:sz w:val="22"/>
          <w:szCs w:val="22"/>
          <w:lang w:val="mk-MK"/>
        </w:rPr>
        <w:fldChar w:fldCharType="separate"/>
      </w:r>
      <w:r w:rsidRPr="008B2F6D"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val="mk-MK" w:bidi="en-US"/>
          <w14:ligatures w14:val="none"/>
        </w:rPr>
        <w:t>2</w:t>
      </w:r>
      <w:r w:rsidRPr="008B2F6D">
        <w:rPr>
          <w:rFonts w:ascii="Calibri" w:eastAsia="Calibri" w:hAnsi="Calibri" w:cs="Arial"/>
          <w:sz w:val="22"/>
          <w:szCs w:val="22"/>
          <w:lang w:val="mk-MK"/>
        </w:rPr>
        <w:fldChar w:fldCharType="end"/>
      </w:r>
      <w:r w:rsidRPr="008B2F6D">
        <w:rPr>
          <w:rFonts w:ascii="Arial" w:eastAsia="Times New Roman" w:hAnsi="Arial" w:cs="Arial"/>
          <w:color w:val="000000"/>
          <w:kern w:val="0"/>
          <w:sz w:val="22"/>
          <w:szCs w:val="22"/>
          <w:lang w:val="mk-MK" w:bidi="en-US"/>
          <w14:ligatures w14:val="none"/>
        </w:rPr>
        <w:t xml:space="preserve"> </w:t>
      </w:r>
      <w:r w:rsidRPr="008B2F6D">
        <w:rPr>
          <w:rFonts w:ascii="Arial" w:eastAsia="Calibri" w:hAnsi="Arial" w:cs="Arial"/>
          <w:color w:val="000000"/>
          <w:kern w:val="0"/>
          <w:sz w:val="22"/>
          <w:szCs w:val="22"/>
          <w:lang w:val="mk-MK" w:bidi="en-US"/>
          <w14:ligatures w14:val="none"/>
        </w:rPr>
        <w:t>Образец за доставување на коментари и сугестии за Контролната листа на ПУЖССП</w:t>
      </w:r>
      <w:bookmarkEnd w:id="0"/>
      <w:r w:rsidRPr="008B2F6D">
        <w:rPr>
          <w:rFonts w:ascii="Arial" w:eastAsia="Calibri" w:hAnsi="Arial" w:cs="Arial"/>
          <w:color w:val="000000"/>
          <w:kern w:val="0"/>
          <w:sz w:val="22"/>
          <w:szCs w:val="22"/>
          <w:lang w:val="mk-MK" w:bidi="en-US"/>
          <w14:ligatures w14:val="none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1"/>
        <w:gridCol w:w="4165"/>
      </w:tblGrid>
      <w:tr w:rsidR="008B2F6D" w:rsidRPr="008B2F6D" w14:paraId="40430E62" w14:textId="77777777" w:rsidTr="008B2F6D">
        <w:trPr>
          <w:trHeight w:val="2014"/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01C8A7" w14:textId="77777777" w:rsidR="008B2F6D" w:rsidRPr="008B2F6D" w:rsidRDefault="008B2F6D" w:rsidP="008B2F6D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 xml:space="preserve">Образец за доставување на коментари и сугестии за Контролна листа на ПУЖССП за Проектот „Втор проект за подобрување на социјалните услуги 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(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bidi="en-US"/>
                <w14:ligatures w14:val="none"/>
              </w:rPr>
              <w:t>P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180350)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“</w:t>
            </w:r>
          </w:p>
          <w:p w14:paraId="127B9D31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Главен опис на активностите на под-проектот:</w:t>
            </w:r>
          </w:p>
          <w:p w14:paraId="2B4A1135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 xml:space="preserve">Проектот предвидува воспоставување и обезбедување на социјална услуга „Дневен центар за престој на Лица со попреченост со индивидуална работа со индивидуална работа“ на територијата на Општина Прилеп, која ќе ја спроведува Здружението 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“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ЦЕНТАР ЗА РАЗВОЈ И ЕДУКАЦИЈА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”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 xml:space="preserve"> Прилеп, во простории на СОУ 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“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Кузман Јосифовски Питу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”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 xml:space="preserve"> во сопственост на Општина Прилеп каде ќе се изврши адаптација/реконструкција на неколку простории.</w:t>
            </w:r>
          </w:p>
          <w:p w14:paraId="5382DEC4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Проектните активности опфаќаат:</w:t>
            </w:r>
          </w:p>
          <w:p w14:paraId="5EA8EE1A" w14:textId="77777777" w:rsidR="008B2F6D" w:rsidRPr="008B2F6D" w:rsidRDefault="008B2F6D" w:rsidP="008B2F6D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Користење на постоечки простор</w:t>
            </w:r>
            <w:r w:rsidRPr="008B2F6D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 xml:space="preserve"> – услугата ќе се реализира во веќе постоечки објект</w:t>
            </w:r>
            <w:r w:rsidRPr="008B2F6D">
              <w:rPr>
                <w:rFonts w:ascii="Calibri" w:eastAsia="Calibri" w:hAnsi="Calibri" w:cs="Arial"/>
                <w:sz w:val="18"/>
                <w:szCs w:val="18"/>
                <w:lang w:val="mk-MK"/>
              </w:rPr>
              <w:t xml:space="preserve"> </w:t>
            </w:r>
            <w:r w:rsidRPr="008B2F6D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>СОУ “Кузман Јосифовски Питу” кој е во државна сопственост. Не се предвидуваат градежни работи, само реконструкција/адаптација на објектот. Реконструкцијата/адаптацијата ќе опфати: проверка на водоводната инсталација, рушење на дел од постоечки ѕид, изработка на преградни ѕидови од гипс картон, преработка на врати надворешни и внатрешни, проверка на електричната инсталација, набавка и монтажа на санитарии и преработка на тоалетите, како и постапување на пристапна рампа.</w:t>
            </w:r>
          </w:p>
          <w:p w14:paraId="11C340AD" w14:textId="77777777" w:rsidR="008B2F6D" w:rsidRPr="008B2F6D" w:rsidRDefault="008B2F6D" w:rsidP="008B2F6D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За функционирање на Дневен центар за Лица со попреченост со индивидуална работа ќе бидат ангажирани повеќе лица во зависност од потребите и тоа две стручни лица дефектолог и психолог, по потреба ќе биде ангажиран и логопед како и повремено ангажирање на социјален работник.</w:t>
            </w:r>
          </w:p>
          <w:p w14:paraId="0A94EF8A" w14:textId="77777777" w:rsidR="008B2F6D" w:rsidRPr="008B2F6D" w:rsidRDefault="008B2F6D" w:rsidP="008B2F6D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Опремување на просторот</w:t>
            </w:r>
            <w:r w:rsidRPr="008B2F6D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 xml:space="preserve"> – ќе се набави и инсталира канцелариски мебел, ИКТ опрема и климатизери. </w:t>
            </w:r>
          </w:p>
          <w:p w14:paraId="0EB62793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 xml:space="preserve">Електронска верзија на контролна листа на ПУЖССП за Втор проект за подобрување на социјалните услуги 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(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bidi="en-US"/>
                <w14:ligatures w14:val="none"/>
              </w:rPr>
              <w:t>P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180350)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“ е достапна на следните веб страни:</w:t>
            </w:r>
          </w:p>
          <w:p w14:paraId="7D18ECD8" w14:textId="77777777" w:rsidR="008B2F6D" w:rsidRPr="008B2F6D" w:rsidRDefault="008B2F6D" w:rsidP="008B2F6D">
            <w:pPr>
              <w:numPr>
                <w:ilvl w:val="0"/>
                <w:numId w:val="5"/>
              </w:numPr>
              <w:spacing w:after="0" w:line="276" w:lineRule="auto"/>
              <w:contextualSpacing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de-DE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>ППСУ</w:t>
            </w:r>
            <w:r w:rsidRPr="008B2F6D">
              <w:rPr>
                <w:rFonts w:ascii="Arial" w:eastAsia="Calibri" w:hAnsi="Arial" w:cs="Arial"/>
                <w:kern w:val="0"/>
                <w:sz w:val="18"/>
                <w:szCs w:val="18"/>
                <w:lang w:val="de-DE" w:bidi="en-US"/>
                <w14:ligatures w14:val="none"/>
              </w:rPr>
              <w:t xml:space="preserve">:    </w:t>
            </w:r>
            <w:hyperlink r:id="rId5" w:history="1">
              <w:r w:rsidRPr="008B2F6D">
                <w:rPr>
                  <w:rFonts w:ascii="Arial" w:eastAsia="Calibri" w:hAnsi="Arial" w:cs="Arial"/>
                  <w:color w:val="0563C1"/>
                  <w:kern w:val="0"/>
                  <w:sz w:val="18"/>
                  <w:szCs w:val="18"/>
                  <w:u w:val="single"/>
                  <w:lang w:val="de-DE" w:bidi="en-US"/>
                  <w14:ligatures w14:val="none"/>
                </w:rPr>
                <w:t>https://www.ssip.mk/</w:t>
              </w:r>
            </w:hyperlink>
          </w:p>
        </w:tc>
      </w:tr>
      <w:tr w:rsidR="008B2F6D" w:rsidRPr="008B2F6D" w14:paraId="617A2998" w14:textId="77777777" w:rsidTr="008B2F6D">
        <w:trPr>
          <w:trHeight w:val="736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8B9F70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Име и презиме на лицето кое ги доставува коментарите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*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7083B8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ru-RU" w:bidi="en-US"/>
                <w14:ligatures w14:val="none"/>
              </w:rPr>
            </w:pPr>
          </w:p>
        </w:tc>
      </w:tr>
      <w:tr w:rsidR="008B2F6D" w:rsidRPr="008B2F6D" w14:paraId="1F02BA7C" w14:textId="77777777" w:rsidTr="008B2F6D">
        <w:trPr>
          <w:trHeight w:val="231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9AA0E2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en-GB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Контакт информации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bidi="en-US"/>
                <w14:ligatures w14:val="none"/>
              </w:rPr>
              <w:t>*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1AD0D3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en-GB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bidi="en-US"/>
                <w14:ligatures w14:val="none"/>
              </w:rPr>
              <w:t>E-mail: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 xml:space="preserve"> </w:t>
            </w:r>
            <w:r w:rsidRPr="008B2F6D">
              <w:rPr>
                <w:rFonts w:ascii="Arial" w:eastAsia="Calibri" w:hAnsi="Arial" w:cs="Arial"/>
                <w:kern w:val="0"/>
                <w:sz w:val="18"/>
                <w:szCs w:val="18"/>
                <w:lang w:bidi="en-US"/>
                <w14:ligatures w14:val="none"/>
              </w:rPr>
              <w:t>______________________________</w:t>
            </w:r>
          </w:p>
          <w:p w14:paraId="40C9F682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en-GB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Телефон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bidi="en-US"/>
                <w14:ligatures w14:val="none"/>
              </w:rPr>
              <w:t>: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 xml:space="preserve"> </w:t>
            </w:r>
            <w:r w:rsidRPr="008B2F6D">
              <w:rPr>
                <w:rFonts w:ascii="Arial" w:eastAsia="Calibri" w:hAnsi="Arial" w:cs="Arial"/>
                <w:kern w:val="0"/>
                <w:sz w:val="18"/>
                <w:szCs w:val="18"/>
                <w:lang w:bidi="en-US"/>
                <w14:ligatures w14:val="none"/>
              </w:rPr>
              <w:t>______________________________</w:t>
            </w:r>
          </w:p>
        </w:tc>
      </w:tr>
      <w:tr w:rsidR="008B2F6D" w:rsidRPr="008B2F6D" w14:paraId="36A60702" w14:textId="77777777" w:rsidTr="008B2F6D">
        <w:trPr>
          <w:trHeight w:val="805"/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B8F80B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color w:val="000000"/>
                <w:kern w:val="0"/>
                <w:sz w:val="18"/>
                <w:szCs w:val="18"/>
                <w:lang w:val="mk-MK" w:bidi="en-US"/>
                <w14:ligatures w14:val="none"/>
              </w:rPr>
              <w:t>Коментар на контролна листа на ПУЖССП:</w:t>
            </w:r>
          </w:p>
          <w:p w14:paraId="4110A566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18"/>
                <w:szCs w:val="18"/>
                <w:lang w:val="ru-RU" w:bidi="en-US"/>
                <w14:ligatures w14:val="none"/>
              </w:rPr>
            </w:pPr>
          </w:p>
        </w:tc>
      </w:tr>
      <w:tr w:rsidR="008B2F6D" w:rsidRPr="008B2F6D" w14:paraId="116FA433" w14:textId="77777777" w:rsidTr="008B2F6D">
        <w:trPr>
          <w:trHeight w:val="498"/>
          <w:jc w:val="center"/>
        </w:trPr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67A01C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en-GB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Потпис</w:t>
            </w:r>
            <w:r w:rsidRPr="008B2F6D">
              <w:rPr>
                <w:rFonts w:ascii="Arial" w:eastAsia="Calibri" w:hAnsi="Arial" w:cs="Arial"/>
                <w:kern w:val="0"/>
                <w:sz w:val="18"/>
                <w:szCs w:val="18"/>
                <w:lang w:bidi="en-US"/>
                <w14:ligatures w14:val="none"/>
              </w:rPr>
              <w:t>______________________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76177C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en-GB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Датум</w:t>
            </w:r>
            <w:r w:rsidRPr="008B2F6D">
              <w:rPr>
                <w:rFonts w:ascii="Arial" w:eastAsia="Calibri" w:hAnsi="Arial" w:cs="Arial"/>
                <w:kern w:val="0"/>
                <w:sz w:val="18"/>
                <w:szCs w:val="18"/>
                <w:lang w:bidi="en-US"/>
                <w14:ligatures w14:val="none"/>
              </w:rPr>
              <w:t>____________________</w:t>
            </w:r>
          </w:p>
        </w:tc>
      </w:tr>
      <w:tr w:rsidR="008B2F6D" w:rsidRPr="008B2F6D" w14:paraId="63609E27" w14:textId="77777777" w:rsidTr="008B2F6D">
        <w:trPr>
          <w:trHeight w:val="912"/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FAFC31" w14:textId="77777777" w:rsidR="008B2F6D" w:rsidRPr="008B2F6D" w:rsidRDefault="008B2F6D" w:rsidP="008B2F6D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Доколку имате било какви коментари/сугестии на предложените мерки во Контролна листа на ПУЖССП за „Втор проект за подобрување на социјалните услуги“, Ве молиме доставете ги до одговорното лице:</w:t>
            </w:r>
          </w:p>
          <w:p w14:paraId="71A99819" w14:textId="77777777" w:rsidR="008B2F6D" w:rsidRPr="008B2F6D" w:rsidRDefault="008B2F6D" w:rsidP="008B2F6D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Контакт лице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 xml:space="preserve">: 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Зоран Апостолоски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 xml:space="preserve">  </w:t>
            </w:r>
          </w:p>
          <w:p w14:paraId="123CEF0C" w14:textId="77777777" w:rsidR="008B2F6D" w:rsidRPr="008B2F6D" w:rsidRDefault="008B2F6D" w:rsidP="008B2F6D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bidi="en-US"/>
                <w14:ligatures w14:val="none"/>
              </w:rPr>
              <w:t>e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-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bidi="en-US"/>
                <w14:ligatures w14:val="none"/>
              </w:rPr>
              <w:t>mail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 xml:space="preserve">: </w:t>
            </w:r>
            <w:hyperlink r:id="rId6" w:history="1">
              <w:r w:rsidRPr="008B2F6D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18"/>
                  <w:szCs w:val="18"/>
                  <w:u w:val="single"/>
                  <w:lang w:bidi="en-US"/>
                  <w14:ligatures w14:val="none"/>
                </w:rPr>
                <w:t>zoran</w:t>
              </w:r>
              <w:r w:rsidRPr="008B2F6D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18"/>
                  <w:szCs w:val="18"/>
                  <w:u w:val="single"/>
                  <w:lang w:val="ru-RU" w:bidi="en-US"/>
                  <w14:ligatures w14:val="none"/>
                </w:rPr>
                <w:t>.</w:t>
              </w:r>
              <w:r w:rsidRPr="008B2F6D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18"/>
                  <w:szCs w:val="18"/>
                  <w:u w:val="single"/>
                  <w:lang w:bidi="en-US"/>
                  <w14:ligatures w14:val="none"/>
                </w:rPr>
                <w:t>apostoloski</w:t>
              </w:r>
              <w:r w:rsidRPr="008B2F6D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18"/>
                  <w:szCs w:val="18"/>
                  <w:u w:val="single"/>
                  <w:lang w:val="ru-RU" w:bidi="en-US"/>
                  <w14:ligatures w14:val="none"/>
                </w:rPr>
                <w:t>@</w:t>
              </w:r>
              <w:r w:rsidRPr="008B2F6D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18"/>
                  <w:szCs w:val="18"/>
                  <w:u w:val="single"/>
                  <w:lang w:bidi="en-US"/>
                  <w14:ligatures w14:val="none"/>
                </w:rPr>
                <w:t>mtsp</w:t>
              </w:r>
              <w:r w:rsidRPr="008B2F6D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18"/>
                  <w:szCs w:val="18"/>
                  <w:u w:val="single"/>
                  <w:lang w:val="ru-RU" w:bidi="en-US"/>
                  <w14:ligatures w14:val="none"/>
                </w:rPr>
                <w:t>.</w:t>
              </w:r>
              <w:r w:rsidRPr="008B2F6D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18"/>
                  <w:szCs w:val="18"/>
                  <w:u w:val="single"/>
                  <w:lang w:bidi="en-US"/>
                  <w14:ligatures w14:val="none"/>
                </w:rPr>
                <w:t>gov</w:t>
              </w:r>
              <w:r w:rsidRPr="008B2F6D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18"/>
                  <w:szCs w:val="18"/>
                  <w:u w:val="single"/>
                  <w:lang w:val="ru-RU" w:bidi="en-US"/>
                  <w14:ligatures w14:val="none"/>
                </w:rPr>
                <w:t>.</w:t>
              </w:r>
              <w:r w:rsidRPr="008B2F6D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18"/>
                  <w:szCs w:val="18"/>
                  <w:u w:val="single"/>
                  <w:lang w:bidi="en-US"/>
                  <w14:ligatures w14:val="none"/>
                </w:rPr>
                <w:t>mk</w:t>
              </w:r>
            </w:hyperlink>
          </w:p>
          <w:p w14:paraId="46AB626C" w14:textId="48D68815" w:rsidR="008B2F6D" w:rsidRPr="008B2F6D" w:rsidRDefault="008B2F6D" w:rsidP="008B2F6D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 xml:space="preserve">   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 xml:space="preserve">во рок од </w:t>
            </w:r>
            <w:r w:rsidR="007B774B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3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 xml:space="preserve"> дена по објавувањето на Контролната листа на ПУЖССП за „Втор проект за подобрување на социјалните услуги“</w:t>
            </w:r>
          </w:p>
          <w:p w14:paraId="37EB9284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en-GB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bidi="en-US"/>
                <w14:ligatures w14:val="none"/>
              </w:rPr>
              <w:t>(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Датум на објава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bidi="en-US"/>
                <w14:ligatures w14:val="none"/>
              </w:rPr>
              <w:t>: ……. )</w:t>
            </w:r>
          </w:p>
        </w:tc>
      </w:tr>
      <w:tr w:rsidR="008B2F6D" w:rsidRPr="008B2F6D" w14:paraId="115729AA" w14:textId="77777777" w:rsidTr="008B2F6D">
        <w:trPr>
          <w:trHeight w:val="750"/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A033F5" w14:textId="77777777" w:rsidR="008B2F6D" w:rsidRPr="008B2F6D" w:rsidRDefault="008B2F6D" w:rsidP="008B2F6D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Референтен број</w:t>
            </w:r>
            <w:r w:rsidRPr="008B2F6D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: ______________________________</w:t>
            </w:r>
          </w:p>
          <w:p w14:paraId="78F60628" w14:textId="77777777" w:rsidR="008B2F6D" w:rsidRPr="008B2F6D" w:rsidRDefault="008B2F6D" w:rsidP="008B2F6D">
            <w:pPr>
              <w:shd w:val="clear" w:color="auto" w:fill="E2EFD9"/>
              <w:spacing w:before="120"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8B2F6D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>(се пополнува од страна на одговорните лица за имплементација на Проектот)</w:t>
            </w:r>
          </w:p>
        </w:tc>
      </w:tr>
    </w:tbl>
    <w:p w14:paraId="58BDAE04" w14:textId="57E61F6B" w:rsidR="00D17C82" w:rsidRPr="008B2F6D" w:rsidRDefault="008B2F6D">
      <w:pPr>
        <w:rPr>
          <w:lang w:val="ru-RU"/>
        </w:rPr>
      </w:pPr>
      <w:r w:rsidRPr="008B2F6D">
        <w:rPr>
          <w:rFonts w:ascii="Arial" w:eastAsia="Times New Roman" w:hAnsi="Arial" w:cs="Arial"/>
          <w:kern w:val="0"/>
          <w:sz w:val="20"/>
          <w:szCs w:val="20"/>
          <w:lang w:val="ru-RU" w:bidi="en-US"/>
          <w14:ligatures w14:val="none"/>
        </w:rPr>
        <w:t xml:space="preserve">* </w:t>
      </w:r>
      <w:r w:rsidRPr="008B2F6D">
        <w:rPr>
          <w:rFonts w:ascii="Arial" w:eastAsia="Times New Roman" w:hAnsi="Arial" w:cs="Arial"/>
          <w:kern w:val="0"/>
          <w:sz w:val="20"/>
          <w:szCs w:val="20"/>
          <w:lang w:val="mk-MK" w:bidi="en-US"/>
          <w14:ligatures w14:val="none"/>
        </w:rPr>
        <w:t>Пополнување на полињата со лични податоци не е задолжително</w:t>
      </w:r>
    </w:p>
    <w:sectPr w:rsidR="00D17C82" w:rsidRPr="008B2F6D" w:rsidSect="008B2F6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B7F9A"/>
    <w:multiLevelType w:val="hybridMultilevel"/>
    <w:tmpl w:val="A02E72C8"/>
    <w:lvl w:ilvl="0" w:tplc="C2165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97415"/>
    <w:multiLevelType w:val="multilevel"/>
    <w:tmpl w:val="42228616"/>
    <w:lvl w:ilvl="0">
      <w:start w:val="1"/>
      <w:numFmt w:val="decimal"/>
      <w:lvlText w:val="%1."/>
      <w:lvlJc w:val="left"/>
      <w:pPr>
        <w:ind w:left="2160" w:hanging="360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6A657E64"/>
    <w:multiLevelType w:val="multilevel"/>
    <w:tmpl w:val="8EE69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4457752">
    <w:abstractNumId w:val="1"/>
  </w:num>
  <w:num w:numId="2" w16cid:durableId="1322155601">
    <w:abstractNumId w:val="1"/>
  </w:num>
  <w:num w:numId="3" w16cid:durableId="1967739069">
    <w:abstractNumId w:val="1"/>
  </w:num>
  <w:num w:numId="4" w16cid:durableId="1578153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25279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6D"/>
    <w:rsid w:val="0057240F"/>
    <w:rsid w:val="00646CB2"/>
    <w:rsid w:val="007B774B"/>
    <w:rsid w:val="008B2F6D"/>
    <w:rsid w:val="009C42F8"/>
    <w:rsid w:val="00D17C82"/>
    <w:rsid w:val="00E204F2"/>
    <w:rsid w:val="00E31B82"/>
    <w:rsid w:val="00F3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EB4CD"/>
  <w15:chartTrackingRefBased/>
  <w15:docId w15:val="{1BBC70F3-1E0F-4763-BA75-0702405E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E31B82"/>
    <w:pPr>
      <w:keepNext/>
      <w:spacing w:after="0" w:line="240" w:lineRule="auto"/>
      <w:ind w:left="360" w:hanging="360"/>
      <w:outlineLvl w:val="1"/>
    </w:pPr>
    <w:rPr>
      <w:rFonts w:ascii="Times New Roman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E31B82"/>
    <w:pPr>
      <w:keepNext/>
      <w:spacing w:after="0" w:line="240" w:lineRule="auto"/>
      <w:outlineLvl w:val="2"/>
    </w:pPr>
    <w:rPr>
      <w:rFonts w:ascii="Times New Roman" w:hAnsi="Times New Roman" w:cs="Times New Roman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qFormat/>
    <w:rsid w:val="00E31B82"/>
    <w:pPr>
      <w:spacing w:before="120" w:after="120" w:line="240" w:lineRule="auto"/>
    </w:pPr>
    <w:rPr>
      <w:rFonts w:ascii="Times New Roman" w:eastAsia="Times New Roman" w:hAnsi="Times New Roman" w:cstheme="minorHAnsi"/>
      <w:b/>
      <w:bCs/>
      <w:caps/>
      <w:kern w:val="0"/>
      <w:sz w:val="20"/>
      <w:szCs w:val="20"/>
      <w14:ligatures w14:val="non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646CB2"/>
    <w:pPr>
      <w:spacing w:after="0" w:line="240" w:lineRule="auto"/>
      <w:ind w:left="720" w:hanging="240"/>
    </w:pPr>
  </w:style>
  <w:style w:type="paragraph" w:customStyle="1" w:styleId="GOM1">
    <w:name w:val="GOM1"/>
    <w:basedOn w:val="TOC2"/>
    <w:qFormat/>
    <w:rsid w:val="00E31B82"/>
    <w:pPr>
      <w:tabs>
        <w:tab w:val="left" w:pos="440"/>
        <w:tab w:val="right" w:leader="dot" w:pos="9350"/>
      </w:tabs>
      <w:spacing w:line="276" w:lineRule="auto"/>
    </w:pPr>
    <w:rPr>
      <w:rFonts w:eastAsiaTheme="minorEastAsia" w:cs="Times New Roman"/>
      <w:b/>
      <w:bCs/>
      <w:lang w:bidi="en-US"/>
    </w:rPr>
  </w:style>
  <w:style w:type="paragraph" w:styleId="TOC2">
    <w:name w:val="toc 2"/>
    <w:basedOn w:val="Normal"/>
    <w:next w:val="Normal"/>
    <w:uiPriority w:val="39"/>
    <w:qFormat/>
    <w:rsid w:val="00E31B82"/>
    <w:pPr>
      <w:spacing w:after="0" w:line="240" w:lineRule="auto"/>
    </w:pPr>
    <w:rPr>
      <w:rFonts w:ascii="Times New Roman" w:eastAsia="Times New Roman" w:hAnsi="Times New Roman" w:cstheme="minorHAnsi"/>
      <w:smallCaps/>
      <w:color w:val="0070C0"/>
      <w:kern w:val="0"/>
      <w:sz w:val="20"/>
      <w:szCs w:val="20"/>
      <w14:ligatures w14:val="none"/>
    </w:rPr>
  </w:style>
  <w:style w:type="character" w:customStyle="1" w:styleId="Heading2Char">
    <w:name w:val="Heading 2 Char"/>
    <w:link w:val="Heading2"/>
    <w:uiPriority w:val="9"/>
    <w:qFormat/>
    <w:rsid w:val="00E31B82"/>
    <w:rPr>
      <w:rFonts w:ascii="Times New Roman" w:hAnsi="Times New Roman" w:cs="Times New Roman"/>
      <w:b/>
      <w:bCs/>
    </w:rPr>
  </w:style>
  <w:style w:type="character" w:customStyle="1" w:styleId="Heading3Char">
    <w:name w:val="Heading 3 Char"/>
    <w:link w:val="Heading3"/>
    <w:uiPriority w:val="9"/>
    <w:rsid w:val="00E31B82"/>
    <w:rPr>
      <w:rFonts w:ascii="Times New Roman" w:hAnsi="Times New Roman" w:cs="Times New Roman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8B2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F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F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F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F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ran.apostoloski@mtsp.gov.mk" TargetMode="External"/><Relationship Id="rId5" Type="http://schemas.openxmlformats.org/officeDocument/2006/relationships/hyperlink" Target="https://www.ssip.m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Kjurkchieva</dc:creator>
  <cp:keywords/>
  <dc:description/>
  <cp:lastModifiedBy>Ivana Kjurkchieva</cp:lastModifiedBy>
  <cp:revision>2</cp:revision>
  <dcterms:created xsi:type="dcterms:W3CDTF">2026-08-12T09:45:00Z</dcterms:created>
  <dcterms:modified xsi:type="dcterms:W3CDTF">2026-08-12T09:45:00Z</dcterms:modified>
</cp:coreProperties>
</file>