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986"/>
      </w:tblGrid>
      <w:tr w:rsidR="00116F1C" w:rsidRPr="006E2E12" w14:paraId="7F403995" w14:textId="77777777" w:rsidTr="003614DF">
        <w:tc>
          <w:tcPr>
            <w:tcW w:w="2551" w:type="dxa"/>
          </w:tcPr>
          <w:p w14:paraId="71A43857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eastAsia="mk-MK"/>
              </w:rPr>
            </w:pPr>
            <w:r w:rsidRPr="006E2E12">
              <w:rPr>
                <w:rFonts w:ascii="Calibri" w:eastAsia="Times New Roman" w:hAnsi="Calibri" w:cs="Calibri"/>
                <w:noProof/>
                <w:sz w:val="20"/>
                <w:szCs w:val="20"/>
                <w:lang w:val="en-US"/>
              </w:rPr>
              <w:drawing>
                <wp:inline distT="0" distB="0" distL="0" distR="0" wp14:anchorId="2D7C2E2E" wp14:editId="10045948">
                  <wp:extent cx="928048" cy="832485"/>
                  <wp:effectExtent l="0" t="0" r="0" b="5715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51" cy="842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124868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</w:tcPr>
          <w:p w14:paraId="0C709FB7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57ABF277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7A81A7E7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E2E1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5B133F9A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  <w:r w:rsidRPr="006E2E1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НА ОПШТИНА ПРИЛЕП</w:t>
            </w:r>
          </w:p>
          <w:p w14:paraId="0C7BEC5D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</w:p>
          <w:p w14:paraId="0927511A" w14:textId="55A8465F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                            </w:t>
            </w: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број </w:t>
            </w: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1</w:t>
            </w:r>
            <w:r w:rsidR="006E2E12"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2</w:t>
            </w:r>
          </w:p>
          <w:p w14:paraId="445F1774" w14:textId="732D10A8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           </w:t>
            </w:r>
            <w:r w:rsidR="006E2E12"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20.09</w:t>
            </w: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.2024</w:t>
            </w: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година</w:t>
            </w:r>
          </w:p>
          <w:p w14:paraId="0F13A226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US" w:eastAsia="en-GB"/>
              </w:rPr>
            </w:pPr>
          </w:p>
        </w:tc>
      </w:tr>
      <w:tr w:rsidR="00116F1C" w:rsidRPr="006E2E12" w14:paraId="0F0AD438" w14:textId="77777777" w:rsidTr="003614DF">
        <w:trPr>
          <w:trHeight w:val="417"/>
        </w:trPr>
        <w:tc>
          <w:tcPr>
            <w:tcW w:w="9537" w:type="dxa"/>
            <w:gridSpan w:val="2"/>
          </w:tcPr>
          <w:p w14:paraId="5DEE08A8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6E2E12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Адреса: „Прилепски бранители “ бр.1, тел.048 401-700, </w:t>
            </w:r>
            <w:hyperlink r:id="rId10" w:history="1">
              <w:r w:rsidRPr="006E2E12">
                <w:rPr>
                  <w:rFonts w:ascii="Calibri" w:eastAsia="Times New Roman" w:hAnsi="Calibri" w:cs="Calibri"/>
                  <w:b/>
                  <w:i/>
                  <w:color w:val="0000FF"/>
                  <w:sz w:val="20"/>
                  <w:szCs w:val="20"/>
                  <w:u w:val="single"/>
                  <w:lang w:eastAsia="en-GB"/>
                </w:rPr>
                <w:t>www.prilep.gov.mk</w:t>
              </w:r>
            </w:hyperlink>
            <w:r w:rsidRPr="006E2E12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0FCEF4DE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6E2E12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hyperlink r:id="rId11" w:history="1">
              <w:r w:rsidRPr="006E2E12">
                <w:rPr>
                  <w:rFonts w:ascii="Calibri" w:eastAsia="Times New Roman" w:hAnsi="Calibri" w:cs="Calibri"/>
                  <w:b/>
                  <w:i/>
                  <w:color w:val="0000FF"/>
                  <w:sz w:val="20"/>
                  <w:szCs w:val="20"/>
                  <w:u w:val="single"/>
                  <w:lang w:val="en-US" w:eastAsia="en-GB"/>
                </w:rPr>
                <w:t>prilep@prilep.gov.mk</w:t>
              </w:r>
            </w:hyperlink>
          </w:p>
          <w:p w14:paraId="1194A857" w14:textId="77777777" w:rsidR="00116F1C" w:rsidRPr="006E2E12" w:rsidRDefault="00116F1C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05E848E5" w14:textId="77777777" w:rsidR="006E2E12" w:rsidRPr="006E2E12" w:rsidRDefault="006E2E12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F192542" w14:textId="77777777" w:rsidR="006E2E12" w:rsidRPr="006E2E12" w:rsidRDefault="006E2E12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CB888C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E652B7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A414BF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60C5DE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237B6DF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КВАРТАЛЕН ИЗВЕШТАЈ ЗА ИЗВРШУВАЊЕ НА БУЏЕТОТ НА ОПШТИНА ПРИЛЕП, ЗА ВТОР КВАРТАЛ ОД 2024 ГОДИНА</w:t>
      </w:r>
    </w:p>
    <w:p w14:paraId="5135762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B030B4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ED3F9A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Кварталниот извештај за извршување на Буџетот на Општина Прилеп, за втор квартал од 2024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51D869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8C0F93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1E99F0EB" w14:textId="77777777" w:rsidTr="003614DF">
        <w:trPr>
          <w:jc w:val="center"/>
        </w:trPr>
        <w:tc>
          <w:tcPr>
            <w:tcW w:w="3080" w:type="dxa"/>
          </w:tcPr>
          <w:p w14:paraId="359D1647" w14:textId="35F72FAA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08-2594/1 </w:t>
            </w:r>
          </w:p>
        </w:tc>
        <w:tc>
          <w:tcPr>
            <w:tcW w:w="3081" w:type="dxa"/>
          </w:tcPr>
          <w:p w14:paraId="666C7E7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B3D029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6C699123" w14:textId="77777777" w:rsidTr="003614DF">
        <w:trPr>
          <w:jc w:val="center"/>
        </w:trPr>
        <w:tc>
          <w:tcPr>
            <w:tcW w:w="3080" w:type="dxa"/>
          </w:tcPr>
          <w:p w14:paraId="12BC1D8C" w14:textId="615BE869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 xml:space="preserve"> година</w:t>
            </w:r>
          </w:p>
        </w:tc>
        <w:tc>
          <w:tcPr>
            <w:tcW w:w="3081" w:type="dxa"/>
          </w:tcPr>
          <w:p w14:paraId="55C643D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225BA5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19A21355" w14:textId="77777777" w:rsidTr="003614DF">
        <w:trPr>
          <w:jc w:val="center"/>
        </w:trPr>
        <w:tc>
          <w:tcPr>
            <w:tcW w:w="3080" w:type="dxa"/>
          </w:tcPr>
          <w:p w14:paraId="28F1D225" w14:textId="670B6BFE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017949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3ACDCD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9CC5FD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084E11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4BD100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41D4F2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372B7B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sz w:val="20"/>
          <w:szCs w:val="20"/>
        </w:rPr>
      </w:pPr>
    </w:p>
    <w:p w14:paraId="22FF40A0" w14:textId="30CF4915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US"/>
        </w:rPr>
        <w:lastRenderedPageBreak/>
        <w:drawing>
          <wp:inline distT="0" distB="0" distL="0" distR="0" wp14:anchorId="55B4819D" wp14:editId="17E7C077">
            <wp:extent cx="5988685" cy="4232275"/>
            <wp:effectExtent l="0" t="0" r="0" b="0"/>
            <wp:docPr id="11048952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FCBD" w14:textId="5CE5D346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US"/>
        </w:rPr>
        <w:drawing>
          <wp:inline distT="0" distB="0" distL="0" distR="0" wp14:anchorId="10AC7F1B" wp14:editId="77784B18">
            <wp:extent cx="5988685" cy="4232275"/>
            <wp:effectExtent l="0" t="0" r="0" b="0"/>
            <wp:docPr id="12205991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2A47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E3D5AB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2CD7891" w14:textId="56545C4B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US"/>
        </w:rPr>
        <w:lastRenderedPageBreak/>
        <w:drawing>
          <wp:inline distT="0" distB="0" distL="0" distR="0" wp14:anchorId="54FDAD87" wp14:editId="3BFF906C">
            <wp:extent cx="5988685" cy="4232275"/>
            <wp:effectExtent l="0" t="0" r="0" b="0"/>
            <wp:docPr id="3759119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2FF7" w14:textId="39D3BA9D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US"/>
        </w:rPr>
        <w:drawing>
          <wp:inline distT="0" distB="0" distL="0" distR="0" wp14:anchorId="41F39C92" wp14:editId="112454BE">
            <wp:extent cx="5988685" cy="4232275"/>
            <wp:effectExtent l="0" t="0" r="0" b="0"/>
            <wp:docPr id="338680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7CFA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A86FB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0426E4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F8DEEB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30CAB0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80A8B6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793CAE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НА ЕЛС ОПШТИНА ПРИЛЕП</w:t>
      </w:r>
    </w:p>
    <w:p w14:paraId="5BDC1F3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A6614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ЕЛС Општина 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7EE30D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7D4785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9F74BE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F26BB6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25A7CDD8" w14:textId="77777777" w:rsidTr="003614DF">
        <w:trPr>
          <w:jc w:val="center"/>
        </w:trPr>
        <w:tc>
          <w:tcPr>
            <w:tcW w:w="3080" w:type="dxa"/>
          </w:tcPr>
          <w:p w14:paraId="7BEF1409" w14:textId="78EAB326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08-2594/2 </w:t>
            </w:r>
          </w:p>
        </w:tc>
        <w:tc>
          <w:tcPr>
            <w:tcW w:w="3081" w:type="dxa"/>
          </w:tcPr>
          <w:p w14:paraId="1DE0860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982454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66FF4E87" w14:textId="77777777" w:rsidTr="003614DF">
        <w:trPr>
          <w:jc w:val="center"/>
        </w:trPr>
        <w:tc>
          <w:tcPr>
            <w:tcW w:w="3080" w:type="dxa"/>
          </w:tcPr>
          <w:p w14:paraId="31909B4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 xml:space="preserve"> година</w:t>
            </w:r>
          </w:p>
        </w:tc>
        <w:tc>
          <w:tcPr>
            <w:tcW w:w="3081" w:type="dxa"/>
          </w:tcPr>
          <w:p w14:paraId="13A1DB6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36A7B0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C058292" w14:textId="77777777" w:rsidTr="003614DF">
        <w:trPr>
          <w:jc w:val="center"/>
        </w:trPr>
        <w:tc>
          <w:tcPr>
            <w:tcW w:w="3080" w:type="dxa"/>
          </w:tcPr>
          <w:p w14:paraId="6B7482B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FC748A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B3ADB8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A6EE66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B8A665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78619A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81D3F7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6E2E12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6518CE9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3BB25B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3DA2BEA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277949C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за давање согласност на Годишниот план за вработување во 2025 година, </w:t>
      </w:r>
    </w:p>
    <w:p w14:paraId="73108F8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>на ЕЛС Општина Прилеп</w:t>
      </w:r>
    </w:p>
    <w:p w14:paraId="5D5F941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C068F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E87407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75C1F22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170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Се дава согласност на Годишниот план за вработување во 2025 година, на ЕЛС Општина Прилеп, бр.0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>1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>2306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/1 од 2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>1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.08.202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>4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година.</w:t>
      </w:r>
    </w:p>
    <w:p w14:paraId="2C7458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660E5E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E61541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Секретарот на Општина Прилеп и архивата на Општина Прилеп.</w:t>
      </w:r>
    </w:p>
    <w:p w14:paraId="06E4E46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1A432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88E971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14827F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8325FA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F8BC47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FFBB67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6938212" w14:textId="57F48F6A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-2592/3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                                                          ПРЕТСЕДАТЕЛ</w:t>
      </w:r>
    </w:p>
    <w:p w14:paraId="33F19EAB" w14:textId="02E90C31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</w:t>
      </w: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на Совет на Општина Прилеп</w:t>
      </w:r>
    </w:p>
    <w:p w14:paraId="5760CD74" w14:textId="1B9BEE09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E2E1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                      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</w:p>
    <w:p w14:paraId="0A7E6046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D512BE8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D2466CD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16BB5E8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97A0024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9A3457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E9254D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367B7B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CFFA9A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71BE15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3A02AC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297122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ТРИМЕСЕЧНИОТ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ИЗВЕШТАЈ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ФИНАНСИСКОТО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РАБОТЕЊЕ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ЈКП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,,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ВОДОВОД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КАНАЛИЗАЦИЈА”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ПЕРИОД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01.04.2024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30.06.2024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389F480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19B8F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7DC587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Одлуката</w:t>
      </w:r>
      <w:r w:rsidRPr="006E2E12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тримесечниот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извештај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финансиското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работење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ЈКП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,,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Водовод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канализација”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-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Прилеп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,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период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од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01.04.2024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до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30.06.2024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B39E36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6D6E0E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C7E03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9588D8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2CBA11F0" w14:textId="77777777" w:rsidTr="003614DF">
        <w:trPr>
          <w:jc w:val="center"/>
        </w:trPr>
        <w:tc>
          <w:tcPr>
            <w:tcW w:w="3080" w:type="dxa"/>
          </w:tcPr>
          <w:p w14:paraId="153A5A06" w14:textId="783AFD6D" w:rsidR="006E2E12" w:rsidRPr="006E2E12" w:rsidRDefault="009B29B9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/3</w:t>
            </w:r>
          </w:p>
        </w:tc>
        <w:tc>
          <w:tcPr>
            <w:tcW w:w="3081" w:type="dxa"/>
          </w:tcPr>
          <w:p w14:paraId="7A9C53D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A488F9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3F5073BA" w14:textId="77777777" w:rsidTr="003614DF">
        <w:trPr>
          <w:jc w:val="center"/>
        </w:trPr>
        <w:tc>
          <w:tcPr>
            <w:tcW w:w="3080" w:type="dxa"/>
          </w:tcPr>
          <w:p w14:paraId="794EFBD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6620C7F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2A42C9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17EED932" w14:textId="77777777" w:rsidTr="003614DF">
        <w:trPr>
          <w:jc w:val="center"/>
        </w:trPr>
        <w:tc>
          <w:tcPr>
            <w:tcW w:w="3080" w:type="dxa"/>
          </w:tcPr>
          <w:p w14:paraId="0C74879B" w14:textId="3E6774A3" w:rsidR="006E2E12" w:rsidRPr="006E2E12" w:rsidRDefault="009B29B9" w:rsidP="009B29B9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D83016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5D999D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10F06B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7881731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92A418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520CD2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2D9B822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а во врска со член 36 став 2 од Законот за локалната самоуправа (“Службен весник на РМ” бр. 5/2002), член 11 став 1 точка 7 од Законот за јавни претпријатија (“Службен весник на РМ” бр.38/96, 6/2002, 40/2003, 49/2006, 22/2007, 83/2009,97/10, 6/2012, 119/2013, 41/2014, 138/14, 25/15, 61/15, 39/16, </w:t>
      </w:r>
      <w:r w:rsidRPr="009B29B9">
        <w:rPr>
          <w:rFonts w:ascii="Calibri" w:eastAsia="Calibri" w:hAnsi="Calibri" w:cs="Calibri"/>
          <w:sz w:val="20"/>
          <w:szCs w:val="20"/>
        </w:rPr>
        <w:t xml:space="preserve">106/16, 120/16, 21/18, 21/18, 64/18, </w:t>
      </w:r>
      <w:bookmarkStart w:id="0" w:name="_Hlk112310509"/>
      <w:r w:rsidRPr="009B29B9">
        <w:rPr>
          <w:rFonts w:ascii="Calibri" w:eastAsia="Calibri" w:hAnsi="Calibri" w:cs="Calibri"/>
          <w:sz w:val="20"/>
          <w:szCs w:val="20"/>
        </w:rPr>
        <w:t>35/19, 275/19, 82/2020 и 89/2022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>)</w:t>
      </w:r>
      <w:bookmarkEnd w:id="0"/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>, Советот на Општина Прилеп на седницата, одржана на 20.09.2024 година,  донесе:</w:t>
      </w:r>
    </w:p>
    <w:p w14:paraId="6579CA30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4E8B7A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497A59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 Д Л У К А</w:t>
      </w:r>
    </w:p>
    <w:p w14:paraId="69E7768E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давање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согласност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тримесечниот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извештај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финансиското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работење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bookmarkStart w:id="1" w:name="_Hlk178150239"/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ЈКП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,,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Водовод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канализација”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-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период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01.04.2024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</w:t>
      </w: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30.06.2024 </w:t>
      </w:r>
      <w:r w:rsidRPr="009B29B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  <w:bookmarkEnd w:id="1"/>
    </w:p>
    <w:p w14:paraId="6FBC17B3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1DE6205F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2074972F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D8A22B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1</w:t>
      </w:r>
    </w:p>
    <w:p w14:paraId="18D21906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тримесечниот извештај за финансиското работење на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Водовод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канализација”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01.04.2024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30.06.2024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9B29B9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4F16C702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37DD6AAC" w14:textId="0E31AD04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2</w:t>
      </w:r>
    </w:p>
    <w:p w14:paraId="4452253F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Водовод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канализација”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9B29B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1E6BB6C8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54FE8C8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9B29B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3</w:t>
      </w:r>
    </w:p>
    <w:p w14:paraId="05A1F722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B29B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19288DA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98E132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9B29B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p w14:paraId="4D041860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3127F337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9B29B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9B29B9" w:rsidRPr="009B29B9" w14:paraId="6B37E5B8" w14:textId="77777777" w:rsidTr="003614DF">
        <w:tc>
          <w:tcPr>
            <w:tcW w:w="2814" w:type="dxa"/>
            <w:shd w:val="clear" w:color="auto" w:fill="auto"/>
          </w:tcPr>
          <w:p w14:paraId="64AA64BD" w14:textId="77777777" w:rsidR="009B29B9" w:rsidRPr="009B29B9" w:rsidRDefault="009B29B9" w:rsidP="009B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29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Број.09-2592/4</w:t>
            </w:r>
          </w:p>
        </w:tc>
        <w:tc>
          <w:tcPr>
            <w:tcW w:w="2293" w:type="dxa"/>
            <w:shd w:val="clear" w:color="auto" w:fill="auto"/>
          </w:tcPr>
          <w:p w14:paraId="77E785BE" w14:textId="77777777" w:rsidR="009B29B9" w:rsidRPr="009B29B9" w:rsidRDefault="009B29B9" w:rsidP="009B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802B71F" w14:textId="77777777" w:rsidR="009B29B9" w:rsidRPr="009B29B9" w:rsidRDefault="009B29B9" w:rsidP="009B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29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ПРЕТСЕДАТЕЛ</w:t>
            </w:r>
          </w:p>
        </w:tc>
      </w:tr>
      <w:tr w:rsidR="009B29B9" w:rsidRPr="009B29B9" w14:paraId="408FF357" w14:textId="77777777" w:rsidTr="003614DF">
        <w:tc>
          <w:tcPr>
            <w:tcW w:w="2814" w:type="dxa"/>
            <w:shd w:val="clear" w:color="auto" w:fill="auto"/>
          </w:tcPr>
          <w:p w14:paraId="5A74AC4B" w14:textId="77777777" w:rsidR="009B29B9" w:rsidRPr="009B29B9" w:rsidRDefault="009B29B9" w:rsidP="009B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29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20.09.2024 година</w:t>
            </w:r>
          </w:p>
        </w:tc>
        <w:tc>
          <w:tcPr>
            <w:tcW w:w="2293" w:type="dxa"/>
            <w:shd w:val="clear" w:color="auto" w:fill="auto"/>
          </w:tcPr>
          <w:p w14:paraId="49029B2D" w14:textId="77777777" w:rsidR="009B29B9" w:rsidRPr="009B29B9" w:rsidRDefault="009B29B9" w:rsidP="009B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407F6B3" w14:textId="77777777" w:rsidR="009B29B9" w:rsidRPr="009B29B9" w:rsidRDefault="009B29B9" w:rsidP="009B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29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 Совет на Општина Прилеп</w:t>
            </w:r>
          </w:p>
        </w:tc>
      </w:tr>
      <w:tr w:rsidR="009B29B9" w:rsidRPr="009B29B9" w14:paraId="43C735F2" w14:textId="77777777" w:rsidTr="003614DF">
        <w:trPr>
          <w:trHeight w:val="369"/>
        </w:trPr>
        <w:tc>
          <w:tcPr>
            <w:tcW w:w="2814" w:type="dxa"/>
            <w:shd w:val="clear" w:color="auto" w:fill="auto"/>
          </w:tcPr>
          <w:p w14:paraId="6D7720ED" w14:textId="77777777" w:rsidR="009B29B9" w:rsidRPr="009B29B9" w:rsidRDefault="009B29B9" w:rsidP="009B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29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0E371983" w14:textId="77777777" w:rsidR="009B29B9" w:rsidRPr="009B29B9" w:rsidRDefault="009B29B9" w:rsidP="009B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2DA8257" w14:textId="77777777" w:rsidR="009B29B9" w:rsidRPr="009B29B9" w:rsidRDefault="009B29B9" w:rsidP="009B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B29B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Ирена Стерјовска Локвенец</w:t>
            </w:r>
          </w:p>
        </w:tc>
      </w:tr>
    </w:tbl>
    <w:p w14:paraId="4C6D65F2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ECD75F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0F24E9" w14:textId="77777777" w:rsidR="009B29B9" w:rsidRPr="009B29B9" w:rsidRDefault="009B29B9" w:rsidP="009B29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0BD44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9DAEE0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EEA345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9E7F25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2488E3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ОДЛУКА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ЈКП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,,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ВОДОВОД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КАНАЛИЗАЦИЈА”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</w:p>
    <w:p w14:paraId="74844D3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293E9A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Одлука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Водовод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канализација”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F77E3C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43FB46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AF8863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2EF90056" w14:textId="77777777" w:rsidTr="003614DF">
        <w:trPr>
          <w:jc w:val="center"/>
        </w:trPr>
        <w:tc>
          <w:tcPr>
            <w:tcW w:w="3080" w:type="dxa"/>
          </w:tcPr>
          <w:p w14:paraId="4B41F207" w14:textId="4EFAC7D8" w:rsidR="006E2E12" w:rsidRPr="006E2E12" w:rsidRDefault="009B29B9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/4</w:t>
            </w:r>
          </w:p>
        </w:tc>
        <w:tc>
          <w:tcPr>
            <w:tcW w:w="3081" w:type="dxa"/>
          </w:tcPr>
          <w:p w14:paraId="3BEECEA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37AF43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5B81BE56" w14:textId="77777777" w:rsidTr="003614DF">
        <w:trPr>
          <w:jc w:val="center"/>
        </w:trPr>
        <w:tc>
          <w:tcPr>
            <w:tcW w:w="3080" w:type="dxa"/>
          </w:tcPr>
          <w:p w14:paraId="218EA8D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8F0833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DE6D4E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6A97A142" w14:textId="77777777" w:rsidTr="003614DF">
        <w:trPr>
          <w:jc w:val="center"/>
        </w:trPr>
        <w:tc>
          <w:tcPr>
            <w:tcW w:w="3080" w:type="dxa"/>
          </w:tcPr>
          <w:p w14:paraId="1B6FDA16" w14:textId="417117AA" w:rsidR="006E2E12" w:rsidRPr="006E2E12" w:rsidRDefault="009B29B9" w:rsidP="009B29B9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2D0E469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7B735C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6124C1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6FF37BA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18135D02" w14:textId="77777777" w:rsidR="006F0742" w:rsidRPr="006E2E12" w:rsidRDefault="006F074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5C472FAA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6F0742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31FC7EF3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9F0339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54B7E77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6C3F967C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за давање согласност на Годишниот план за вработување во 2025 година, </w:t>
      </w:r>
    </w:p>
    <w:p w14:paraId="5E7D0B9B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на ЈКП ,,Водовод и канализација”-Прилеп</w:t>
      </w:r>
    </w:p>
    <w:p w14:paraId="7E331D2F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F39927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47110F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7E664682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>Се дава согласност на Годишниот план за вработување во 2025 година, на ЈКП ,,Водовод и канализација”-Прилеп, бр.01-149/1 од 29.08.2024 година.</w:t>
      </w:r>
    </w:p>
    <w:p w14:paraId="34ABF62B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40F9CB9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5FC3B87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Градоначалникот, ЈКП ,,Водовод и канализација”-Прилеп и архивата на Општина Прилеп.</w:t>
      </w:r>
    </w:p>
    <w:p w14:paraId="5884671C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A74786F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13D1D4F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09A1126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90DA82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1BA93C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382DDF" w14:textId="77777777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B44C45C" w14:textId="15541BBE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>-2592/5</w:t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                                                                </w:t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182E0379" w14:textId="52949728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</w:t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</w:t>
      </w: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>на Совет на Општина Прилеп</w:t>
      </w:r>
    </w:p>
    <w:p w14:paraId="3847EAC9" w14:textId="4574C3F2" w:rsidR="006F0742" w:rsidRPr="006F0742" w:rsidRDefault="006F0742" w:rsidP="006F07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F074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</w:t>
      </w:r>
      <w:r w:rsidRPr="006F0742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</w:p>
    <w:p w14:paraId="580994B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29B088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0A2C09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EC243E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DB3115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9AD011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F6DD0B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2EC6EB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35F835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23DC6C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6FF2F35" w14:textId="77777777" w:rsidR="006E2E12" w:rsidRPr="006E2E12" w:rsidRDefault="006E2E12" w:rsidP="00B05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ОДЛУКА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ЦЕНОВНИК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УСЛУГИ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РАБОТИ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СТРАНА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ЈКП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,,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ВОДОВОД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КАНАЛИЗАЦИЈА“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ПОТРЕБИТЕ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ЕЛС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ОПШТИНА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БЕЗ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ПРИМЕНА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ОДРЕДБИТЕ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ЗАКОН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ЈАВНИ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НАБАВКИ</w:t>
      </w:r>
    </w:p>
    <w:p w14:paraId="66C2F49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val="en-US" w:eastAsia="en-GB"/>
        </w:rPr>
      </w:pPr>
    </w:p>
    <w:p w14:paraId="602D699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938BCEB" w14:textId="77777777" w:rsidR="006E2E12" w:rsidRPr="006E2E12" w:rsidRDefault="006E2E12" w:rsidP="00B053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6E2E12">
        <w:rPr>
          <w:rFonts w:ascii="Calibri" w:eastAsia="Calibri" w:hAnsi="Calibri" w:cs="Calibri"/>
          <w:sz w:val="20"/>
          <w:szCs w:val="20"/>
        </w:rPr>
        <w:t xml:space="preserve">1.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Одлука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Ценовник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услуги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работи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страна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,,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Водовод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канализација“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потребите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ЕЛС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Општина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без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примена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одредбите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Закон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јавни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набавки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20B44EE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rPr>
          <w:rFonts w:ascii="Calibri" w:eastAsia="Calibri" w:hAnsi="Calibri" w:cs="Calibri"/>
          <w:sz w:val="20"/>
          <w:szCs w:val="20"/>
        </w:rPr>
      </w:pPr>
    </w:p>
    <w:p w14:paraId="4043AAF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F03992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78050EE8" w14:textId="77777777" w:rsidTr="003614DF">
        <w:trPr>
          <w:jc w:val="center"/>
        </w:trPr>
        <w:tc>
          <w:tcPr>
            <w:tcW w:w="3080" w:type="dxa"/>
          </w:tcPr>
          <w:p w14:paraId="481766ED" w14:textId="40313D62" w:rsidR="006E2E12" w:rsidRPr="006E2E12" w:rsidRDefault="00B053F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/5</w:t>
            </w:r>
          </w:p>
        </w:tc>
        <w:tc>
          <w:tcPr>
            <w:tcW w:w="3081" w:type="dxa"/>
          </w:tcPr>
          <w:p w14:paraId="44D4726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534DCB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057CD3B2" w14:textId="77777777" w:rsidTr="003614DF">
        <w:trPr>
          <w:jc w:val="center"/>
        </w:trPr>
        <w:tc>
          <w:tcPr>
            <w:tcW w:w="3080" w:type="dxa"/>
          </w:tcPr>
          <w:p w14:paraId="7519C8B9" w14:textId="3CF71A73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</w:t>
            </w:r>
            <w:r w:rsidR="00B053F5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 xml:space="preserve"> година</w:t>
            </w:r>
          </w:p>
        </w:tc>
        <w:tc>
          <w:tcPr>
            <w:tcW w:w="3081" w:type="dxa"/>
          </w:tcPr>
          <w:p w14:paraId="7936578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4C85BF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5128E163" w14:textId="77777777" w:rsidTr="003614DF">
        <w:trPr>
          <w:jc w:val="center"/>
        </w:trPr>
        <w:tc>
          <w:tcPr>
            <w:tcW w:w="3080" w:type="dxa"/>
          </w:tcPr>
          <w:p w14:paraId="20D219A6" w14:textId="64CA5625" w:rsidR="006E2E12" w:rsidRPr="006E2E12" w:rsidRDefault="00B053F5" w:rsidP="00B053F5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72EC1C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7CDE72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285B6B3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562D8F3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CDC60E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D7EB75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AAE6E63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(“Службен весник на РМ” бр. 5/2002), а в.в. со член </w:t>
      </w:r>
      <w:r w:rsidRPr="000D429C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4 од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Законот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јавните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набавки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("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РСМ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"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. 24/2019; 87/2021), Советот на Општина Прилеп на седницата одржана на 20.09.2024 година, донесе: </w:t>
      </w:r>
    </w:p>
    <w:p w14:paraId="50CDA833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CBA9D5E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1E340E1F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4E0E6F30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з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а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Ценовник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услуги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извршување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работи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страна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Водовод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канализација“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потребите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ЕЛС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без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примена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одредбите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Закон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јавни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набавки</w:t>
      </w:r>
    </w:p>
    <w:p w14:paraId="1ACC598F" w14:textId="77777777" w:rsid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CF62899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C94839D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889EE82" w14:textId="1AC8E11D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    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Согласно член 24 од Законот за јавните набавки, одредбите на oвој закон не се применуваат и во случаите кога правното лице под контрола кое самото е договорен орган од членот 9 став (1) точки а), б) и в) од овој закон, врши јавна набавка од договорен орган од членот 9 став (1) точки а), б) и в) од овој закон кој го контролира тоа правно лице, па согласно тоа ЈКП ,,Водовод и канализација’’-Прилеп како јавно претпријатие основано од Општина Прилеп, а за потребите на општината, како и за постигнување на заеднички цели може да извршува работа без примена на одредбите од Законот за јавни набавки, но согласно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Ценовник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услуги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извршување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работи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страна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Водовод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канализација“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бр.02-165/3 од 13.09.2024 година.</w:t>
      </w:r>
    </w:p>
    <w:p w14:paraId="2DE6D76B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BE2E9A2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B29A373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Водовод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канализација’’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0D429C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27704414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8F069D1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A183364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D787391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C16A106" w14:textId="7777777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6B2C3F0A" w14:textId="1607E997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Број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09-2592/6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ab/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ab/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ab/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ab/>
        <w:t xml:space="preserve">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       </w:t>
      </w:r>
      <w:r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ab/>
        <w:t xml:space="preserve">                                                   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ПРЕТСЕДАТЕЛ</w:t>
      </w:r>
    </w:p>
    <w:p w14:paraId="1B7B5700" w14:textId="18A46506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20.09.2024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година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ab/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ab/>
        <w:t xml:space="preserve">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                                  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Совет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на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Општина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Прилеп</w:t>
      </w:r>
    </w:p>
    <w:p w14:paraId="65C551EC" w14:textId="0BD3CADC" w:rsidR="000D429C" w:rsidRPr="000D429C" w:rsidRDefault="000D429C" w:rsidP="000D42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Times New Roman"/>
          <w:sz w:val="20"/>
          <w:szCs w:val="20"/>
          <w:lang w:eastAsia="en-GB"/>
        </w:rPr>
      </w:pP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П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р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и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л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е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п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val="en-US" w:eastAsia="en-GB"/>
        </w:rPr>
        <w:t xml:space="preserve">                 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Ирена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Стерјовска</w:t>
      </w:r>
      <w:r w:rsidRPr="000D429C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  <w:r w:rsidRPr="000D429C">
        <w:rPr>
          <w:rFonts w:ascii="Calibri" w:eastAsia="Times New Roman" w:hAnsi="Calibri" w:cs="Calibri" w:hint="eastAsia"/>
          <w:color w:val="000000"/>
          <w:sz w:val="20"/>
          <w:szCs w:val="20"/>
          <w:lang w:eastAsia="en-GB"/>
        </w:rPr>
        <w:t>Локвенец</w:t>
      </w:r>
    </w:p>
    <w:p w14:paraId="214D5A21" w14:textId="166CF879" w:rsidR="006E2E12" w:rsidRPr="006E2E12" w:rsidRDefault="000D429C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</w:p>
    <w:p w14:paraId="2DD7FCE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lastRenderedPageBreak/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20DB11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25069C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1F77CC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E7B4EE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ТРИМЕСЕЧНИОТ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ИЗВЕШТАЈ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ФИНАНСИСКОТО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РАБОТЕЊЕ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ЈКП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ОМУНАЛЕЦ-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ПЕРИОД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01.04.2024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30.06.2024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3B8E3DD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AE6759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тримесечниот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финансиското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омуналец-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01.04.2024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30.06.2024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639BC3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42ADA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B0C973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0778E051" w14:textId="77777777" w:rsidTr="003614DF">
        <w:trPr>
          <w:jc w:val="center"/>
        </w:trPr>
        <w:tc>
          <w:tcPr>
            <w:tcW w:w="3080" w:type="dxa"/>
          </w:tcPr>
          <w:p w14:paraId="5D1226D1" w14:textId="6461C5BE" w:rsidR="006E2E12" w:rsidRPr="006E2E12" w:rsidRDefault="00093DB8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/6</w:t>
            </w:r>
          </w:p>
        </w:tc>
        <w:tc>
          <w:tcPr>
            <w:tcW w:w="3081" w:type="dxa"/>
          </w:tcPr>
          <w:p w14:paraId="1C681A4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0C52DB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08EB6F6D" w14:textId="77777777" w:rsidTr="003614DF">
        <w:trPr>
          <w:jc w:val="center"/>
        </w:trPr>
        <w:tc>
          <w:tcPr>
            <w:tcW w:w="3080" w:type="dxa"/>
          </w:tcPr>
          <w:p w14:paraId="4342346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DE231D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99F8CD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12CAACE5" w14:textId="77777777" w:rsidTr="003614DF">
        <w:trPr>
          <w:jc w:val="center"/>
        </w:trPr>
        <w:tc>
          <w:tcPr>
            <w:tcW w:w="3080" w:type="dxa"/>
          </w:tcPr>
          <w:p w14:paraId="4B1E4F1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4CDCCF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63C4FB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457946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EE3EFC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AA5D677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а во врска со член 36 став 2 од Законот за локалната самоуправа (“Службен весник на РМ” бр. 5/2002), член 11 став 1 точка 7 од Законот за јавни претпријатија (“Службен весник на РМ” бр.38/96, 6/2002, 40/2003, 49/2006, 22/2007, 83/2009,97/10, 6/2012, 119/2013, 41/2014, 138/14, 25/15, 61/15, 39/16, </w:t>
      </w:r>
      <w:r w:rsidRPr="00093DB8">
        <w:rPr>
          <w:rFonts w:ascii="Calibri" w:eastAsia="Calibri" w:hAnsi="Calibri" w:cs="Calibri"/>
          <w:sz w:val="20"/>
          <w:szCs w:val="20"/>
        </w:rPr>
        <w:t>106/16, 120/16, 21/18, 21/18, 64/18, 35/19, 275/19, 82/2020 и 89/2022</w:t>
      </w: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</w:t>
      </w:r>
      <w:r w:rsidRPr="00093DB8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20</w:t>
      </w: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>.09.2024 година,  донесе:</w:t>
      </w:r>
    </w:p>
    <w:p w14:paraId="6721480E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2D61D1A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B272404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93DB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 Д Л У К А</w:t>
      </w:r>
    </w:p>
    <w:p w14:paraId="579DA8C9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67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93DB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за давање согласност на тримесечниот извештај за финансиското работење на ЈКП ,,Комуналец”-Прилеп, за период од 01.04.2024 година до 30.06.2024 година</w:t>
      </w:r>
    </w:p>
    <w:p w14:paraId="56611730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5C3630D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3BBE907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93DB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1</w:t>
      </w:r>
    </w:p>
    <w:p w14:paraId="2AE77C53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тримесечниот извештај за финансиското работење на ЈКП ,,Комуналец”-Прилеп, за период од 01.04.2024 </w:t>
      </w:r>
      <w:r w:rsidRPr="00093DB8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093DB8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30.06.2024 </w:t>
      </w:r>
      <w:r w:rsidRPr="00093DB8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093DB8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0D993A45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4A5D32CC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093DB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          член 2</w:t>
      </w:r>
    </w:p>
    <w:p w14:paraId="74728BC1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ЈКП ,,Комуналец”-Прилеп, Градоначалникот и архивата на Општина Прилеп.</w:t>
      </w:r>
    </w:p>
    <w:p w14:paraId="69686E89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6656EAF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093DB8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3</w:t>
      </w:r>
    </w:p>
    <w:p w14:paraId="5C542583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093DB8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32FE8AF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FFE5018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093DB8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p w14:paraId="5A53B6B5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58951FAF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093DB8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093DB8" w:rsidRPr="00093DB8" w14:paraId="39687584" w14:textId="77777777" w:rsidTr="003614DF">
        <w:tc>
          <w:tcPr>
            <w:tcW w:w="2814" w:type="dxa"/>
            <w:shd w:val="clear" w:color="auto" w:fill="auto"/>
          </w:tcPr>
          <w:p w14:paraId="6BED65EC" w14:textId="77777777" w:rsidR="00093DB8" w:rsidRPr="00093DB8" w:rsidRDefault="00093DB8" w:rsidP="0009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3DB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Број.09-2592/7</w:t>
            </w:r>
          </w:p>
        </w:tc>
        <w:tc>
          <w:tcPr>
            <w:tcW w:w="2293" w:type="dxa"/>
            <w:shd w:val="clear" w:color="auto" w:fill="auto"/>
          </w:tcPr>
          <w:p w14:paraId="0D6BF76A" w14:textId="77777777" w:rsidR="00093DB8" w:rsidRPr="00093DB8" w:rsidRDefault="00093DB8" w:rsidP="0009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1FF478C" w14:textId="77777777" w:rsidR="00093DB8" w:rsidRPr="00093DB8" w:rsidRDefault="00093DB8" w:rsidP="0009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3DB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ПРЕТСЕДАТЕЛ</w:t>
            </w:r>
          </w:p>
        </w:tc>
      </w:tr>
      <w:tr w:rsidR="00093DB8" w:rsidRPr="00093DB8" w14:paraId="5999EC65" w14:textId="77777777" w:rsidTr="003614DF">
        <w:tc>
          <w:tcPr>
            <w:tcW w:w="2814" w:type="dxa"/>
            <w:shd w:val="clear" w:color="auto" w:fill="auto"/>
          </w:tcPr>
          <w:p w14:paraId="77711082" w14:textId="77777777" w:rsidR="00093DB8" w:rsidRPr="00093DB8" w:rsidRDefault="00093DB8" w:rsidP="0009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3DB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20.09.2024 година</w:t>
            </w:r>
          </w:p>
        </w:tc>
        <w:tc>
          <w:tcPr>
            <w:tcW w:w="2293" w:type="dxa"/>
            <w:shd w:val="clear" w:color="auto" w:fill="auto"/>
          </w:tcPr>
          <w:p w14:paraId="47934DFA" w14:textId="77777777" w:rsidR="00093DB8" w:rsidRPr="00093DB8" w:rsidRDefault="00093DB8" w:rsidP="0009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7923484F" w14:textId="77777777" w:rsidR="00093DB8" w:rsidRPr="00093DB8" w:rsidRDefault="00093DB8" w:rsidP="0009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3DB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 Совет на Општина Прилеп</w:t>
            </w:r>
          </w:p>
        </w:tc>
      </w:tr>
      <w:tr w:rsidR="00093DB8" w:rsidRPr="00093DB8" w14:paraId="4FCC99A6" w14:textId="77777777" w:rsidTr="003614DF">
        <w:trPr>
          <w:trHeight w:val="369"/>
        </w:trPr>
        <w:tc>
          <w:tcPr>
            <w:tcW w:w="2814" w:type="dxa"/>
            <w:shd w:val="clear" w:color="auto" w:fill="auto"/>
          </w:tcPr>
          <w:p w14:paraId="010EB58A" w14:textId="77777777" w:rsidR="00093DB8" w:rsidRPr="00093DB8" w:rsidRDefault="00093DB8" w:rsidP="0009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3DB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2C571041" w14:textId="77777777" w:rsidR="00093DB8" w:rsidRPr="00093DB8" w:rsidRDefault="00093DB8" w:rsidP="0009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3174C08" w14:textId="77777777" w:rsidR="00093DB8" w:rsidRPr="00093DB8" w:rsidRDefault="00093DB8" w:rsidP="00093D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93DB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Ирена Стерјовска Локвенец</w:t>
            </w:r>
          </w:p>
        </w:tc>
      </w:tr>
    </w:tbl>
    <w:p w14:paraId="772F431D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B2EB4E8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DF0E68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389BCC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FBDD039" w14:textId="77777777" w:rsidR="00093DB8" w:rsidRPr="00093DB8" w:rsidRDefault="00093DB8" w:rsidP="00093D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729B6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CBFBC4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2A6696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527439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A7D361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0914C0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11F68E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D098D5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280077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ЈКП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,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К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ОМУНАЛЕЦ-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ПРИЛЕП</w:t>
      </w:r>
    </w:p>
    <w:p w14:paraId="14AB374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7753B0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,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К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омуналец-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765210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DB1D67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6A7CD4B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51FA442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4FB5D206" w14:textId="77777777" w:rsidTr="003614DF">
        <w:trPr>
          <w:jc w:val="center"/>
        </w:trPr>
        <w:tc>
          <w:tcPr>
            <w:tcW w:w="3080" w:type="dxa"/>
          </w:tcPr>
          <w:p w14:paraId="09148E4B" w14:textId="2BBBA5A3" w:rsidR="006E2E12" w:rsidRPr="006E2E12" w:rsidRDefault="00E94BE9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/7</w:t>
            </w:r>
          </w:p>
        </w:tc>
        <w:tc>
          <w:tcPr>
            <w:tcW w:w="3081" w:type="dxa"/>
          </w:tcPr>
          <w:p w14:paraId="74A380B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F8E433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6E2422B1" w14:textId="77777777" w:rsidTr="003614DF">
        <w:trPr>
          <w:jc w:val="center"/>
        </w:trPr>
        <w:tc>
          <w:tcPr>
            <w:tcW w:w="3080" w:type="dxa"/>
          </w:tcPr>
          <w:p w14:paraId="0D4714B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AF340F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111422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6ACD678" w14:textId="77777777" w:rsidTr="003614DF">
        <w:trPr>
          <w:jc w:val="center"/>
        </w:trPr>
        <w:tc>
          <w:tcPr>
            <w:tcW w:w="3080" w:type="dxa"/>
          </w:tcPr>
          <w:p w14:paraId="7B53CD8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901476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11D28A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FACB0F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988566F" w14:textId="77777777" w:rsid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258CAD" w14:textId="77777777" w:rsid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C4D93F4" w14:textId="6E68A8ED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E94BE9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6731C052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AABEAF8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30621C7D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3EEBAC92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,</w:t>
      </w:r>
    </w:p>
    <w:p w14:paraId="7248299D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ЈКП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,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,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Комуналец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’’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55715E4D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3B89F5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C2881F9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390F24F8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Годишниот план за вработување во 2025 година, на </w:t>
      </w:r>
      <w:r w:rsidRPr="00E94BE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ЈКП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,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E94BE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Комуналец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’’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E94BE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, бр.04-1304/1 од 29.07.2024 година.</w:t>
      </w:r>
    </w:p>
    <w:p w14:paraId="150A0D25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A7101F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D223A45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,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Комуналец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35224E12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019DCB0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B33FEBC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4C07859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D5ADCC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793F2E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C7999E8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0123D15" w14:textId="519327E4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-2592/8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06BE4CBD" w14:textId="42AB59DC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на Совет на Општина Прилеп</w:t>
      </w:r>
    </w:p>
    <w:p w14:paraId="4D9296BF" w14:textId="7B0FDE44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Ирена Стерјовска Локвенец</w:t>
      </w:r>
    </w:p>
    <w:p w14:paraId="7F0D681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0601AD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F1AE8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6FC21CE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04DBC74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7E789DE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41D14498" w14:textId="34CFC001" w:rsidR="006E2E12" w:rsidRPr="006E2E12" w:rsidRDefault="00E94BE9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6E2E12"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441600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B0C9F3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E45CCB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6CA5A7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ТРИМЕСЕЧНИОТ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ИЗВЕШТАЈ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ФИНАНСИСКОТО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РАБОТЕЊЕ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КП ПАЗАРИ-ПРИЛЕП,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ПЕРИОД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01.04.2024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30.06.2024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4BFE9CD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1D2E05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Одлуката</w:t>
      </w:r>
      <w:r w:rsidRPr="006E2E1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тримесечниот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извештај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финансиското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работење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КП Пазари-Прилеп,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период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од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01.04.2024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до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30.06.2024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1F3FD2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3D8B214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73D2BD2D" w14:textId="77777777" w:rsidR="00E94BE9" w:rsidRPr="006E2E12" w:rsidRDefault="00E94BE9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64D667EB" w14:textId="77777777" w:rsidTr="003614DF">
        <w:trPr>
          <w:jc w:val="center"/>
        </w:trPr>
        <w:tc>
          <w:tcPr>
            <w:tcW w:w="3080" w:type="dxa"/>
          </w:tcPr>
          <w:p w14:paraId="4B346D3A" w14:textId="779C624B" w:rsidR="006E2E12" w:rsidRPr="006E2E12" w:rsidRDefault="00E94BE9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/8</w:t>
            </w:r>
          </w:p>
        </w:tc>
        <w:tc>
          <w:tcPr>
            <w:tcW w:w="3081" w:type="dxa"/>
          </w:tcPr>
          <w:p w14:paraId="354F1A3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6AEA40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7C530625" w14:textId="77777777" w:rsidTr="003614DF">
        <w:trPr>
          <w:jc w:val="center"/>
        </w:trPr>
        <w:tc>
          <w:tcPr>
            <w:tcW w:w="3080" w:type="dxa"/>
          </w:tcPr>
          <w:p w14:paraId="105D8CF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6FF6D85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BD598C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1DAE812" w14:textId="77777777" w:rsidTr="003614DF">
        <w:trPr>
          <w:jc w:val="center"/>
        </w:trPr>
        <w:tc>
          <w:tcPr>
            <w:tcW w:w="3080" w:type="dxa"/>
          </w:tcPr>
          <w:p w14:paraId="181FC36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5976FE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DABC61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605EFA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5CC7AFE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3B45A2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CBFD2E8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а во врска со член 36 став 2 од Законот за локалната самоуправа (“Службен весник на РМ” бр. 5/2002), член 11 став 1 точка 7 од Законот за јавни претпријатија (“Службен весник на РМ” бр.38/96, 6/2002, 40/2003, 49/2006, 22/2007, 83/2009,97/10, 6/2012, 119/2013, 41/2014, 138/14, 25/15, 61/15, 39/16, </w:t>
      </w:r>
      <w:r w:rsidRPr="00E94BE9">
        <w:rPr>
          <w:rFonts w:ascii="Calibri" w:eastAsia="Calibri" w:hAnsi="Calibri" w:cs="Calibri"/>
          <w:sz w:val="20"/>
          <w:szCs w:val="20"/>
        </w:rPr>
        <w:t>106/16, 120/16, 21/18, 21/18, 64/18, 35/19, 275/19, 82/2020 и 89/2022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), Советот на Општина Прилеп на седницата, одржана на 20.09.2024 година,  донесе:</w:t>
      </w:r>
    </w:p>
    <w:p w14:paraId="360AD10B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80266C4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F2D49E3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 Д Л У К А</w:t>
      </w:r>
    </w:p>
    <w:p w14:paraId="37787DC1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давање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согласност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тримесечниот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извештај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финансиското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работење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ЈКП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Пазари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-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период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01.04.2024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30.06.2024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</w:p>
    <w:p w14:paraId="247D2B5C" w14:textId="77777777" w:rsid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74C8799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F51E84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1</w:t>
      </w:r>
    </w:p>
    <w:p w14:paraId="06A0B3B4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тримесечниот извештај за финансиското работење на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Пазари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01.04.2024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30.06.2024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E94BE9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5E1ABCB5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42C64E0F" w14:textId="7C5BB0CF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2</w:t>
      </w:r>
    </w:p>
    <w:p w14:paraId="4CAD7B47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Пазари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365F26DD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B62BE7A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3</w:t>
      </w:r>
    </w:p>
    <w:p w14:paraId="1632587E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4798B27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5DC258A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E94BE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p w14:paraId="49991F2F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124E382D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E94BE9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E94BE9" w:rsidRPr="00E94BE9" w14:paraId="04C899D0" w14:textId="77777777" w:rsidTr="003614DF">
        <w:tc>
          <w:tcPr>
            <w:tcW w:w="2814" w:type="dxa"/>
            <w:shd w:val="clear" w:color="auto" w:fill="auto"/>
          </w:tcPr>
          <w:p w14:paraId="5DCDD19D" w14:textId="77777777" w:rsidR="00E94BE9" w:rsidRPr="00E94BE9" w:rsidRDefault="00E94BE9" w:rsidP="00E94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E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Број.09-2592/9</w:t>
            </w:r>
          </w:p>
        </w:tc>
        <w:tc>
          <w:tcPr>
            <w:tcW w:w="2293" w:type="dxa"/>
            <w:shd w:val="clear" w:color="auto" w:fill="auto"/>
          </w:tcPr>
          <w:p w14:paraId="3BEF67E0" w14:textId="77777777" w:rsidR="00E94BE9" w:rsidRPr="00E94BE9" w:rsidRDefault="00E94BE9" w:rsidP="00E94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6A70CF2B" w14:textId="77777777" w:rsidR="00E94BE9" w:rsidRPr="00E94BE9" w:rsidRDefault="00E94BE9" w:rsidP="00E94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E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ПРЕТСЕДАТЕЛ</w:t>
            </w:r>
          </w:p>
        </w:tc>
      </w:tr>
      <w:tr w:rsidR="00E94BE9" w:rsidRPr="00E94BE9" w14:paraId="3FF818CB" w14:textId="77777777" w:rsidTr="003614DF">
        <w:tc>
          <w:tcPr>
            <w:tcW w:w="2814" w:type="dxa"/>
            <w:shd w:val="clear" w:color="auto" w:fill="auto"/>
          </w:tcPr>
          <w:p w14:paraId="1EC17756" w14:textId="77777777" w:rsidR="00E94BE9" w:rsidRPr="00E94BE9" w:rsidRDefault="00E94BE9" w:rsidP="00E94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E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20.09.2024 година</w:t>
            </w:r>
          </w:p>
        </w:tc>
        <w:tc>
          <w:tcPr>
            <w:tcW w:w="2293" w:type="dxa"/>
            <w:shd w:val="clear" w:color="auto" w:fill="auto"/>
          </w:tcPr>
          <w:p w14:paraId="7F0BEF9C" w14:textId="77777777" w:rsidR="00E94BE9" w:rsidRPr="00E94BE9" w:rsidRDefault="00E94BE9" w:rsidP="00E94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07F43DEB" w14:textId="77777777" w:rsidR="00E94BE9" w:rsidRPr="00E94BE9" w:rsidRDefault="00E94BE9" w:rsidP="00E94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E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 Совет на Општина Прилеп</w:t>
            </w:r>
          </w:p>
        </w:tc>
      </w:tr>
      <w:tr w:rsidR="00E94BE9" w:rsidRPr="00E94BE9" w14:paraId="1EF05837" w14:textId="77777777" w:rsidTr="003614DF">
        <w:trPr>
          <w:trHeight w:val="369"/>
        </w:trPr>
        <w:tc>
          <w:tcPr>
            <w:tcW w:w="2814" w:type="dxa"/>
            <w:shd w:val="clear" w:color="auto" w:fill="auto"/>
          </w:tcPr>
          <w:p w14:paraId="2BDBF4F8" w14:textId="77777777" w:rsidR="00E94BE9" w:rsidRPr="00E94BE9" w:rsidRDefault="00E94BE9" w:rsidP="00E94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E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3051A40A" w14:textId="77777777" w:rsidR="00E94BE9" w:rsidRPr="00E94BE9" w:rsidRDefault="00E94BE9" w:rsidP="00E94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470ED439" w14:textId="77777777" w:rsidR="00E94BE9" w:rsidRPr="00E94BE9" w:rsidRDefault="00E94BE9" w:rsidP="00E94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94BE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Ирена Стерјовска Локвенец</w:t>
            </w:r>
          </w:p>
        </w:tc>
      </w:tr>
    </w:tbl>
    <w:p w14:paraId="0574F0BA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43D2A1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EF45A22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F3296B3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2CC54C1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F47D1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66EAD7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3EF57CC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AC14DB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4CE3FE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775D75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ED2B8F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КП ПАЗАРИ-ПРИЛЕП</w:t>
      </w:r>
    </w:p>
    <w:p w14:paraId="450F84F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F6D0DB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5B4D7D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КП Пазари-Прилеп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5CA08C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E4D5F3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78F767A4" w14:textId="77777777" w:rsidTr="003614DF">
        <w:trPr>
          <w:jc w:val="center"/>
        </w:trPr>
        <w:tc>
          <w:tcPr>
            <w:tcW w:w="3080" w:type="dxa"/>
          </w:tcPr>
          <w:p w14:paraId="594BB2E6" w14:textId="1B36FA66" w:rsidR="006E2E12" w:rsidRPr="006E2E12" w:rsidRDefault="00E94BE9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081" w:type="dxa"/>
          </w:tcPr>
          <w:p w14:paraId="481B188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289510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2EFF0B16" w14:textId="77777777" w:rsidTr="003614DF">
        <w:trPr>
          <w:jc w:val="center"/>
        </w:trPr>
        <w:tc>
          <w:tcPr>
            <w:tcW w:w="3080" w:type="dxa"/>
          </w:tcPr>
          <w:p w14:paraId="464FEB7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030871C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60167F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03EC740F" w14:textId="77777777" w:rsidTr="003614DF">
        <w:trPr>
          <w:jc w:val="center"/>
        </w:trPr>
        <w:tc>
          <w:tcPr>
            <w:tcW w:w="3080" w:type="dxa"/>
          </w:tcPr>
          <w:p w14:paraId="095921F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B7995F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27B014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212D1B93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63668778" w14:textId="77777777" w:rsidR="00E94BE9" w:rsidRDefault="00E94BE9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AF4131D" w14:textId="77777777" w:rsidR="00E94BE9" w:rsidRPr="006E2E12" w:rsidRDefault="00E94BE9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263B174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E94BE9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659B70A0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73CA0E4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BF4FA7C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503A2E9A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631AB5B1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ЈКП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Пазари</w:t>
      </w:r>
      <w:r w:rsidRPr="00E94BE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E94BE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12B928C9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5E668F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49156FD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26C2F5FD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Годишниот план за вработување во 2025 година, на </w:t>
      </w:r>
      <w:r w:rsidRPr="00E94BE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ЈКП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E94BE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Пазари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E94BE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, бр.01-78/1 од 09.08.2024 година.</w:t>
      </w:r>
    </w:p>
    <w:p w14:paraId="2063A8BA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A4CBBCB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CCD1484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ЈКП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Пазари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E94BE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4298E784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EF68B71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3505BBF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CDC853A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2EFEFEA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D3C8CA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CCAACA0" w14:textId="7777777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64D354B" w14:textId="5CCB579F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>-2592/10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7B023670" w14:textId="28BEE398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1EEF6FBC" w14:textId="3A0ED747" w:rsidR="00E94BE9" w:rsidRPr="00E94BE9" w:rsidRDefault="00E94BE9" w:rsidP="00E94B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E94BE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</w:t>
      </w:r>
      <w:r w:rsidRPr="00E94BE9">
        <w:rPr>
          <w:rFonts w:ascii="Calibri" w:eastAsia="Times New Roman" w:hAnsi="Calibri" w:cs="Calibri"/>
          <w:sz w:val="20"/>
          <w:szCs w:val="20"/>
          <w:lang w:eastAsia="en-GB"/>
        </w:rPr>
        <w:t xml:space="preserve">    Ирена Стерјовска Локвенец</w:t>
      </w:r>
    </w:p>
    <w:p w14:paraId="5A878BC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D092B2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3CA42C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1718A1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7BCA6E9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0025EF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6021EB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CA38A4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8FD9F7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4DA62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8EEA3C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60E7E0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ТРИМЕСЕЧНИОТ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ИЗВЕШТАЈ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ФИНАНСИСКОТО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РАБОТЕЊЕ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П ЗА ПУП-ПРИЛЕП,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ПЕРИОД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01.04.2024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30.06.2024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0504F5B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A52F89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C16CE6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1F85B2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тримесечниот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финансиското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П за ПУП-Прилеп,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01.04.2024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30.06.2024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FCE6B1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CEF55D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4BC854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F50BCE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4C5FF804" w14:textId="77777777" w:rsidTr="003614DF">
        <w:trPr>
          <w:jc w:val="center"/>
        </w:trPr>
        <w:tc>
          <w:tcPr>
            <w:tcW w:w="3080" w:type="dxa"/>
          </w:tcPr>
          <w:p w14:paraId="276C66F4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081" w:type="dxa"/>
          </w:tcPr>
          <w:p w14:paraId="04B6617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3C6600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658D4CD6" w14:textId="77777777" w:rsidTr="003614DF">
        <w:trPr>
          <w:jc w:val="center"/>
        </w:trPr>
        <w:tc>
          <w:tcPr>
            <w:tcW w:w="3080" w:type="dxa"/>
          </w:tcPr>
          <w:p w14:paraId="18BA7FC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5C3E1D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6BB969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34BB979" w14:textId="77777777" w:rsidTr="003614DF">
        <w:trPr>
          <w:jc w:val="center"/>
        </w:trPr>
        <w:tc>
          <w:tcPr>
            <w:tcW w:w="3080" w:type="dxa"/>
          </w:tcPr>
          <w:p w14:paraId="78C9A51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ACFBDD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EB2FAC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3B17499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076F492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355229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41D16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A2D89C5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9 а во врска со член 36 став 2 од Законот за локалната самоуправа (“Службен весник на РМ” бр. 5/2002), член 11 став 1 точка 7 од Законот за јавни претпријатија (“Службен весник на РМ” бр.38/96, 6/2002, 40/2003, 49/2006, 22/2007, 83/2009,97/10, 6/2012, 119/2013, 41/2014, 138/14, 25/15, 61/15, 39/16, </w:t>
      </w:r>
      <w:r w:rsidRPr="001208B6">
        <w:rPr>
          <w:rFonts w:ascii="Calibri" w:eastAsia="Calibri" w:hAnsi="Calibri" w:cs="Calibri"/>
          <w:sz w:val="20"/>
          <w:szCs w:val="20"/>
        </w:rPr>
        <w:t>106/16, 120/16, 21/18, 21/18, 64/18, 35/19, 275/19, 82/2020 и 89/2022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), Советот на Општина Прилеп на седницата, одржана на 20.09.2024 година,  донесе:</w:t>
      </w:r>
    </w:p>
    <w:p w14:paraId="700B4D04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C96755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211B45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 Д Л У К А</w:t>
      </w:r>
    </w:p>
    <w:p w14:paraId="181FFF9C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давање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согласност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тримесечниот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извештај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финансиското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работење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ЈП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ПУП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период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01.04.2024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30.06.2024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</w:p>
    <w:p w14:paraId="1E9DB979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E11A78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1</w:t>
      </w:r>
    </w:p>
    <w:p w14:paraId="0DC13A53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тримесечниот извештај за финансиското работење на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ЈП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ПУП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01.04.2024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30.06.2024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1208B6">
        <w:rPr>
          <w:rFonts w:ascii="Calibri" w:eastAsia="Times New Roman" w:hAnsi="Calibri" w:cs="Calibri"/>
          <w:color w:val="FF0000"/>
          <w:sz w:val="20"/>
          <w:szCs w:val="20"/>
          <w:lang w:eastAsia="en-GB"/>
        </w:rPr>
        <w:t xml:space="preserve"> </w:t>
      </w:r>
    </w:p>
    <w:p w14:paraId="48E735A1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p w14:paraId="69013328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          член 2</w:t>
      </w:r>
    </w:p>
    <w:p w14:paraId="6E148548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ЈП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ПУП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244A0FBF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84ADE24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член 3</w:t>
      </w:r>
    </w:p>
    <w:p w14:paraId="7B38D70D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E9F14F8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7F442B0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  <w:r w:rsidRPr="001208B6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p w14:paraId="00AF368E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5CCC862E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en-GB"/>
        </w:rPr>
      </w:pPr>
      <w:r w:rsidRPr="001208B6">
        <w:rPr>
          <w:rFonts w:ascii="Calibri" w:eastAsia="Calibri" w:hAnsi="Calibri" w:cs="Calibri"/>
          <w:sz w:val="20"/>
          <w:szCs w:val="20"/>
          <w:lang w:eastAsia="en-GB"/>
        </w:rPr>
        <w:t xml:space="preserve">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14"/>
        <w:gridCol w:w="2293"/>
        <w:gridCol w:w="3965"/>
      </w:tblGrid>
      <w:tr w:rsidR="001208B6" w:rsidRPr="001208B6" w14:paraId="40B3FD0C" w14:textId="77777777" w:rsidTr="003614DF">
        <w:tc>
          <w:tcPr>
            <w:tcW w:w="2814" w:type="dxa"/>
            <w:shd w:val="clear" w:color="auto" w:fill="auto"/>
          </w:tcPr>
          <w:p w14:paraId="2D446D14" w14:textId="77777777" w:rsidR="001208B6" w:rsidRPr="001208B6" w:rsidRDefault="001208B6" w:rsidP="00120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208B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Број.09-2592/11</w:t>
            </w:r>
          </w:p>
        </w:tc>
        <w:tc>
          <w:tcPr>
            <w:tcW w:w="2293" w:type="dxa"/>
            <w:shd w:val="clear" w:color="auto" w:fill="auto"/>
          </w:tcPr>
          <w:p w14:paraId="35195974" w14:textId="77777777" w:rsidR="001208B6" w:rsidRPr="001208B6" w:rsidRDefault="001208B6" w:rsidP="00120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8899208" w14:textId="77777777" w:rsidR="001208B6" w:rsidRPr="001208B6" w:rsidRDefault="001208B6" w:rsidP="00120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208B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ПРЕТСЕДАТЕЛ</w:t>
            </w:r>
          </w:p>
        </w:tc>
      </w:tr>
      <w:tr w:rsidR="001208B6" w:rsidRPr="001208B6" w14:paraId="26612A11" w14:textId="77777777" w:rsidTr="003614DF">
        <w:tc>
          <w:tcPr>
            <w:tcW w:w="2814" w:type="dxa"/>
            <w:shd w:val="clear" w:color="auto" w:fill="auto"/>
          </w:tcPr>
          <w:p w14:paraId="53FF7B6B" w14:textId="77777777" w:rsidR="001208B6" w:rsidRPr="001208B6" w:rsidRDefault="001208B6" w:rsidP="00120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208B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20.09.2024 година</w:t>
            </w:r>
          </w:p>
        </w:tc>
        <w:tc>
          <w:tcPr>
            <w:tcW w:w="2293" w:type="dxa"/>
            <w:shd w:val="clear" w:color="auto" w:fill="auto"/>
          </w:tcPr>
          <w:p w14:paraId="0B2E8B58" w14:textId="77777777" w:rsidR="001208B6" w:rsidRPr="001208B6" w:rsidRDefault="001208B6" w:rsidP="00120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13A46FC9" w14:textId="77777777" w:rsidR="001208B6" w:rsidRPr="001208B6" w:rsidRDefault="001208B6" w:rsidP="00120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208B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на Совет на Општина Прилеп</w:t>
            </w:r>
          </w:p>
        </w:tc>
      </w:tr>
      <w:tr w:rsidR="001208B6" w:rsidRPr="001208B6" w14:paraId="777315B4" w14:textId="77777777" w:rsidTr="003614DF">
        <w:trPr>
          <w:trHeight w:val="369"/>
        </w:trPr>
        <w:tc>
          <w:tcPr>
            <w:tcW w:w="2814" w:type="dxa"/>
            <w:shd w:val="clear" w:color="auto" w:fill="auto"/>
          </w:tcPr>
          <w:p w14:paraId="7897A2EB" w14:textId="77777777" w:rsidR="001208B6" w:rsidRPr="001208B6" w:rsidRDefault="001208B6" w:rsidP="00120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208B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П р и л е п</w:t>
            </w:r>
          </w:p>
        </w:tc>
        <w:tc>
          <w:tcPr>
            <w:tcW w:w="2293" w:type="dxa"/>
            <w:shd w:val="clear" w:color="auto" w:fill="auto"/>
          </w:tcPr>
          <w:p w14:paraId="6C51FBEB" w14:textId="77777777" w:rsidR="001208B6" w:rsidRPr="001208B6" w:rsidRDefault="001208B6" w:rsidP="00120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965" w:type="dxa"/>
            <w:shd w:val="clear" w:color="auto" w:fill="auto"/>
          </w:tcPr>
          <w:p w14:paraId="203A4B9A" w14:textId="77777777" w:rsidR="001208B6" w:rsidRPr="001208B6" w:rsidRDefault="001208B6" w:rsidP="001208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01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208B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Ирена Стерјовска Локвенец</w:t>
            </w:r>
          </w:p>
        </w:tc>
      </w:tr>
    </w:tbl>
    <w:p w14:paraId="15149487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192B584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44A64D2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50A73ED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D0E284E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5717D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D0152D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6D41CE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265D47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794871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80F372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Н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ЗА ИЗМЕНА И ДОПОЛНУВАЊЕ НА ГОДИШНИОТ ПЛАН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П ЗА ПУП-ПРИЛЕП</w:t>
      </w:r>
    </w:p>
    <w:p w14:paraId="2AC2A23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7D4E3E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D38E8C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н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за измена и дополнување на Годишниот план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П за ПУП-Прилеп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B478A9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29C8A5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A73EA0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BE5A76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0212CF9B" w14:textId="77777777" w:rsidTr="003614DF">
        <w:trPr>
          <w:jc w:val="center"/>
        </w:trPr>
        <w:tc>
          <w:tcPr>
            <w:tcW w:w="3080" w:type="dxa"/>
          </w:tcPr>
          <w:p w14:paraId="74549965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081" w:type="dxa"/>
          </w:tcPr>
          <w:p w14:paraId="6C8DBC9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489B5D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56082CD1" w14:textId="77777777" w:rsidTr="003614DF">
        <w:trPr>
          <w:jc w:val="center"/>
        </w:trPr>
        <w:tc>
          <w:tcPr>
            <w:tcW w:w="3080" w:type="dxa"/>
          </w:tcPr>
          <w:p w14:paraId="26B32B8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2989E3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3F9ED0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A3C59A8" w14:textId="77777777" w:rsidTr="003614DF">
        <w:trPr>
          <w:jc w:val="center"/>
        </w:trPr>
        <w:tc>
          <w:tcPr>
            <w:tcW w:w="3080" w:type="dxa"/>
          </w:tcPr>
          <w:p w14:paraId="12AC3C2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748C38B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267FC0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84855F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A1635E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C1529EF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1208B6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12F69C8E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9E0A830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5AA1008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6D9EBCC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Годишен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измена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и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дополнување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2024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ЈП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ПУП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7DBDB1F3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160C15E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27E72A5C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Годишен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измена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дополнување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2024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ЈП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ПУП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 бр.01-497/1 од 22.08.2024 година.</w:t>
      </w:r>
    </w:p>
    <w:p w14:paraId="6A50E4F5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C6C8D88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B7E5DE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ЈП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ПУП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29E5CD19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FFA11E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78E5C67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B7BDB52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99B4F4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8BFB826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E087CE5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6AC3708" w14:textId="0866AF9F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-2592/12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07C7FF95" w14:textId="04A28501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1EA4AA28" w14:textId="59510468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Ирена Стерјовска Локвенец</w:t>
      </w:r>
    </w:p>
    <w:p w14:paraId="011EA49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F9D7EF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81B929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4D42C5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AB620F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81BA8F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DF3701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F200DC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BBE5D7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113AE8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B1AB81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П ЗА ПУП-ПРИЛЕП</w:t>
      </w:r>
    </w:p>
    <w:p w14:paraId="0B156F2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054E28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Одлуката</w:t>
      </w:r>
      <w:r w:rsidRPr="006E2E1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П за ПУП-Прилеп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38284C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12D4B5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1B0428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F489B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0D2B6C81" w14:textId="77777777" w:rsidTr="003614DF">
        <w:trPr>
          <w:jc w:val="center"/>
        </w:trPr>
        <w:tc>
          <w:tcPr>
            <w:tcW w:w="3080" w:type="dxa"/>
          </w:tcPr>
          <w:p w14:paraId="5D54CB96" w14:textId="081ED217" w:rsidR="006E2E12" w:rsidRPr="006E2E12" w:rsidRDefault="001208B6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081" w:type="dxa"/>
          </w:tcPr>
          <w:p w14:paraId="19130E9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B245DB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1B72B1D1" w14:textId="77777777" w:rsidTr="003614DF">
        <w:trPr>
          <w:jc w:val="center"/>
        </w:trPr>
        <w:tc>
          <w:tcPr>
            <w:tcW w:w="3080" w:type="dxa"/>
          </w:tcPr>
          <w:p w14:paraId="55EE477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313949D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DD2CF9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5F3DA0B8" w14:textId="77777777" w:rsidTr="003614DF">
        <w:trPr>
          <w:jc w:val="center"/>
        </w:trPr>
        <w:tc>
          <w:tcPr>
            <w:tcW w:w="3080" w:type="dxa"/>
          </w:tcPr>
          <w:p w14:paraId="1A1C706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00FD75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AC5BF0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A4B896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EE26CF0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394D1AA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1208B6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3F3C2C71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281C20C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6FDF56A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17BCC00D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3F20635A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ЈП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ПУП</w:t>
      </w:r>
      <w:r w:rsidRPr="001208B6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1208B6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5890491D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3251BA13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45C2AE5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EE64B50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ЈП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ПУП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 бр.01-493/1 од 22.08.2024 година.</w:t>
      </w:r>
    </w:p>
    <w:p w14:paraId="43E417C6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070ED5C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74EA183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ЈП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ПУП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0E96F62F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06F2983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3986885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8EE9FA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5702570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58E3A7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F22265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C263CBD" w14:textId="2CE47974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-2592/13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51F4E3AB" w14:textId="35DF7CA5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3ACEFC20" w14:textId="663B3E3D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</w:t>
      </w:r>
      <w:r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 Ирена Стерјовска Локвенец</w:t>
      </w:r>
    </w:p>
    <w:p w14:paraId="62A72B8F" w14:textId="77777777" w:rsidR="001208B6" w:rsidRPr="006E2E12" w:rsidRDefault="001208B6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F7A021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6AEEA1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F578E5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CFC372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2DBEEB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A60BFE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8E1655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9FA515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30F450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BD90AB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07E01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ТРИМЕСЕЧНИОТ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ИЗВЕШТАЈ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ФИНАНСИСКОТО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РАБОТЕЊЕ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ОУ ДОМ ЗА СТАРИ ЛИЦА ,,КИРО КРСТЕСКИ-ПЛАТНИК’’-ПРИЛЕП,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ПЕРИОД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01.04.2024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30.06.2024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</w:p>
    <w:p w14:paraId="4CF93F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0F2F9A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Одлуката</w:t>
      </w:r>
      <w:r w:rsidRPr="006E2E1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тримесечниот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извештај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финансиското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работење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ОУ Дом за стари лица ,,Киро Крстески-Платник’’-Прилеп,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период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од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01.04.2024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до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30.06.2024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4616CC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DB6487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5061AD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FBD23AD" w14:textId="77777777" w:rsidTr="003614DF">
        <w:trPr>
          <w:jc w:val="center"/>
        </w:trPr>
        <w:tc>
          <w:tcPr>
            <w:tcW w:w="3080" w:type="dxa"/>
          </w:tcPr>
          <w:p w14:paraId="6640E427" w14:textId="41DD7875" w:rsidR="006E2E12" w:rsidRPr="006E2E12" w:rsidRDefault="001208B6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081" w:type="dxa"/>
          </w:tcPr>
          <w:p w14:paraId="627D868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49EEB7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5B97BF43" w14:textId="77777777" w:rsidTr="003614DF">
        <w:trPr>
          <w:jc w:val="center"/>
        </w:trPr>
        <w:tc>
          <w:tcPr>
            <w:tcW w:w="3080" w:type="dxa"/>
          </w:tcPr>
          <w:p w14:paraId="760E9B0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295F67E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C22515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0AB71C84" w14:textId="77777777" w:rsidTr="003614DF">
        <w:trPr>
          <w:jc w:val="center"/>
        </w:trPr>
        <w:tc>
          <w:tcPr>
            <w:tcW w:w="3080" w:type="dxa"/>
          </w:tcPr>
          <w:p w14:paraId="679157D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DE2A4A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AD439B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2DCDB12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712A7D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1BCFE0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105C9CE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Врз основа на член 36 став 1 точка 9 од Законот за локалната самоуправа ("Службен весник на РМ" бр. 5/2002), а во врска со член 222 од Законот за социјална заштита ("Службен весник на РМ" бр.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79/0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36/11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51/11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166/12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15/13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79/13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164/13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187/13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38/14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44/14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116/14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33/15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72/15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104/15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и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150/15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) и член 26 став 1 точка 32 од Статутот на Општина Прилеп ("Службен гласник на Општина Прилеп" бр. 6/2003 и 4/2005 и 11/2008), Советот на Општина Прилеп на седницата, одржана на  20.09.2024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261B918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AB53B2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9B6911A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  <w:r w:rsidRPr="001208B6">
        <w:rPr>
          <w:rFonts w:ascii="Calibri" w:eastAsia="Calibri" w:hAnsi="Calibri" w:cs="Calibri"/>
          <w:b/>
          <w:sz w:val="20"/>
          <w:szCs w:val="20"/>
        </w:rPr>
        <w:t>ОДЛУКА</w:t>
      </w:r>
    </w:p>
    <w:p w14:paraId="1BE9908D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тримесечниот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финансиското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</w:p>
    <w:p w14:paraId="6A5B3F98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Дом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стари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лица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Крстески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Платник’’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49A3AA45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01.04.2024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30.06.2024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</w:p>
    <w:p w14:paraId="26C8032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22E43E3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EF4F4E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            член 1</w:t>
      </w:r>
    </w:p>
    <w:p w14:paraId="2EC23622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Се дава согласност на 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тримесечниот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извештај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финансиското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работење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Дом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стари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лица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Крстески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Платник’’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период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01.04.2024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до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30.06.2024 </w:t>
      </w:r>
      <w:r w:rsidRPr="001208B6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BA3852C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B38EC7B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1D5227E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ЈОУ Дом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за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стари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лица ,,Киро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1208B6">
        <w:rPr>
          <w:rFonts w:ascii="Calibri" w:eastAsia="Times New Roman" w:hAnsi="Calibri" w:cs="Calibri"/>
          <w:sz w:val="20"/>
          <w:szCs w:val="20"/>
          <w:lang w:val="en-US" w:eastAsia="en-GB"/>
        </w:rPr>
        <w:t>Крстески-Платник’’ Прилеп</w:t>
      </w: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789926B1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66E5C39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2D4BD5D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6717DA3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AEDC2F0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E5C3A2A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58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305A50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1208B6">
        <w:rPr>
          <w:rFonts w:ascii="Calibri" w:eastAsia="Times New Roman" w:hAnsi="Calibri" w:cs="Calibri"/>
          <w:sz w:val="20"/>
          <w:szCs w:val="20"/>
          <w:lang w:eastAsia="en-GB"/>
        </w:rPr>
        <w:tab/>
      </w:r>
    </w:p>
    <w:tbl>
      <w:tblPr>
        <w:tblStyle w:val="TableGrid1151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1208B6" w:rsidRPr="001208B6" w14:paraId="471410BD" w14:textId="77777777" w:rsidTr="003614DF">
        <w:trPr>
          <w:jc w:val="center"/>
        </w:trPr>
        <w:tc>
          <w:tcPr>
            <w:tcW w:w="2828" w:type="dxa"/>
          </w:tcPr>
          <w:p w14:paraId="61058F0B" w14:textId="77777777" w:rsidR="001208B6" w:rsidRPr="001208B6" w:rsidRDefault="001208B6" w:rsidP="001208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Calibri"/>
                <w:sz w:val="20"/>
                <w:szCs w:val="20"/>
                <w:lang w:val="en-US" w:eastAsia="en-GB"/>
              </w:rPr>
            </w:pPr>
            <w:r w:rsidRPr="001208B6">
              <w:rPr>
                <w:rFonts w:cs="Calibri"/>
                <w:sz w:val="20"/>
                <w:szCs w:val="20"/>
                <w:lang w:val="en-US" w:eastAsia="en-GB"/>
              </w:rPr>
              <w:t>Број 09-</w:t>
            </w:r>
            <w:r w:rsidRPr="001208B6">
              <w:rPr>
                <w:rFonts w:cs="Calibri"/>
                <w:sz w:val="20"/>
                <w:szCs w:val="20"/>
                <w:lang w:eastAsia="en-GB"/>
              </w:rPr>
              <w:t>2592/14</w:t>
            </w:r>
          </w:p>
        </w:tc>
        <w:tc>
          <w:tcPr>
            <w:tcW w:w="1990" w:type="dxa"/>
          </w:tcPr>
          <w:p w14:paraId="2D4D8CFD" w14:textId="77777777" w:rsidR="001208B6" w:rsidRPr="001208B6" w:rsidRDefault="001208B6" w:rsidP="001208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892" w:type="dxa"/>
          </w:tcPr>
          <w:p w14:paraId="13268048" w14:textId="77777777" w:rsidR="001208B6" w:rsidRPr="001208B6" w:rsidRDefault="001208B6" w:rsidP="001208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Calibri"/>
                <w:sz w:val="20"/>
                <w:szCs w:val="20"/>
                <w:lang w:eastAsia="en-GB"/>
              </w:rPr>
            </w:pPr>
            <w:r w:rsidRPr="001208B6">
              <w:rPr>
                <w:rFonts w:cs="Calibri"/>
                <w:sz w:val="20"/>
                <w:szCs w:val="20"/>
                <w:lang w:val="en-US" w:eastAsia="en-GB"/>
              </w:rPr>
              <w:t>ПРЕТСЕДАTE</w:t>
            </w:r>
            <w:r w:rsidRPr="001208B6">
              <w:rPr>
                <w:rFonts w:cs="Calibri"/>
                <w:sz w:val="20"/>
                <w:szCs w:val="20"/>
                <w:lang w:eastAsia="en-GB"/>
              </w:rPr>
              <w:t>Л</w:t>
            </w:r>
          </w:p>
        </w:tc>
      </w:tr>
      <w:tr w:rsidR="001208B6" w:rsidRPr="001208B6" w14:paraId="0229150E" w14:textId="77777777" w:rsidTr="003614DF">
        <w:trPr>
          <w:jc w:val="center"/>
        </w:trPr>
        <w:tc>
          <w:tcPr>
            <w:tcW w:w="2828" w:type="dxa"/>
          </w:tcPr>
          <w:p w14:paraId="67D3008B" w14:textId="77777777" w:rsidR="001208B6" w:rsidRPr="001208B6" w:rsidRDefault="001208B6" w:rsidP="001208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Calibri"/>
                <w:sz w:val="20"/>
                <w:szCs w:val="20"/>
                <w:lang w:val="en-US" w:eastAsia="en-GB"/>
              </w:rPr>
            </w:pPr>
            <w:r w:rsidRPr="001208B6">
              <w:rPr>
                <w:rFonts w:cs="Calibri"/>
                <w:sz w:val="20"/>
                <w:szCs w:val="20"/>
                <w:lang w:eastAsia="en-GB"/>
              </w:rPr>
              <w:t>20.09</w:t>
            </w:r>
            <w:r w:rsidRPr="001208B6">
              <w:rPr>
                <w:rFonts w:cs="Calibri"/>
                <w:sz w:val="20"/>
                <w:szCs w:val="20"/>
                <w:lang w:val="en-US" w:eastAsia="en-GB"/>
              </w:rPr>
              <w:t>.2021 година</w:t>
            </w:r>
          </w:p>
        </w:tc>
        <w:tc>
          <w:tcPr>
            <w:tcW w:w="1990" w:type="dxa"/>
          </w:tcPr>
          <w:p w14:paraId="24C8C531" w14:textId="77777777" w:rsidR="001208B6" w:rsidRPr="001208B6" w:rsidRDefault="001208B6" w:rsidP="001208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892" w:type="dxa"/>
          </w:tcPr>
          <w:p w14:paraId="4541A378" w14:textId="77777777" w:rsidR="001208B6" w:rsidRPr="001208B6" w:rsidRDefault="001208B6" w:rsidP="001208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Calibri"/>
                <w:sz w:val="20"/>
                <w:szCs w:val="20"/>
                <w:lang w:eastAsia="en-GB"/>
              </w:rPr>
            </w:pPr>
            <w:r w:rsidRPr="001208B6">
              <w:rPr>
                <w:rFonts w:cs="Calibri"/>
                <w:sz w:val="20"/>
                <w:szCs w:val="20"/>
                <w:lang w:val="en-US" w:eastAsia="en-GB"/>
              </w:rPr>
              <w:t>на Совет на Општина Прилеп</w:t>
            </w:r>
          </w:p>
        </w:tc>
      </w:tr>
      <w:tr w:rsidR="001208B6" w:rsidRPr="001208B6" w14:paraId="12EE35ED" w14:textId="77777777" w:rsidTr="003614DF">
        <w:trPr>
          <w:jc w:val="center"/>
        </w:trPr>
        <w:tc>
          <w:tcPr>
            <w:tcW w:w="2828" w:type="dxa"/>
          </w:tcPr>
          <w:p w14:paraId="7D19611F" w14:textId="77777777" w:rsidR="001208B6" w:rsidRPr="001208B6" w:rsidRDefault="001208B6" w:rsidP="001208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Calibri"/>
                <w:sz w:val="20"/>
                <w:szCs w:val="20"/>
                <w:lang w:val="en-US" w:eastAsia="en-GB"/>
              </w:rPr>
            </w:pPr>
            <w:r w:rsidRPr="001208B6">
              <w:rPr>
                <w:rFonts w:cs="Calibri"/>
                <w:sz w:val="20"/>
                <w:szCs w:val="20"/>
                <w:lang w:val="en-US" w:eastAsia="en-GB"/>
              </w:rPr>
              <w:t>П р и л е п</w:t>
            </w:r>
          </w:p>
        </w:tc>
        <w:tc>
          <w:tcPr>
            <w:tcW w:w="1990" w:type="dxa"/>
          </w:tcPr>
          <w:p w14:paraId="51AFD474" w14:textId="77777777" w:rsidR="001208B6" w:rsidRPr="001208B6" w:rsidRDefault="001208B6" w:rsidP="001208B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3892" w:type="dxa"/>
          </w:tcPr>
          <w:p w14:paraId="6176502A" w14:textId="77777777" w:rsidR="001208B6" w:rsidRPr="001208B6" w:rsidRDefault="001208B6" w:rsidP="001208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cs="Calibri"/>
                <w:sz w:val="20"/>
                <w:szCs w:val="20"/>
                <w:lang w:eastAsia="en-GB"/>
              </w:rPr>
            </w:pPr>
            <w:r w:rsidRPr="001208B6">
              <w:rPr>
                <w:rFonts w:cs="Calibri"/>
                <w:sz w:val="20"/>
                <w:szCs w:val="20"/>
                <w:lang w:eastAsia="en-GB"/>
              </w:rPr>
              <w:t>Ирена Стерјовска Локвенец</w:t>
            </w:r>
          </w:p>
        </w:tc>
      </w:tr>
    </w:tbl>
    <w:p w14:paraId="57977055" w14:textId="77777777" w:rsidR="001208B6" w:rsidRPr="001208B6" w:rsidRDefault="001208B6" w:rsidP="00120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A6A2B1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6049F7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4A66B7A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737C2DF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DFC7F5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AAD734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B2C932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81644F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ОУ ДОМ ЗА СТАРИ ЛИЦА ,,КИРО КРСТЕСКИ-ПЛАТНИК’’-ПРИЛЕП</w:t>
      </w:r>
    </w:p>
    <w:p w14:paraId="596187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D97774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6C72FA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ОУ Дом за стари лица ,,Киро Крстески-Платник’’-Прилеп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227C5CE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805FDF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8EBB41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5695A6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0C6A8BC0" w14:textId="77777777" w:rsidTr="003614DF">
        <w:trPr>
          <w:jc w:val="center"/>
        </w:trPr>
        <w:tc>
          <w:tcPr>
            <w:tcW w:w="3080" w:type="dxa"/>
          </w:tcPr>
          <w:p w14:paraId="75BF1A01" w14:textId="0D1814DC" w:rsidR="006E2E12" w:rsidRPr="006E2E12" w:rsidRDefault="006B1DD4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081" w:type="dxa"/>
          </w:tcPr>
          <w:p w14:paraId="3F5595B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15D895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39D13B2F" w14:textId="77777777" w:rsidTr="003614DF">
        <w:trPr>
          <w:jc w:val="center"/>
        </w:trPr>
        <w:tc>
          <w:tcPr>
            <w:tcW w:w="3080" w:type="dxa"/>
          </w:tcPr>
          <w:p w14:paraId="6E80009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3FA48C4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6A5985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6B19D5D" w14:textId="77777777" w:rsidTr="003614DF">
        <w:trPr>
          <w:jc w:val="center"/>
        </w:trPr>
        <w:tc>
          <w:tcPr>
            <w:tcW w:w="3080" w:type="dxa"/>
          </w:tcPr>
          <w:p w14:paraId="2AD8592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8E140A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47925F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6EEDA9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443C81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75FE4E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4DD8E3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052E449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6B1DD4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770C9B0F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A586C9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1E309C12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49E02A37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ЈОУ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Дом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стари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лица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,,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Киро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Крстески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Платник’’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37C06B5B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6BE340B2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35E72D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6F25C3A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Дом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стари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лица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Крстески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Платник’’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, бр.03-635/1 од 30.07.2024 година.</w:t>
      </w:r>
    </w:p>
    <w:p w14:paraId="6AC8DD5B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E0E66B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CF4622C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Дом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стари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лица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Киро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Крстески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Платник’’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766720E0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D652AFB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D2ED7E4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91D37A4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0EC8B69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DAD0626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D1B2D3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4C62C62" w14:textId="635936B0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-2592/15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01A17C61" w14:textId="20157BA0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2B2D415F" w14:textId="4544263D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Ирена Стерјовска Локвенец</w:t>
      </w:r>
    </w:p>
    <w:p w14:paraId="12A5D07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E3A273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7FF2A3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AB38F1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584CB6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427D1AA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474040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1CC7E4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D163B6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ПОЧЕТОКОТ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ЗАВРШЕТОКОТ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РАБОТНОТО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ВРЕМЕ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ЈОУДГ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,,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НАША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ИДНИНА’’ПРИЛЕП</w:t>
      </w:r>
    </w:p>
    <w:p w14:paraId="78F263D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5ED3C8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936A4A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почетокот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завршетокот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работното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време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ЈОУДГ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,,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Наша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иднина’’Прилеп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058B18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59F6DD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046D81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8DC6FD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3A99A04F" w14:textId="77777777" w:rsidTr="003614DF">
        <w:trPr>
          <w:jc w:val="center"/>
        </w:trPr>
        <w:tc>
          <w:tcPr>
            <w:tcW w:w="3080" w:type="dxa"/>
          </w:tcPr>
          <w:p w14:paraId="6BBAD588" w14:textId="59891045" w:rsidR="006E2E12" w:rsidRPr="006E2E12" w:rsidRDefault="006B1DD4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081" w:type="dxa"/>
          </w:tcPr>
          <w:p w14:paraId="799EA11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597C62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12E41BCF" w14:textId="77777777" w:rsidTr="003614DF">
        <w:trPr>
          <w:jc w:val="center"/>
        </w:trPr>
        <w:tc>
          <w:tcPr>
            <w:tcW w:w="3080" w:type="dxa"/>
          </w:tcPr>
          <w:p w14:paraId="32A7BDE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682C500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7062C7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7CFACE0" w14:textId="77777777" w:rsidTr="003614DF">
        <w:trPr>
          <w:jc w:val="center"/>
        </w:trPr>
        <w:tc>
          <w:tcPr>
            <w:tcW w:w="3080" w:type="dxa"/>
          </w:tcPr>
          <w:p w14:paraId="540B9A7B" w14:textId="7C52B2C3" w:rsidR="006E2E12" w:rsidRPr="006E2E12" w:rsidRDefault="006B1DD4" w:rsidP="006B1DD4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C32490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0299F4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527D78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48535A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5693EE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E1E9A7F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Врз основа на член 36 став 1 точка 15 од Законот за локалната самоуправа (“Службен весник на РМ” бр. 5/2002), член 67 точка 6 од Законот за заштита на децата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децата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(“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весник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Република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Македонија”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. 23/2013; 12/2014; 44/2014; 144/2014; 10/2015; 25/2015; 150/2015; 192/2015; 27/2016; 163/2017; 21/2018; 198/2018; 104/2019; 146/2019; 275/2019; 88/2020; 311/2020; 294/2021; 150/2022; 236/2022; 236/2022) и член 26 став 1 точка 46 од Статутот на Општина Прилеп (“(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4/2005, 11/2008, 9/2019, 5/2021 и 3/2023), Советот на Општина Прилеп на седницата, одржана на 20.09.2024 година,  донесе:</w:t>
      </w:r>
    </w:p>
    <w:p w14:paraId="5719E715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7C2EE84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C450849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6F5B9330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368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за давање согласност на Одлуката за утврдување на почетокот и завршетокот на работното време на ЈОУДГ ,,Наша иднина’’Прилеп</w:t>
      </w:r>
    </w:p>
    <w:p w14:paraId="272A7AE5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B970BF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C2702CA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член 1</w:t>
      </w:r>
    </w:p>
    <w:p w14:paraId="1FA2CA17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Со давање согласност на Одлуката за утврдување на почетокот и завршетокот на работното време на ЈОУДГ ,,Наша иднина’’ Прилеп, бр.02-153/6 од 20.08.2024 година.</w:t>
      </w:r>
    </w:p>
    <w:p w14:paraId="432F8B81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100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07A1B8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член 2</w:t>
      </w:r>
    </w:p>
    <w:p w14:paraId="49D3B8C1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Одлуката да се достави до ЈОУДГ ,,Наша иднина’’ Прилеп, Градоначалникот и архивата на Општина Прилеп.</w:t>
      </w:r>
    </w:p>
    <w:p w14:paraId="5A63A4B2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BB21FAC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B75EF9D" w14:textId="6BB28BDF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676239E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199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D41261C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75FE579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4F342FA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35D3993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A76A48D" w14:textId="5831E089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Број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09-2592/16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           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ПРЕТСЕДАТЕЛ</w:t>
      </w:r>
    </w:p>
    <w:p w14:paraId="1493A1A6" w14:textId="17505A84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20.09.2024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Совет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</w:p>
    <w:p w14:paraId="7EAD0A68" w14:textId="006A232D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54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р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л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е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Ирена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Стерјовска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Локвенец</w:t>
      </w:r>
    </w:p>
    <w:p w14:paraId="719F3D4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4FF5F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91A3AD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E50579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B3C53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45B6E8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2ACDB0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ОУДГ,,НАША ИДНИНА’’-ПРИЛЕП</w:t>
      </w:r>
    </w:p>
    <w:p w14:paraId="1C5BAA8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3A9069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66E554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1CB364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BEE0A5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ОУДГ,,Наша иднина’’-Прилеп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60EE56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C16D6D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33DFF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4A89D53D" w14:textId="77777777" w:rsidTr="003614DF">
        <w:trPr>
          <w:jc w:val="center"/>
        </w:trPr>
        <w:tc>
          <w:tcPr>
            <w:tcW w:w="3080" w:type="dxa"/>
          </w:tcPr>
          <w:p w14:paraId="7C7EDCAF" w14:textId="5FCE8DBF" w:rsidR="006E2E12" w:rsidRPr="006E2E12" w:rsidRDefault="006B1DD4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081" w:type="dxa"/>
          </w:tcPr>
          <w:p w14:paraId="29E51EF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5E197C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00F099D0" w14:textId="77777777" w:rsidTr="003614DF">
        <w:trPr>
          <w:jc w:val="center"/>
        </w:trPr>
        <w:tc>
          <w:tcPr>
            <w:tcW w:w="3080" w:type="dxa"/>
          </w:tcPr>
          <w:p w14:paraId="24C6545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679F270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FA9676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48E4979" w14:textId="77777777" w:rsidTr="003614DF">
        <w:trPr>
          <w:jc w:val="center"/>
        </w:trPr>
        <w:tc>
          <w:tcPr>
            <w:tcW w:w="3080" w:type="dxa"/>
          </w:tcPr>
          <w:p w14:paraId="2949674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00CCB4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5DFC4D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1A5980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8C543B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2C4A0A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8691AD7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6B1DD4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333770B0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EAEDD2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FB281FA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7E315B36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46852F83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ЈОУДГ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,,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Наша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иднина’’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7E7C8908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0AA1ECF3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10BCF44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3D1B24E4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bookmarkStart w:id="2" w:name="_Hlk178066412"/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ЈОУДГ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,,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Наша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иднина’’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bookmarkEnd w:id="2"/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, бр.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01-192/1 od 29.07.2024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година.</w:t>
      </w:r>
    </w:p>
    <w:p w14:paraId="556319B7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DE7372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1FFC0D1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ЈОУДГ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,,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Наша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иднина’’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5B94FB0C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6FF57D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B29BF76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BA2DFDF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27324DC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659E444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96BE19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F07A42A" w14:textId="07478F45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-2592/1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7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1331CC5B" w14:textId="41EB892A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78798484" w14:textId="40DF0EE2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Ирена Стерјовска Локвенец</w:t>
      </w:r>
    </w:p>
    <w:p w14:paraId="2C53C4D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4B433D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035ABF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6136CB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81147E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A01625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2262DC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DB7B98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C56839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Ј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ОУ ГРАДСКА БИБЛИОТЕКА ,,БОРКА ТАЛЕСКИ’’-ПРИЛЕП</w:t>
      </w:r>
    </w:p>
    <w:p w14:paraId="3E03B74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F9B4D8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3F9FDF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892043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Одлуката</w:t>
      </w:r>
      <w:r w:rsidRPr="006E2E1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6E2E1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6E2E1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ОУ Градска библиотека ,,Борка Талески’’-Прилеп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4B79CA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30165C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7AA0BE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97BF3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1091D6E7" w14:textId="77777777" w:rsidTr="003614DF">
        <w:trPr>
          <w:jc w:val="center"/>
        </w:trPr>
        <w:tc>
          <w:tcPr>
            <w:tcW w:w="3080" w:type="dxa"/>
          </w:tcPr>
          <w:p w14:paraId="758F6516" w14:textId="1D8D5791" w:rsidR="006E2E12" w:rsidRPr="006E2E12" w:rsidRDefault="006B1DD4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081" w:type="dxa"/>
          </w:tcPr>
          <w:p w14:paraId="1926017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213117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8DA2AEF" w14:textId="77777777" w:rsidTr="003614DF">
        <w:trPr>
          <w:jc w:val="center"/>
        </w:trPr>
        <w:tc>
          <w:tcPr>
            <w:tcW w:w="3080" w:type="dxa"/>
          </w:tcPr>
          <w:p w14:paraId="45EE192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A47168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438F9F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114BCBD8" w14:textId="77777777" w:rsidTr="003614DF">
        <w:trPr>
          <w:jc w:val="center"/>
        </w:trPr>
        <w:tc>
          <w:tcPr>
            <w:tcW w:w="3080" w:type="dxa"/>
          </w:tcPr>
          <w:p w14:paraId="74ADE14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DA81B1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524011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23D7DF2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B99CD0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5588F73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6B1DD4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2183F117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C4CFAD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62601542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1B1C7705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2E0EBFD4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ЈОУ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Градска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библиотека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,,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Борка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Талески’’</w:t>
      </w:r>
      <w:r w:rsidRPr="006B1DD4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6B1DD4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06E1E6A9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5A8F2E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64338A83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Градска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библиотека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Борка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Талески’’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, бр.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01-165/1 od 27.08.2024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година.</w:t>
      </w:r>
    </w:p>
    <w:p w14:paraId="2855A346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8658C8B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ACDA1B6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ЈОУ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Градска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библиотека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Борка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Талески’’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6B1DD4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6DC1AEA3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A55963B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0712862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026EE01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854AE5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9710D0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26CE703" w14:textId="7777777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6E723B2" w14:textId="065C74F7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>-2592/1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8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4C515A0D" w14:textId="2B061574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67F87E43" w14:textId="73378402" w:rsidR="006B1DD4" w:rsidRPr="006B1DD4" w:rsidRDefault="006B1DD4" w:rsidP="006B1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B1DD4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</w:t>
      </w:r>
      <w:r w:rsidRPr="006B1DD4">
        <w:rPr>
          <w:rFonts w:ascii="Calibri" w:eastAsia="Times New Roman" w:hAnsi="Calibri" w:cs="Calibri"/>
          <w:sz w:val="20"/>
          <w:szCs w:val="20"/>
          <w:lang w:eastAsia="en-GB"/>
        </w:rPr>
        <w:t xml:space="preserve">  Ирена Стерјовска Локвенец</w:t>
      </w:r>
    </w:p>
    <w:p w14:paraId="465ADC1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6BAE6D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B371A6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BFBC54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4CBAD3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4229BD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EC060B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54A2FF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A1E92C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1F104A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РЕШЕНИЕ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РАЗРЕШУВАЊЕ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ИМЕНУВАЊЕ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ЧЛЕН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УПРАВНИОТ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ОДБОР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ЈОУ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ГРАДСКА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БИБЛИОТЕКА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„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БОРКА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ТАЛЕСКИ“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</w:p>
    <w:p w14:paraId="064B5A6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3D7C09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70429E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Решението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разрешување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именување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член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Управниот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одбор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ЈОУ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Градска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Библиотека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„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Борка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Талески“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5C8AD4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EAD652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D0D43A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0E9655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3A5F9F70" w14:textId="77777777" w:rsidTr="003614DF">
        <w:trPr>
          <w:jc w:val="center"/>
        </w:trPr>
        <w:tc>
          <w:tcPr>
            <w:tcW w:w="3080" w:type="dxa"/>
          </w:tcPr>
          <w:p w14:paraId="44E278C0" w14:textId="5133B7A5" w:rsidR="006E2E12" w:rsidRPr="006E2E12" w:rsidRDefault="00F76967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3081" w:type="dxa"/>
          </w:tcPr>
          <w:p w14:paraId="3F3F412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8B45CF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7949956D" w14:textId="77777777" w:rsidTr="003614DF">
        <w:trPr>
          <w:jc w:val="center"/>
        </w:trPr>
        <w:tc>
          <w:tcPr>
            <w:tcW w:w="3080" w:type="dxa"/>
          </w:tcPr>
          <w:p w14:paraId="0174639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691D011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8BF2DB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96725B7" w14:textId="77777777" w:rsidTr="003614DF">
        <w:trPr>
          <w:jc w:val="center"/>
        </w:trPr>
        <w:tc>
          <w:tcPr>
            <w:tcW w:w="3080" w:type="dxa"/>
          </w:tcPr>
          <w:p w14:paraId="16F66F8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72194D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E57CD2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51ECCA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099ED19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99D9ADC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E4A9201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13 став 2 од Законот за библиотеките (“Службен весник на РМ” 66/2004 и 89/2008) и член 26 став 1 точка 45 од </w:t>
      </w:r>
      <w:r w:rsidRPr="00911D06">
        <w:rPr>
          <w:rFonts w:ascii="Calibri" w:eastAsia="Times New Roman" w:hAnsi="Calibri" w:cs="Times New Roman"/>
          <w:sz w:val="20"/>
          <w:szCs w:val="20"/>
          <w:lang w:eastAsia="en-GB"/>
        </w:rPr>
        <w:t xml:space="preserve">Статутот на Општина Прилеп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(“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Службен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гласник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Општина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Прилеп”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6/2003,  4/2005, 11/2008, 9/2019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5/2020), Советот на Општина Прилеп на седницата одржана на 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20.09.2024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0DD03763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7E990BC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6621F84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911D06">
        <w:rPr>
          <w:rFonts w:ascii="Calibri" w:eastAsia="Times New Roman" w:hAnsi="Calibri" w:cs="Calibri"/>
          <w:b/>
          <w:sz w:val="20"/>
          <w:szCs w:val="20"/>
          <w:lang w:eastAsia="en-GB"/>
        </w:rPr>
        <w:t>Р Е Ш Е Н И Е</w:t>
      </w:r>
    </w:p>
    <w:p w14:paraId="1D5FCCAB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разрешување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именување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член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Управниот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одбор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</w:p>
    <w:p w14:paraId="7F3B7B0F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ЈОУ Градска Библиотека „Борка Талески“ Прилеп</w:t>
      </w:r>
    </w:p>
    <w:p w14:paraId="27ECDE78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1F6A59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3FC07B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1.Со ова Решение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по основ на пензионирање 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се разрешува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Елизабета Везенкоска 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од член во </w:t>
      </w:r>
      <w:r w:rsidRPr="00911D06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Управниот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одбор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911D06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ЈОУ Градска Библиотека „Борка Талески“ Прилеп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врз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основа на известување на ЈОУ Градска Библиотека „Борка Талески“ Прилеп бр.02-164/4 од 27.08.2024 година, а на нејзино место по Известување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бр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.02-164/4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од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27.08.2024 </w:t>
      </w:r>
      <w:r w:rsidRPr="00911D06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од ЈОУ Градска Библиотека „Борка Талески“ Прилеп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се именува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>:</w:t>
      </w:r>
    </w:p>
    <w:p w14:paraId="65C81AF4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8BEEE8A" w14:textId="77777777" w:rsidR="00911D06" w:rsidRPr="00911D06" w:rsidRDefault="00911D06" w:rsidP="00911D06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 w:firstLine="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Зоран Василески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,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библиотекар помошник, вработен во Градска библиотека.</w:t>
      </w:r>
    </w:p>
    <w:p w14:paraId="5FD1ED30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</w:p>
    <w:p w14:paraId="1385281A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66022DE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>M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андатот на именуваниот ќе трае до истекот на мандатот на именувате членови согласно Решние бр.09-168/7 од 22.01.2021 година.</w:t>
      </w:r>
    </w:p>
    <w:p w14:paraId="61268C0B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ED76355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>3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.Решението да се достави до именуваниот, ЈОУ Градска библиотека “Борка Талески” - Прилеп, Градоначалникот и архивата на Општина Прилеп.</w:t>
      </w:r>
    </w:p>
    <w:p w14:paraId="480A657B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1E402F6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3528B0F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>.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Ова Решение влегува во сила осмиот ден од денот на објавувањето  во “Службен гласник на Општина Прилеп”.</w:t>
      </w:r>
    </w:p>
    <w:p w14:paraId="00AD8350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A1157C5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92"/>
        </w:tabs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66115FA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59509DD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1A8284C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>-2592/19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1B1EAA41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02762D66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911D06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</w:t>
      </w:r>
      <w:r w:rsidRPr="00911D06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Ирена Стерјовска Локвенец</w:t>
      </w:r>
    </w:p>
    <w:p w14:paraId="0AB854DC" w14:textId="77777777" w:rsidR="00911D06" w:rsidRPr="00911D06" w:rsidRDefault="00911D06" w:rsidP="00911D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-284" w:right="-482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CDBE91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B8A29FE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2FBFA68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664E69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7EFA66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FD0361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1B87E7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b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НА ООУ "РАМПО ЛЕВКАТА"- ПРИЛЕП</w:t>
      </w:r>
    </w:p>
    <w:p w14:paraId="1DD8F1E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C4EDC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BE1F6D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 xml:space="preserve"> 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E2E12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>,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ООУ "Рампо Левката"- 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6C7FF0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190B1A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6FC06E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DA2487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1D6DC953" w14:textId="77777777" w:rsidTr="003614DF">
        <w:trPr>
          <w:jc w:val="center"/>
        </w:trPr>
        <w:tc>
          <w:tcPr>
            <w:tcW w:w="3080" w:type="dxa"/>
          </w:tcPr>
          <w:p w14:paraId="55C43C40" w14:textId="54A89FA1" w:rsidR="006E2E12" w:rsidRPr="006E2E12" w:rsidRDefault="00F76967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081" w:type="dxa"/>
          </w:tcPr>
          <w:p w14:paraId="644856D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639408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1D58E4A1" w14:textId="77777777" w:rsidTr="003614DF">
        <w:trPr>
          <w:jc w:val="center"/>
        </w:trPr>
        <w:tc>
          <w:tcPr>
            <w:tcW w:w="3080" w:type="dxa"/>
          </w:tcPr>
          <w:p w14:paraId="17D12AC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E63D66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7254F1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3EBA840" w14:textId="77777777" w:rsidTr="003614DF">
        <w:trPr>
          <w:jc w:val="center"/>
        </w:trPr>
        <w:tc>
          <w:tcPr>
            <w:tcW w:w="3080" w:type="dxa"/>
          </w:tcPr>
          <w:p w14:paraId="7647A6D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5D8625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941948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32A29BB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33C3D5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0A944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5E7B89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34EFE86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F636E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78873544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61362B1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60BE1D34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F636E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78734C4C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7A42FBD6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Рампо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Левката</w:t>
      </w:r>
      <w:r w:rsidRPr="005F636E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"- </w:t>
      </w:r>
      <w:r w:rsidRPr="005F636E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76C4473C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2EDCACC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789D3A4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D892B1E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Рампо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Левката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"-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>, бр.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01-258/1 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>од 285.05.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>2024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година.</w:t>
      </w:r>
    </w:p>
    <w:p w14:paraId="7248175B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2B4E8C1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1522722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Рампо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Левката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"- </w:t>
      </w:r>
      <w:r w:rsidRPr="005F636E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47B3EFDC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05A0B7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BF370F6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541571A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6B729BB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C8C7FF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0AD4C0A" w14:textId="77777777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34B03A3" w14:textId="53855973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>-2592/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>20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0FD73C31" w14:textId="60AD7E7A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</w:t>
      </w: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>на Совет на Општина Прилеп</w:t>
      </w:r>
    </w:p>
    <w:p w14:paraId="4F2CCB36" w14:textId="06391E92" w:rsidR="005F636E" w:rsidRPr="005F636E" w:rsidRDefault="005F636E" w:rsidP="005F63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F636E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</w:t>
      </w:r>
      <w:r w:rsidRPr="005F636E">
        <w:rPr>
          <w:rFonts w:ascii="Calibri" w:eastAsia="Times New Roman" w:hAnsi="Calibri" w:cs="Calibri"/>
          <w:sz w:val="20"/>
          <w:szCs w:val="20"/>
          <w:lang w:eastAsia="en-GB"/>
        </w:rPr>
        <w:t xml:space="preserve"> Ирена Стерјовска Локвенец</w:t>
      </w:r>
    </w:p>
    <w:p w14:paraId="25A2682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282897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4DF95C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11E3B7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FDC13B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8EDBC0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3545E1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6AAA60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ОДЛУКА ЗА ДАВАЊЕ СОГЛАСНОСТ НА ГОДИШНИОТ ПЛАН ЗА ВРАБОТУВАЊЕ ВО 2025 ГОДИНА,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НА ООУ "КИРЕ ГАВРИЛОСКИ-ЈАНЕ"-ПРИЛЕП</w:t>
      </w:r>
    </w:p>
    <w:p w14:paraId="3BB0E05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B9B5C7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за давање согласност на Годишниот план за вработување во 2025 година,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на ООУ "Кире Гаврилоски-Јане"-Прилеп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23752E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F73D2D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96D408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F523A2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2AFDE55" w14:textId="77777777" w:rsidTr="003614DF">
        <w:trPr>
          <w:jc w:val="center"/>
        </w:trPr>
        <w:tc>
          <w:tcPr>
            <w:tcW w:w="3080" w:type="dxa"/>
          </w:tcPr>
          <w:p w14:paraId="608E2809" w14:textId="0586CC99" w:rsidR="006E2E12" w:rsidRPr="006E2E12" w:rsidRDefault="005F636E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081" w:type="dxa"/>
          </w:tcPr>
          <w:p w14:paraId="48A2C5C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789207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6CCA3EA" w14:textId="77777777" w:rsidTr="003614DF">
        <w:trPr>
          <w:jc w:val="center"/>
        </w:trPr>
        <w:tc>
          <w:tcPr>
            <w:tcW w:w="3080" w:type="dxa"/>
          </w:tcPr>
          <w:p w14:paraId="3FF13FF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252ECAF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F2CDAA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A18FC31" w14:textId="77777777" w:rsidTr="003614DF">
        <w:trPr>
          <w:jc w:val="center"/>
        </w:trPr>
        <w:tc>
          <w:tcPr>
            <w:tcW w:w="3080" w:type="dxa"/>
          </w:tcPr>
          <w:p w14:paraId="33B915C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E85885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3CBBCD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2B8FCD7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6C9931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E1D8D5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EC2FE5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F5CD5DE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740129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57858E9F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9BD5609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F9A5CCE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4FE713E4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6EF2EF7C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Кире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Гаврилоски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Јане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"-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78DA6A32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E28EDA2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331483A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4ACB3F6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Кире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Гаврилоски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Јане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"-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, бр.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>01-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181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/1 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од 27.05.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>2024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година.</w:t>
      </w:r>
    </w:p>
    <w:p w14:paraId="7080A481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33D54A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98A2510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Кире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Гаврилоски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Јане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"-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73BCC4F4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DCC54B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F89A370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E4FEDAE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B5E1EEE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4D54789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52619A6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1B2EF10" w14:textId="47517E84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-2592/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1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588A1918" w14:textId="1864A641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44F19738" w14:textId="7BEA0501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    Ирена Стерјовска Локвенец</w:t>
      </w:r>
    </w:p>
    <w:p w14:paraId="69A540D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3B5C9D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00CB3A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2555EF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45BB5D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D5C600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BDD0C1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A24B7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D8D582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val="en-US"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ОТПИС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РАСИПАНИТЕ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НЕУПОТРЕБЛИВИ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КОМПЈУТЕРСКИ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СИСТЕМИ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ДРУГИ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ЕЛЕКТРОНСКИ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УРЕДИ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ООУ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,,КИРЕ ГАВРИЛОСКИ-ЈАНЕ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’’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.</w:t>
      </w:r>
    </w:p>
    <w:p w14:paraId="727B081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4F217D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68AA4C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FE0F76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val="en-US" w:eastAsia="en-GB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Одлуката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отпис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расипаните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неупотребливи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компјутерски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системи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други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електронски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уреди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ООУ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,,Кире Гаврилоски-Јане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’’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.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4802DB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465C22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ED55C3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A40210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19D6F4C" w14:textId="77777777" w:rsidTr="003614DF">
        <w:trPr>
          <w:jc w:val="center"/>
        </w:trPr>
        <w:tc>
          <w:tcPr>
            <w:tcW w:w="3080" w:type="dxa"/>
          </w:tcPr>
          <w:p w14:paraId="393F91A3" w14:textId="5AE89273" w:rsidR="006E2E12" w:rsidRPr="006E2E12" w:rsidRDefault="00740129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081" w:type="dxa"/>
          </w:tcPr>
          <w:p w14:paraId="56C2E55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DE6281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28B1F57" w14:textId="77777777" w:rsidTr="003614DF">
        <w:trPr>
          <w:jc w:val="center"/>
        </w:trPr>
        <w:tc>
          <w:tcPr>
            <w:tcW w:w="3080" w:type="dxa"/>
          </w:tcPr>
          <w:p w14:paraId="1FC3882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2B4A4BC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C4AF44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6745693E" w14:textId="77777777" w:rsidTr="003614DF">
        <w:trPr>
          <w:jc w:val="center"/>
        </w:trPr>
        <w:tc>
          <w:tcPr>
            <w:tcW w:w="3080" w:type="dxa"/>
          </w:tcPr>
          <w:p w14:paraId="6E3E1FA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05020D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D09426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CE36B3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6B958C0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328C69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E58ADE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B13951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3CED895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10 од Законот за локалната самоуправа (“Службен весник на РМ” бр. 5/2002), Советот на Општина Прилеп на седницата одржана на 20.09.2024 година, донесе: </w:t>
      </w:r>
    </w:p>
    <w:p w14:paraId="51577F4E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43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4BBAF80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F488503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b/>
          <w:sz w:val="20"/>
          <w:szCs w:val="20"/>
          <w:lang w:eastAsia="en-GB"/>
        </w:rPr>
        <w:t>О Д Л У К А</w:t>
      </w:r>
    </w:p>
    <w:p w14:paraId="2C2390D1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Одлуката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отпис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расипаните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неупотребливи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компјутерски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системи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други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електронски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уреди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,,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Кире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Гаврилоски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-Јане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’’</w:t>
      </w:r>
      <w:r w:rsidRPr="00740129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740129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6B777BC3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521"/>
        <w:contextualSpacing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1D3DFE0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8406DEB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Се дава согласност </w:t>
      </w:r>
      <w:r w:rsidRPr="0074012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на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ООУ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,,</w:t>
      </w:r>
      <w:r w:rsidRPr="0074012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Кире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Гаврилоски’’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740129">
        <w:rPr>
          <w:rFonts w:ascii="Calibri" w:eastAsia="Times New Roman" w:hAnsi="Calibri" w:cs="Calibri" w:hint="eastAsia"/>
          <w:sz w:val="20"/>
          <w:szCs w:val="20"/>
          <w:lang w:val="en-US" w:eastAsia="en-GB"/>
        </w:rPr>
        <w:t>Прилеп</w:t>
      </w:r>
      <w:r w:rsidRPr="0074012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отпис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расипаните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неупотребливи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компјутерски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системи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други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електронски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уреди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, согласно Одлука на УО на ООУ ,,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Кире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Гаврилоски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-Јане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’’Прилеп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, со архивски број 02-258/1 од 04.07.2024 година.</w:t>
      </w:r>
    </w:p>
    <w:p w14:paraId="7AC5862B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6B90980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3AE19F1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Кире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Гаврилоски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Јане’’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740129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, Градоначалникот и архивата на Општина Прилеп.</w:t>
      </w:r>
    </w:p>
    <w:p w14:paraId="4925ECFF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F01C030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136CB34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74012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E1E5497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CA028BA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7475BC8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val="en-US" w:eastAsia="en-GB"/>
        </w:rPr>
      </w:pPr>
    </w:p>
    <w:p w14:paraId="6798FD5E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33CE6B2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</w:p>
    <w:p w14:paraId="026B3BEB" w14:textId="78C0771F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        Број 09</w:t>
      </w:r>
      <w:r w:rsidRPr="00740129">
        <w:rPr>
          <w:rFonts w:ascii="Arial" w:eastAsia="Times New Roman" w:hAnsi="Arial" w:cs="Arial"/>
          <w:sz w:val="20"/>
          <w:szCs w:val="20"/>
          <w:lang w:eastAsia="en-GB"/>
        </w:rPr>
        <w:t>-2592/22</w:t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ab/>
        <w:t xml:space="preserve">           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                                                        </w:t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ПРЕТСЕДАТЕЛ</w:t>
      </w:r>
    </w:p>
    <w:p w14:paraId="66E66695" w14:textId="31F386F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     </w:t>
      </w:r>
      <w:r w:rsidRPr="00740129">
        <w:rPr>
          <w:rFonts w:ascii="Arial" w:eastAsia="Times New Roman" w:hAnsi="Arial" w:cs="Arial"/>
          <w:sz w:val="20"/>
          <w:szCs w:val="20"/>
          <w:lang w:eastAsia="en-GB"/>
        </w:rPr>
        <w:t xml:space="preserve">20.09.2024 </w:t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 xml:space="preserve">година     </w:t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ab/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ab/>
        <w:t xml:space="preserve">         </w:t>
      </w:r>
      <w:r w:rsidRPr="00740129">
        <w:rPr>
          <w:rFonts w:ascii="Arial" w:eastAsia="Times New Roman" w:hAnsi="Arial" w:cs="Arial"/>
          <w:sz w:val="20"/>
          <w:szCs w:val="20"/>
          <w:lang w:eastAsia="en-GB"/>
        </w:rPr>
        <w:t xml:space="preserve">        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                            </w:t>
      </w:r>
      <w:r w:rsidRPr="00740129">
        <w:rPr>
          <w:rFonts w:ascii="Arial" w:eastAsia="Times New Roman" w:hAnsi="Arial" w:cs="Arial"/>
          <w:sz w:val="20"/>
          <w:szCs w:val="20"/>
          <w:lang w:eastAsia="en-GB"/>
        </w:rPr>
        <w:t xml:space="preserve">     </w:t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на Совет на Општина Прилеп</w:t>
      </w:r>
    </w:p>
    <w:p w14:paraId="2FFA5586" w14:textId="03E292AC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          П р и л е п                                                 </w:t>
      </w:r>
      <w:r>
        <w:rPr>
          <w:rFonts w:ascii="Arial" w:eastAsia="Times New Roman" w:hAnsi="Arial" w:cs="Arial"/>
          <w:sz w:val="20"/>
          <w:szCs w:val="20"/>
          <w:lang w:val="en-US" w:eastAsia="en-GB"/>
        </w:rPr>
        <w:t xml:space="preserve">                  </w:t>
      </w:r>
      <w:r w:rsidRPr="00740129">
        <w:rPr>
          <w:rFonts w:ascii="Arial" w:eastAsia="Times New Roman" w:hAnsi="Arial" w:cs="Arial"/>
          <w:sz w:val="20"/>
          <w:szCs w:val="20"/>
          <w:lang w:val="en-US" w:eastAsia="en-GB"/>
        </w:rPr>
        <w:t xml:space="preserve"> </w:t>
      </w:r>
      <w:r w:rsidRPr="00740129">
        <w:rPr>
          <w:rFonts w:ascii="Arial" w:eastAsia="Times New Roman" w:hAnsi="Arial" w:cs="Arial"/>
          <w:sz w:val="20"/>
          <w:szCs w:val="20"/>
          <w:lang w:eastAsia="en-GB"/>
        </w:rPr>
        <w:t>Ирена Стерјовска Локвенец</w:t>
      </w:r>
    </w:p>
    <w:p w14:paraId="31AFB5AB" w14:textId="77777777" w:rsidR="00740129" w:rsidRPr="00740129" w:rsidRDefault="00740129" w:rsidP="00740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94A581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423071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ED3937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5CCDFB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F140D4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F4D352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FFDF2E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C5BCBC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8A4640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ПРОГРАМАТА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ИЗВЕДУВАЊЕ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НАУЧНО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НАСТАВНИ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-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ЕКСКУРЗИИ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УЧЕБНАТА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2024/2025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ООУ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,,КИРЕ ГАВРИЛОСКИ-ЈАНЕ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’’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III (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ТРЕТО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),V (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ПЕТТО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), VI (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ШЕСТО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)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IX (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ДЕВЕТТО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)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ОДДЕЛЕНИЕ</w:t>
      </w:r>
    </w:p>
    <w:p w14:paraId="159F6F1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0757E7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680EB5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AD1B2E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9C97EF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Програмата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изведување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научно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наставни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екскурзии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учебната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2024/2025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година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ООУ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,,Кире Гаврилоски-Јане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’’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III (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трето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),V (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петто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), VI (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шесто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)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IX (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деветто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)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одделение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218C04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A94D82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8F47B1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27E35BEF" w14:textId="77777777" w:rsidTr="003614DF">
        <w:trPr>
          <w:jc w:val="center"/>
        </w:trPr>
        <w:tc>
          <w:tcPr>
            <w:tcW w:w="3080" w:type="dxa"/>
          </w:tcPr>
          <w:p w14:paraId="6623CD37" w14:textId="717E0224" w:rsidR="006E2E12" w:rsidRPr="006E2E12" w:rsidRDefault="00BE06E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081" w:type="dxa"/>
          </w:tcPr>
          <w:p w14:paraId="0684B45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C071CA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7DF595F6" w14:textId="77777777" w:rsidTr="003614DF">
        <w:trPr>
          <w:jc w:val="center"/>
        </w:trPr>
        <w:tc>
          <w:tcPr>
            <w:tcW w:w="3080" w:type="dxa"/>
          </w:tcPr>
          <w:p w14:paraId="584A9FD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1E1CD0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E84211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6AC9A7A9" w14:textId="77777777" w:rsidTr="003614DF">
        <w:trPr>
          <w:jc w:val="center"/>
        </w:trPr>
        <w:tc>
          <w:tcPr>
            <w:tcW w:w="3080" w:type="dxa"/>
          </w:tcPr>
          <w:p w14:paraId="51870A2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49E84D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05A144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531E87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76B10B67" w14:textId="77777777" w:rsidR="006E2E12" w:rsidRPr="00BE06E5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10F6243" w14:textId="77777777" w:rsidR="006E2E12" w:rsidRPr="00BE06E5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D6E1226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Врз основа на член 7 од Правилникот за начинот на изведување на ученичките екскурзии и другите слободни активности на учениците од основните училишта  бр. 07 -992/2 од 05.06.2014 година на Министерот за образование, Советот на Општина Прилеп на седницата, одржана на 20.09.2024 година,  донесе:</w:t>
      </w:r>
    </w:p>
    <w:p w14:paraId="32BB2A7A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15948BC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94839E6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   Д   Л   У   К   А </w:t>
      </w:r>
    </w:p>
    <w:p w14:paraId="12E21216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Програмата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изведување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научно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наставни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-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екскурзии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учебната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2024/2025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,,Кире Гаврилоски-Јане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’’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III (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трето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),V (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петто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), VI (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шесто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IX (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деветто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одделение</w:t>
      </w:r>
    </w:p>
    <w:p w14:paraId="05DC8E31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47AA1D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397" w:right="39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4D562334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Се дава согласност на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Програмата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изведување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научно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наставни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-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екскурзии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учебната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2024/2025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BE06E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Кире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Гаврилоски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Јане’’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III (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трето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),V (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петто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), VI (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шесто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IX (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деветто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одделение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и тоа:</w:t>
      </w:r>
    </w:p>
    <w:p w14:paraId="7C9167B7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144D1E9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BE06E5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            - Програма за изведување на еднодневна наставно-научна екскурзија за III (трето) одделение;</w:t>
      </w:r>
    </w:p>
    <w:p w14:paraId="7835D05A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BE06E5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ab/>
        <w:t>- Програма за изведување на настава во природа за V(петто) одделение</w:t>
      </w:r>
      <w:r w:rsidRPr="00BE06E5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>;</w:t>
      </w:r>
    </w:p>
    <w:p w14:paraId="4386FE83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BE06E5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- Програма за изведување на дводневна наставно-научна екскурзија за</w:t>
      </w:r>
    </w:p>
    <w:p w14:paraId="2CDEBE22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BE06E5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VI</w:t>
      </w:r>
      <w:r w:rsidRPr="00BE06E5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(шесто)</w:t>
      </w:r>
      <w:r w:rsidRPr="00BE06E5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одделение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;</w:t>
      </w:r>
    </w:p>
    <w:p w14:paraId="7830F052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BE06E5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             - Програма за изведување на тридневна наставно-научна екскурзија за IX (деветто) одделение;</w:t>
      </w:r>
    </w:p>
    <w:p w14:paraId="08806F0E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23129E7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397" w:firstLine="720"/>
        <w:mirrorIndents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3215722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BE06E5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BE06E5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Кире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Гаврилоски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Јане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“ -</w:t>
      </w:r>
      <w:r w:rsidRPr="00BE06E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BE06E5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118B9D9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9E9579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AD8FC0E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14A684C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C942FA" w14:textId="77777777" w:rsid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FD2B9A6" w14:textId="77777777" w:rsidR="003614DF" w:rsidRPr="003614DF" w:rsidRDefault="003614DF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51B40FE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BE06E5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119937C1" w14:textId="71894755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      Број 09</w:t>
      </w:r>
      <w:r w:rsidRPr="00BE06E5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BE06E5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23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</w:t>
      </w:r>
      <w:r w:rsidRPr="00BE06E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ПРЕТСЕДАТЕЛ</w:t>
      </w:r>
    </w:p>
    <w:p w14:paraId="3DFC94AC" w14:textId="2C3828AD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BE06E5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0</w:t>
      </w:r>
      <w:r w:rsidRPr="00BE06E5">
        <w:rPr>
          <w:rFonts w:ascii="Calibri" w:eastAsia="Times New Roman" w:hAnsi="Calibri" w:cs="Calibri"/>
          <w:sz w:val="20"/>
          <w:szCs w:val="20"/>
          <w:lang w:val="en-US" w:eastAsia="en-GB"/>
        </w:rPr>
        <w:t>.0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9</w:t>
      </w:r>
      <w:r w:rsidRPr="00BE06E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.2024 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</w:t>
      </w:r>
      <w:r w:rsidRPr="00BE06E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</w:t>
      </w:r>
      <w:r w:rsidRPr="00BE06E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>на Совет на Општина Прилеп</w:t>
      </w:r>
    </w:p>
    <w:p w14:paraId="1DE04EBF" w14:textId="28C29E28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П р и л е п                              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</w:t>
      </w:r>
      <w:r w:rsidRPr="00BE06E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</w:t>
      </w:r>
      <w:r w:rsidRPr="00BE06E5">
        <w:rPr>
          <w:rFonts w:ascii="Calibri" w:eastAsia="Times New Roman" w:hAnsi="Calibri" w:cs="Calibri"/>
          <w:sz w:val="20"/>
          <w:szCs w:val="20"/>
          <w:lang w:eastAsia="en-GB"/>
        </w:rPr>
        <w:t xml:space="preserve"> Ирена Стерјовска Локвенец</w:t>
      </w:r>
    </w:p>
    <w:p w14:paraId="4139BB12" w14:textId="77777777" w:rsidR="00BE06E5" w:rsidRPr="00BE06E5" w:rsidRDefault="00BE06E5" w:rsidP="00BE06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4"/>
          <w:szCs w:val="20"/>
          <w:lang w:eastAsia="en-GB"/>
        </w:rPr>
      </w:pPr>
    </w:p>
    <w:p w14:paraId="3A4499B9" w14:textId="367BD710" w:rsidR="006E2E12" w:rsidRPr="006E2E12" w:rsidRDefault="006A3167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en-US"/>
        </w:rPr>
        <w:tab/>
      </w:r>
      <w:r w:rsidR="006E2E12"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4CA127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7334B4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5DBB9E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978E92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ООУ "ГОЦЕ ДЕЛЧЕВ"-ПРИЛЕП</w:t>
      </w:r>
    </w:p>
    <w:p w14:paraId="5E965E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9A1337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84033A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20B265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0CB0E8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Годишниот план за вработување во 2025 година, на ООУ "Гоце Делчев"-Прилеп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8F8537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9A6C59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DF6DEA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2C8EB0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04916E2D" w14:textId="77777777" w:rsidTr="003614DF">
        <w:trPr>
          <w:jc w:val="center"/>
        </w:trPr>
        <w:tc>
          <w:tcPr>
            <w:tcW w:w="3080" w:type="dxa"/>
          </w:tcPr>
          <w:p w14:paraId="20EE8D58" w14:textId="0216EB54" w:rsidR="006E2E12" w:rsidRPr="006E2E12" w:rsidRDefault="00BB0938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081" w:type="dxa"/>
          </w:tcPr>
          <w:p w14:paraId="7AB13C3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C5FDC4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1861AFD0" w14:textId="77777777" w:rsidTr="003614DF">
        <w:trPr>
          <w:jc w:val="center"/>
        </w:trPr>
        <w:tc>
          <w:tcPr>
            <w:tcW w:w="3080" w:type="dxa"/>
          </w:tcPr>
          <w:p w14:paraId="5A3C6F9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B92CDD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9F0DD2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17D2CE76" w14:textId="77777777" w:rsidTr="003614DF">
        <w:trPr>
          <w:jc w:val="center"/>
        </w:trPr>
        <w:tc>
          <w:tcPr>
            <w:tcW w:w="3080" w:type="dxa"/>
          </w:tcPr>
          <w:p w14:paraId="76A2755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17C359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521AC1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D4746E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0277008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A5D00C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25643EC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6A3167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42785B3F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E5167AB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3402C531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6A3167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6953B9DF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4C0E8E61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Гоце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Делчев</w:t>
      </w:r>
      <w:r w:rsidRPr="006A3167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"-</w:t>
      </w:r>
      <w:r w:rsidRPr="006A3167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65790E6E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02B8114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003C46A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3B9302EE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Гоце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Делчев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>"-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>, бр.03-142/1 од 30.05.2024 година.</w:t>
      </w:r>
    </w:p>
    <w:p w14:paraId="11E437EF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B428CA2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31A27A0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Гоце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Делчев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>"-</w:t>
      </w:r>
      <w:r w:rsidRPr="006A3167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5D6EF9DE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574A433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6CBF73E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9D8E0A3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02EA242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8139E09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3A293DE" w14:textId="77777777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F0F61E5" w14:textId="5C073815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>-2592/</w:t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6C2B7B82" w14:textId="4FA0678E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</w:t>
      </w: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5B2E2AF4" w14:textId="787C8A84" w:rsidR="006A3167" w:rsidRPr="006A3167" w:rsidRDefault="006A3167" w:rsidP="006A31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6A3167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       </w:t>
      </w:r>
      <w:r w:rsid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</w:t>
      </w:r>
      <w:r w:rsidRPr="006A3167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Ирена Стерјовска Локвенец</w:t>
      </w:r>
    </w:p>
    <w:p w14:paraId="4CF2DCA8" w14:textId="77777777" w:rsidR="006E2E12" w:rsidRPr="006A3167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C08032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A6CEA9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2A137A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DE1C43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9320A3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FBEA05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F1A2B0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ООУ "ДОБРЕ ЈОВАНОСКИ"-ПРИЛЕП</w:t>
      </w:r>
    </w:p>
    <w:p w14:paraId="49F0B9C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314D1A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0BBC7E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EF02F9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Годишниот план за вработување во 2025 година, на ООУ "Добре Јованоски"-Прилеп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F5EDC2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530501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97D0AE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D17E82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28B175CF" w14:textId="77777777" w:rsidTr="003614DF">
        <w:trPr>
          <w:jc w:val="center"/>
        </w:trPr>
        <w:tc>
          <w:tcPr>
            <w:tcW w:w="3080" w:type="dxa"/>
          </w:tcPr>
          <w:p w14:paraId="69320EC3" w14:textId="53BD0DFC" w:rsidR="006E2E12" w:rsidRPr="006E2E12" w:rsidRDefault="005B112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081" w:type="dxa"/>
          </w:tcPr>
          <w:p w14:paraId="406D2C9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753E62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72266944" w14:textId="77777777" w:rsidTr="003614DF">
        <w:trPr>
          <w:jc w:val="center"/>
        </w:trPr>
        <w:tc>
          <w:tcPr>
            <w:tcW w:w="3080" w:type="dxa"/>
          </w:tcPr>
          <w:p w14:paraId="3B01418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3A3C45F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553FD3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66C43885" w14:textId="77777777" w:rsidTr="003614DF">
        <w:trPr>
          <w:jc w:val="center"/>
        </w:trPr>
        <w:tc>
          <w:tcPr>
            <w:tcW w:w="3080" w:type="dxa"/>
          </w:tcPr>
          <w:p w14:paraId="46A155A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660D75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C320A5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0B9430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E4C141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7AAAB7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97FCAA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3D3566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7DA62A5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AB3610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E9D916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7DE0B43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306DEBF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Добре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Јованоски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"-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0401F15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994808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1149B4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7E95EED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Добре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Јованоски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"-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бр.03-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297/1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од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11.07.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2024 година.</w:t>
      </w:r>
    </w:p>
    <w:p w14:paraId="58F9D96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416DA2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BBCD74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Добре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Јованоски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"-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169C6E7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471F8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59061E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F08535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D727046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49F97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2F4CB8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431172B" w14:textId="0E39C556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25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0A52A2A4" w14:textId="69DA28B3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1F363523" w14:textId="6F2A1AEA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Ирена Стерјовска Локвенец</w:t>
      </w:r>
    </w:p>
    <w:p w14:paraId="268ED9F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514BA18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5D80B3F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46098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8C6834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2A7C19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8B9B20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6F005B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НА ГОДИШНИОТ ПЛАН ЗА ВРАБОТУВАЊЕ ВО 2025 ГОДИНА, НА ООУ "БЛАЖЕ КОНЕСКИ"- ПРИЛЕП</w:t>
      </w:r>
    </w:p>
    <w:p w14:paraId="511846C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B5F049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на Годишниот план за вработување во 2025 година, на ООУ "Блаже Конески"- 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7403B0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626108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D55DF4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26413A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4E441AED" w14:textId="77777777" w:rsidTr="003614DF">
        <w:trPr>
          <w:jc w:val="center"/>
        </w:trPr>
        <w:tc>
          <w:tcPr>
            <w:tcW w:w="3080" w:type="dxa"/>
          </w:tcPr>
          <w:p w14:paraId="64525AC9" w14:textId="27163CE9" w:rsidR="006E2E12" w:rsidRPr="006E2E12" w:rsidRDefault="005B112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081" w:type="dxa"/>
          </w:tcPr>
          <w:p w14:paraId="4671B38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301FC9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17289A6" w14:textId="77777777" w:rsidTr="003614DF">
        <w:trPr>
          <w:jc w:val="center"/>
        </w:trPr>
        <w:tc>
          <w:tcPr>
            <w:tcW w:w="3080" w:type="dxa"/>
          </w:tcPr>
          <w:p w14:paraId="25C9C96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940E71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EF03D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05587C9" w14:textId="77777777" w:rsidTr="003614DF">
        <w:trPr>
          <w:jc w:val="center"/>
        </w:trPr>
        <w:tc>
          <w:tcPr>
            <w:tcW w:w="3080" w:type="dxa"/>
          </w:tcPr>
          <w:p w14:paraId="6217708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844F95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91E093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C46F1F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8BCDF8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0D724B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8A94E6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AF787A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551BB63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2AE7D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00D57A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5AE9A4F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506ABA7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Блаже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Конески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"-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2980A1E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6CEFA1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D5E58B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777F56E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Блаже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Конески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"-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бр.03-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355/1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од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25.06.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2024 година.</w:t>
      </w:r>
    </w:p>
    <w:p w14:paraId="6B369D2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3715D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14EAA8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Блаже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Конески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"-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01F0144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475DA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6DFE84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6DE768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F75321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E0F868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4A8D1A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B7F704B" w14:textId="16BA85FC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26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6303E6C7" w14:textId="70D726A2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27B9521C" w14:textId="1F9173C4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Ирена Стерјовска Локвенец</w:t>
      </w:r>
    </w:p>
    <w:p w14:paraId="1232E81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5FFA10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AD1C3D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C51F1D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BCDB25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D3E94F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4E64CE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222281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2368EE3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 НА ГОДИШНИОТ ПЛАН ЗА ВРАБОТУВАЊЕ ВО 2025 ГОДИНА, НА ООУ "КОЧО РАЦИН’-ПРИЛЕП</w:t>
      </w:r>
    </w:p>
    <w:p w14:paraId="0B86C71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C9159E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F33FAB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 на Годишниот план за вработување во 2025 година, на ООУ "Кочо Рацин’-Прилеп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82636F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D177E9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95F5C8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A6DE82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7D9CBFAE" w14:textId="77777777" w:rsidTr="003614DF">
        <w:trPr>
          <w:jc w:val="center"/>
        </w:trPr>
        <w:tc>
          <w:tcPr>
            <w:tcW w:w="3080" w:type="dxa"/>
          </w:tcPr>
          <w:p w14:paraId="156F3D91" w14:textId="002308BF" w:rsidR="006E2E12" w:rsidRPr="006E2E12" w:rsidRDefault="005B112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081" w:type="dxa"/>
          </w:tcPr>
          <w:p w14:paraId="679995A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A0F076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12468378" w14:textId="77777777" w:rsidTr="003614DF">
        <w:trPr>
          <w:jc w:val="center"/>
        </w:trPr>
        <w:tc>
          <w:tcPr>
            <w:tcW w:w="3080" w:type="dxa"/>
          </w:tcPr>
          <w:p w14:paraId="0172635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1C58932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D124DF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EB3EDCA" w14:textId="77777777" w:rsidTr="003614DF">
        <w:trPr>
          <w:jc w:val="center"/>
        </w:trPr>
        <w:tc>
          <w:tcPr>
            <w:tcW w:w="3080" w:type="dxa"/>
          </w:tcPr>
          <w:p w14:paraId="362E564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2AB1463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DDF685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7B619C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3008A8E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743D70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09CAA6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541946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0DFF34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2A85665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AB3757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31AD359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5CEEF48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56277166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Кочо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Рацин’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4236432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6BAF4A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D47869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7C02972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Кочо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Рацин’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01-228/1 od 04.06.2024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година.</w:t>
      </w:r>
    </w:p>
    <w:p w14:paraId="0A6EC17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601A2F6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7D5AD4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Кочо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Рацин’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7B665F6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167CD7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642F5A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1D7A95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8850F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97C06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1BD9FD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2AAB6C8" w14:textId="77F74438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27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0A32D3CD" w14:textId="000DDF7A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на Совет на Општина Прилеп</w:t>
      </w:r>
    </w:p>
    <w:p w14:paraId="5AF41B57" w14:textId="09B30BCF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Ирена Стерјовска Локвенец</w:t>
      </w:r>
    </w:p>
    <w:p w14:paraId="6FE7C1C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901171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9E0226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693A63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95CC16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E41717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FAAF86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D07C81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E947AF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13F2B2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F68536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ООУ "КЛИМЕНТ ОХРИДСКИ"-ПРИЛЕП</w:t>
      </w:r>
    </w:p>
    <w:p w14:paraId="4055AD5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1E8425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645EBF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Годишниот план за вработување во 2025 година, на ООУ "Климент Охридски"-Прилеп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37AD6F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A96D42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756662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89A2C5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43DB5DE6" w14:textId="77777777" w:rsidTr="003614DF">
        <w:trPr>
          <w:jc w:val="center"/>
        </w:trPr>
        <w:tc>
          <w:tcPr>
            <w:tcW w:w="3080" w:type="dxa"/>
          </w:tcPr>
          <w:p w14:paraId="3DA46365" w14:textId="02D1303A" w:rsidR="006E2E12" w:rsidRPr="006E2E12" w:rsidRDefault="005B112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081" w:type="dxa"/>
          </w:tcPr>
          <w:p w14:paraId="6685E65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9E290D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C2A3558" w14:textId="77777777" w:rsidTr="003614DF">
        <w:trPr>
          <w:jc w:val="center"/>
        </w:trPr>
        <w:tc>
          <w:tcPr>
            <w:tcW w:w="3080" w:type="dxa"/>
          </w:tcPr>
          <w:p w14:paraId="51AE199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1F17C7C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E584A6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07D64BD" w14:textId="77777777" w:rsidTr="003614DF">
        <w:trPr>
          <w:jc w:val="center"/>
        </w:trPr>
        <w:tc>
          <w:tcPr>
            <w:tcW w:w="3080" w:type="dxa"/>
          </w:tcPr>
          <w:p w14:paraId="0A4D3D2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030906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220D44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58E8DB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8DE697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7819E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6BCFE5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2B76A8F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23D2FF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066434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6E3053E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4F10F7C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Климент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Охридски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"-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58FF200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E7D95D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2EA7AB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387303B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Климент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Охридски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"-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бр.03-48 од 01.02,2024 година.</w:t>
      </w:r>
    </w:p>
    <w:p w14:paraId="2F617A2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9976C9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12D37C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Климент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Охридски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"-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4EC1376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577B5D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C88259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E16F0F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126144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E4F9F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756D44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91A3CD8" w14:textId="2864F385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8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2E9D2C3F" w14:textId="49124B43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5EB73770" w14:textId="0B3CC0A1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Ирена Стерјовска Локвенец</w:t>
      </w:r>
    </w:p>
    <w:p w14:paraId="32974BA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13F185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C95C26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84FF2E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782D3B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101BD7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ACE8D4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10E607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F978B5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ООУ "КРУМЕ ВОЛНАРОСКИ" С. ТОПОЛЧАНИ-ПРИЛЕП</w:t>
      </w:r>
    </w:p>
    <w:p w14:paraId="23C8BDA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7217D7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AD76CD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Годишниот план за вработување во 2025 година, на ООУ "Круме Волнароски" с. Тополчани-Прилеп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57649F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5FF8F5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82B194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875B1B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6A4D5516" w14:textId="77777777" w:rsidTr="003614DF">
        <w:trPr>
          <w:jc w:val="center"/>
        </w:trPr>
        <w:tc>
          <w:tcPr>
            <w:tcW w:w="3080" w:type="dxa"/>
          </w:tcPr>
          <w:p w14:paraId="26300CDB" w14:textId="67AC7667" w:rsidR="006E2E12" w:rsidRPr="006E2E12" w:rsidRDefault="005B112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3081" w:type="dxa"/>
          </w:tcPr>
          <w:p w14:paraId="1C69F0B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743ACE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0A9F3269" w14:textId="77777777" w:rsidTr="003614DF">
        <w:trPr>
          <w:jc w:val="center"/>
        </w:trPr>
        <w:tc>
          <w:tcPr>
            <w:tcW w:w="3080" w:type="dxa"/>
          </w:tcPr>
          <w:p w14:paraId="33C6232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33F7A2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53E85C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11EFCCD1" w14:textId="77777777" w:rsidTr="003614DF">
        <w:trPr>
          <w:jc w:val="center"/>
        </w:trPr>
        <w:tc>
          <w:tcPr>
            <w:tcW w:w="3080" w:type="dxa"/>
          </w:tcPr>
          <w:p w14:paraId="185D971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9797ED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5037D6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379117F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54510E6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4A1B38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AC9E46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1E4CDE46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5F7F18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13F8C60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49D2683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27F4E61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Круме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Волнароски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"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.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Тополчани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792CC21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51F119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3F1FBC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556120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Круме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Волнароски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"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Тополчани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бр.02-81/1 од 03.06.2024 година.</w:t>
      </w:r>
    </w:p>
    <w:p w14:paraId="51FDC07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ECCE0E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4DDEC8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Круме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Волнароски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"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Тополчани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30C8616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4E264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B204F6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193372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7B79C0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E874C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D403C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1A14AC3" w14:textId="7325AD62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-2592/29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63BDE0D2" w14:textId="53BFF649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на Совет на Општина Прилеп</w:t>
      </w:r>
    </w:p>
    <w:p w14:paraId="0666CB28" w14:textId="06E0921B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Ирена Стерјовска Локвенец</w:t>
      </w:r>
    </w:p>
    <w:p w14:paraId="0A70E11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777044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BEC972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E6F67D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2EF978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C9593A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4F282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47B756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F54635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373AF7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81E236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740AD0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ООУ "СТРАШО ПИНЏУР" С.МАЛО КОЊАРИ-ПРИЛЕП</w:t>
      </w:r>
    </w:p>
    <w:p w14:paraId="273A255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CB6EE2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Годишниот план за вработување во 2025 година, на ООУ "Страшо Пинџур" с.Мало Коњари-Прилеп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0DBBB9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8B967B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BCC2CE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2E42CF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49F8863D" w14:textId="77777777" w:rsidTr="003614DF">
        <w:trPr>
          <w:jc w:val="center"/>
        </w:trPr>
        <w:tc>
          <w:tcPr>
            <w:tcW w:w="3080" w:type="dxa"/>
          </w:tcPr>
          <w:p w14:paraId="469E6B74" w14:textId="2AADA614" w:rsidR="006E2E12" w:rsidRPr="006E2E12" w:rsidRDefault="005B112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081" w:type="dxa"/>
          </w:tcPr>
          <w:p w14:paraId="468D2BE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0DA83A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663F3DAA" w14:textId="77777777" w:rsidTr="003614DF">
        <w:trPr>
          <w:jc w:val="center"/>
        </w:trPr>
        <w:tc>
          <w:tcPr>
            <w:tcW w:w="3080" w:type="dxa"/>
          </w:tcPr>
          <w:p w14:paraId="5E42A85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3E40740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9AF543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4A7C302C" w14:textId="77777777" w:rsidTr="003614DF">
        <w:trPr>
          <w:jc w:val="center"/>
        </w:trPr>
        <w:tc>
          <w:tcPr>
            <w:tcW w:w="3080" w:type="dxa"/>
          </w:tcPr>
          <w:p w14:paraId="232D819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23D2629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1D0CA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950F45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51BA2D6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E6BCD8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53041C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4758554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2CC1A1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B1114D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2959FA1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7BDCFB3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Страшо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Пинџур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"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.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Мало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Коњари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679EF85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8A96596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5AB18B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3FE0DE0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Страшо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Пинџур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"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Мало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Коњари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бр.02-104/1 од 03.06.2024 година.</w:t>
      </w:r>
    </w:p>
    <w:p w14:paraId="30B39F5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5F5C2A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0392A8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Страшо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Пинџур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"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.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Мало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Коњари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5C2251B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A6BCD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6A8582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349CEC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18E1AC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3A7365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DD6C6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9952E97" w14:textId="01227CD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-2592/30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6B296272" w14:textId="54FC9860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2DB2988A" w14:textId="69AF6305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Ирена Стерјовска Локвенец</w:t>
      </w:r>
    </w:p>
    <w:p w14:paraId="38B8DEC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7485D2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E2B671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21F55E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72EF8E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009AD8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E52369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305C51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F677A6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0FD0017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ООУ ’КИРИЛ И МЕТОДИЈ“ С. КАНАТЛАРЦИ-ПРИЛЕП</w:t>
      </w:r>
    </w:p>
    <w:p w14:paraId="39D5A33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3E3735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7CC38E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Годишниот план за вработување во 2025 година, на ООУ ’Кирил и Методиј“ с. Канатларци-Прилеп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0B0CD0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9B5E20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ACFCA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464C7B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37703669" w14:textId="77777777" w:rsidTr="003614DF">
        <w:trPr>
          <w:jc w:val="center"/>
        </w:trPr>
        <w:tc>
          <w:tcPr>
            <w:tcW w:w="3080" w:type="dxa"/>
          </w:tcPr>
          <w:p w14:paraId="494F8549" w14:textId="05004A57" w:rsidR="006E2E12" w:rsidRPr="006E2E12" w:rsidRDefault="005B112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081" w:type="dxa"/>
          </w:tcPr>
          <w:p w14:paraId="0AB9236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B8EFC4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1699C4C2" w14:textId="77777777" w:rsidTr="003614DF">
        <w:trPr>
          <w:jc w:val="center"/>
        </w:trPr>
        <w:tc>
          <w:tcPr>
            <w:tcW w:w="3080" w:type="dxa"/>
          </w:tcPr>
          <w:p w14:paraId="66E42A1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A2FAD4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217D02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5C9E0B3A" w14:textId="77777777" w:rsidTr="003614DF">
        <w:trPr>
          <w:jc w:val="center"/>
        </w:trPr>
        <w:tc>
          <w:tcPr>
            <w:tcW w:w="3080" w:type="dxa"/>
          </w:tcPr>
          <w:p w14:paraId="241E16B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15AA5A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D91C77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36219899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  <w:lang w:val="en-US"/>
        </w:rPr>
      </w:pPr>
    </w:p>
    <w:p w14:paraId="6A750B17" w14:textId="77777777" w:rsidR="005B1125" w:rsidRPr="005B1125" w:rsidRDefault="005B1125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  <w:lang w:val="en-US"/>
        </w:rPr>
      </w:pPr>
    </w:p>
    <w:p w14:paraId="57C87A2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41042C0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81AB36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1362727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42CDB0C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68034D3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’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Кирил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Методиј“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.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Канатларци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61B6BE3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AABAEB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759F2C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0C294E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’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Кирил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Методиј“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Канатларци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бр.01-306 од 10.07.2024 година.</w:t>
      </w:r>
    </w:p>
    <w:p w14:paraId="43D7440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45884E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42F03DA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’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Кирил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Методиј“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.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Канатларци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157938E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688F9F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FE96E5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93AC6A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EE33C8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E969ED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357E7E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E69893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-2592/31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01C241F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1469C76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Ирена Стерјовска Локвенец</w:t>
      </w:r>
    </w:p>
    <w:p w14:paraId="41E7E7F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8BAEC6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60B5CE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CF7893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F58F75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316EE6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7A2D5F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CF7B1A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567721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8FCFB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24207BA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НА ГОДИШНИОТ ПЛАН ЗА ВРАБОТУВАЊЕ ВО 2025 ГОДИНА, НА ООМУ „ ОРДАН МИХАЈЛОСКИ- ОЦКА“ ПРИЛЕП</w:t>
      </w:r>
    </w:p>
    <w:p w14:paraId="0D342C7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59A2AD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66B607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на Годишниот план за вработување во 2025 година, на ООМУ „ Ордан Михајлоски- Оцка“ 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0616D1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4A2980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CAEC60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7F06E2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81271E2" w14:textId="77777777" w:rsidTr="003614DF">
        <w:trPr>
          <w:jc w:val="center"/>
        </w:trPr>
        <w:tc>
          <w:tcPr>
            <w:tcW w:w="3080" w:type="dxa"/>
          </w:tcPr>
          <w:p w14:paraId="1DBDFBE6" w14:textId="668B917B" w:rsidR="006E2E12" w:rsidRPr="006E2E12" w:rsidRDefault="005B1125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081" w:type="dxa"/>
          </w:tcPr>
          <w:p w14:paraId="1C756F7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041D19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73C5FF33" w14:textId="77777777" w:rsidTr="003614DF">
        <w:trPr>
          <w:jc w:val="center"/>
        </w:trPr>
        <w:tc>
          <w:tcPr>
            <w:tcW w:w="3080" w:type="dxa"/>
          </w:tcPr>
          <w:p w14:paraId="56A7D7B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000CA2C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FCCEDA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F2BFEDF" w14:textId="77777777" w:rsidTr="003614DF">
        <w:trPr>
          <w:jc w:val="center"/>
        </w:trPr>
        <w:tc>
          <w:tcPr>
            <w:tcW w:w="3080" w:type="dxa"/>
          </w:tcPr>
          <w:p w14:paraId="0DDC45C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66DE60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11F0C6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5DD8BF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5F4FBCE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10FB86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FAC08B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05D8601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8EBA1A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62A6810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28B1BEB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45ED668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ООМУ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„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Ордан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Михајлоски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-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Оцка“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3F82A41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1DE649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BC5EB5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2E162F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ООМУ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„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Ордан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Михајлоски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Оцка“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бр.02-208/1 од 17.05.2024 година.</w:t>
      </w:r>
    </w:p>
    <w:p w14:paraId="6B9D42D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B1B028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63D0B2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ООМУ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„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Ордан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Михајлоски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-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Оцка“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0EE09DC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A12666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EEFB90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D9A87E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C5B950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070587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0FFFA1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72B4604" w14:textId="12DFFDEB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-2592/32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7229B741" w14:textId="705CC899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45683478" w14:textId="3C51E628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Ирена Стерјовска Локвенец</w:t>
      </w:r>
    </w:p>
    <w:p w14:paraId="2321F4E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8BCFF3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3597846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0BFF9D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B432D5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B30377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3CC41D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E06DA1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7EA011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СОУ ,,РИСТЕ РИСТЕСКИ-РИЧКО’’-ПРИЛЕП</w:t>
      </w:r>
    </w:p>
    <w:p w14:paraId="0738D40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A2BEAD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1DDE89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за давање согласност на Годишниот план за вработување во 2025 година,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на СОУ ,,Ристе Ристески-Ричко’’-Прилеп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930CD8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04AC59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F8ACEC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B2B867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65E605DB" w14:textId="77777777" w:rsidTr="003614DF">
        <w:trPr>
          <w:jc w:val="center"/>
        </w:trPr>
        <w:tc>
          <w:tcPr>
            <w:tcW w:w="3080" w:type="dxa"/>
          </w:tcPr>
          <w:p w14:paraId="3FD2DC86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081" w:type="dxa"/>
          </w:tcPr>
          <w:p w14:paraId="1762D13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501820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2B125C15" w14:textId="77777777" w:rsidTr="003614DF">
        <w:trPr>
          <w:jc w:val="center"/>
        </w:trPr>
        <w:tc>
          <w:tcPr>
            <w:tcW w:w="3080" w:type="dxa"/>
          </w:tcPr>
          <w:p w14:paraId="447B8F0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32BE68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63785B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1EB6ED80" w14:textId="77777777" w:rsidTr="003614DF">
        <w:trPr>
          <w:jc w:val="center"/>
        </w:trPr>
        <w:tc>
          <w:tcPr>
            <w:tcW w:w="3080" w:type="dxa"/>
          </w:tcPr>
          <w:p w14:paraId="7A6362D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1D41B2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121F4B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AC1FE1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2F3ED51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8808C9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043C8E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037FCE7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921798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4414F3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0889033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0B4E2A9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,,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Ристе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Ристески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Ричко’’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50C44D6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5DB2A6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3F5DF0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5A78BDF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Ристе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Ристески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Ричко’’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бр.01-209/1 од 05.06.2024 година.</w:t>
      </w:r>
    </w:p>
    <w:p w14:paraId="651CAB0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7DB41B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175704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Ристе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Ристески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Ричко’’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21607F3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FC9E9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F5D099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F4657B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8A03AE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601BDC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BDAB57D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07164B6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-2592/33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59316DF6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58545A05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Ирена Стерјовска Локвенец</w:t>
      </w:r>
    </w:p>
    <w:p w14:paraId="169D9B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750204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17F3E08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1F9312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731AAB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7700E0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0D79FB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B17735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DB0C97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СОУ "КУЗМАН ЈОСИФОСКИ-ПИТУ" -ПРИЛЕП</w:t>
      </w:r>
    </w:p>
    <w:p w14:paraId="422DB38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E4DC91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Годишниот план за вработување во 2025 година, на СОУ "Кузман Јосифоски-Питу" 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92953C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17F9EB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7F76B8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9E5E11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230A6182" w14:textId="77777777" w:rsidTr="003614DF">
        <w:trPr>
          <w:jc w:val="center"/>
        </w:trPr>
        <w:tc>
          <w:tcPr>
            <w:tcW w:w="3080" w:type="dxa"/>
          </w:tcPr>
          <w:p w14:paraId="52F9A8D4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081" w:type="dxa"/>
          </w:tcPr>
          <w:p w14:paraId="4ECEB14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A74EF3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2F5C1AA2" w14:textId="77777777" w:rsidTr="003614DF">
        <w:trPr>
          <w:jc w:val="center"/>
        </w:trPr>
        <w:tc>
          <w:tcPr>
            <w:tcW w:w="3080" w:type="dxa"/>
          </w:tcPr>
          <w:p w14:paraId="604B7F1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B58289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01922E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53B6221" w14:textId="77777777" w:rsidTr="003614DF">
        <w:trPr>
          <w:jc w:val="center"/>
        </w:trPr>
        <w:tc>
          <w:tcPr>
            <w:tcW w:w="3080" w:type="dxa"/>
          </w:tcPr>
          <w:p w14:paraId="7B768D3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E148B6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53534E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230482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414CFAE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6A7AB76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5B1125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296999D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33FD45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52C2553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044BF4A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70F4693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"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Кузман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Јосифоски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Питу</w:t>
      </w:r>
      <w:r w:rsidRPr="005B1125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" -</w:t>
      </w:r>
      <w:r w:rsidRPr="005B1125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6B74C9E1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A719C6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38AB36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2B122E7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Кузман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Јосифоски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Питу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" 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, бр.04-344/1 од 17.06.2024 година.</w:t>
      </w:r>
    </w:p>
    <w:p w14:paraId="738E862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BD0246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70D003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"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Кузман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Јосифоски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Питу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" -</w:t>
      </w:r>
      <w:r w:rsidRPr="005B1125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68CCF33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99BBDF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6D40BB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FD25AE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3F6073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07FA4C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E0E09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D152EE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-2592/3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4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50B59EF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62A099B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Ирена Стерјовска Локвенец</w:t>
      </w:r>
    </w:p>
    <w:p w14:paraId="414237C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462883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30F6A6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31730BB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595AB8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9E1FC0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CD8A5A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E58C5E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EADD40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DAC4D4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61DD89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ГОДИШЕН ИЗВЕШТАЈ ЗА РАБОТА НА СОУ "КУЗМАН ЈОСИФОСКИ-ПИТУ" -ПРИЛЕП, ЗА УЧЕБНАТА 2023/2024 ГОДИНА</w:t>
      </w:r>
    </w:p>
    <w:p w14:paraId="1209ED7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1E8EB2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 за усвојување на Годишен Извештај за работа на СОУ "Кузман Јосифоски-Питу" -Прилеп, за учебната 2023/2024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F9295C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588E63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FF557D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23807A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878AA32" w14:textId="77777777" w:rsidTr="003614DF">
        <w:trPr>
          <w:jc w:val="center"/>
        </w:trPr>
        <w:tc>
          <w:tcPr>
            <w:tcW w:w="3080" w:type="dxa"/>
          </w:tcPr>
          <w:p w14:paraId="1A8B94FA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081" w:type="dxa"/>
          </w:tcPr>
          <w:p w14:paraId="77DEEA7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DD611E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61309D28" w14:textId="77777777" w:rsidTr="003614DF">
        <w:trPr>
          <w:jc w:val="center"/>
        </w:trPr>
        <w:tc>
          <w:tcPr>
            <w:tcW w:w="3080" w:type="dxa"/>
          </w:tcPr>
          <w:p w14:paraId="2826289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AF0F0D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8535D5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D87567E" w14:textId="77777777" w:rsidTr="003614DF">
        <w:trPr>
          <w:jc w:val="center"/>
        </w:trPr>
        <w:tc>
          <w:tcPr>
            <w:tcW w:w="3080" w:type="dxa"/>
          </w:tcPr>
          <w:p w14:paraId="2109FD7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74DBAB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BFFC07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C0E01A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10615FD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2A7B47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6866D0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119C3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108 став 1 точка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o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4 година, донесе:</w:t>
      </w:r>
    </w:p>
    <w:p w14:paraId="34A3527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8A02AC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3396C67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3A480ACF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за усвојување на Годишен Извештај за работата на СОУ “Кузман Јосифоски-Питу”- Прилеп, за учебната 2023/2024 година</w:t>
      </w:r>
    </w:p>
    <w:p w14:paraId="78D389A7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654BF6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C40D13A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3DA777F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5B1125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СОУ “Кузман Јосифоски-Питу”- Прилеп, за учебната 2023/2024 година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5CB2D73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53F621B4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2477EB5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5B1125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5B1125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“Кузман Јосифоски-Питу”- Прилеп</w:t>
      </w:r>
      <w:r w:rsidRPr="005B1125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278CCA4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F39569E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5BCCE28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73D9772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0E7ABC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2B505EC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05B0FD6A" w14:textId="4BBA2863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35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71F67FCE" w14:textId="6CE7F0D2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1891F9CD" w14:textId="73D1C28A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B1125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                         </w:t>
      </w:r>
      <w:r w:rsidRPr="005B1125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5B1125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3328D99B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4130E8A0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0C590963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EC9C479" w14:textId="77777777" w:rsidR="005B1125" w:rsidRPr="005B1125" w:rsidRDefault="005B1125" w:rsidP="005B1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6C2495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685475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0F19833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0CAEC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3CCD03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35C660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AC3268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ГОДИШНА ПРОГРАМА ЗА РАБОТА НА СОУ "КУЗМАН ЈОСИФОСКИ-ПИТУ" -ПРИЛЕП, ЗА УЧЕБНАТА 2024/2025 ГОДИНА</w:t>
      </w:r>
    </w:p>
    <w:p w14:paraId="3BA92EC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47380A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усвојување на Годишна Програма за работа на СОУ "Кузман Јосифоски-Питу" -Прилеп, за учебната 2024/2025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E1C292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64129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F29042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390AD2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348AC69F" w14:textId="77777777" w:rsidTr="003614DF">
        <w:trPr>
          <w:jc w:val="center"/>
        </w:trPr>
        <w:tc>
          <w:tcPr>
            <w:tcW w:w="3080" w:type="dxa"/>
          </w:tcPr>
          <w:p w14:paraId="304F5D27" w14:textId="4F72505C" w:rsidR="006E2E12" w:rsidRPr="006E2E12" w:rsidRDefault="0035732F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081" w:type="dxa"/>
          </w:tcPr>
          <w:p w14:paraId="6FB56C8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E12065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483A500" w14:textId="77777777" w:rsidTr="003614DF">
        <w:trPr>
          <w:jc w:val="center"/>
        </w:trPr>
        <w:tc>
          <w:tcPr>
            <w:tcW w:w="3080" w:type="dxa"/>
          </w:tcPr>
          <w:p w14:paraId="4AF29B6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83F950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A442D1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3AC706B" w14:textId="77777777" w:rsidTr="003614DF">
        <w:trPr>
          <w:jc w:val="center"/>
        </w:trPr>
        <w:tc>
          <w:tcPr>
            <w:tcW w:w="3080" w:type="dxa"/>
          </w:tcPr>
          <w:p w14:paraId="095DC75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DB451D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9B519D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39619EA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p w14:paraId="710F2D6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6E4CA02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3DA5F1E0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29 став 6 од Законот за средното образование Законот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223CEAE1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160B7EAD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52076A85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bookmarkStart w:id="3" w:name="_Hlk145405174"/>
      <w:r w:rsidRPr="0035732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за усвојување на Годишна Програма за работа на СОУ “Кузман Јосифоски-Питу”- Прилеп, за учебната 2024/2025 година</w:t>
      </w:r>
      <w:bookmarkEnd w:id="3"/>
    </w:p>
    <w:p w14:paraId="018E489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A8354EB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5D9E94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4199659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СОУ “Кузман Јосифоски-Питу”- Прилеп, за учебната 2024/2025 година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34DB12D2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</w:t>
      </w:r>
    </w:p>
    <w:p w14:paraId="536DC845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35A8F1E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“Кузман Јосифоски-Питу”- Прилеп, Градоначалникот и архивата на Општина Прилеп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2D5622C2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5C804A8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0B75BDB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54BB95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126E8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F276A7E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662D2CC0" w14:textId="20E1509F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36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6E1ABECE" w14:textId="236FEFCD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1316C4BF" w14:textId="1A9F5DE8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35732F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6B869A0B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25D07CD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4A527D8D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9A77991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CA7ED5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59B385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ECDC1B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68D6E5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ACE9F9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3CD9FE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СОУ ’’ЃОРЧЕ ПЕТРОВ“-ПРИЛЕП</w:t>
      </w:r>
    </w:p>
    <w:p w14:paraId="527D1DF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4F26E0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3740DB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3DD82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Годишниот план за вработување во 2025 година, на СОУ ’’Ѓорче Петров“-Прилеп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D9B1BE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2893EF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640398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8EAEC2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6734B158" w14:textId="77777777" w:rsidTr="003614DF">
        <w:trPr>
          <w:jc w:val="center"/>
        </w:trPr>
        <w:tc>
          <w:tcPr>
            <w:tcW w:w="3080" w:type="dxa"/>
          </w:tcPr>
          <w:p w14:paraId="17731374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081" w:type="dxa"/>
          </w:tcPr>
          <w:p w14:paraId="34BDF6D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6B3B50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507F0786" w14:textId="77777777" w:rsidTr="003614DF">
        <w:trPr>
          <w:jc w:val="center"/>
        </w:trPr>
        <w:tc>
          <w:tcPr>
            <w:tcW w:w="3080" w:type="dxa"/>
          </w:tcPr>
          <w:p w14:paraId="6B847B1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472564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164BBA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0B84A1FC" w14:textId="77777777" w:rsidTr="003614DF">
        <w:trPr>
          <w:jc w:val="center"/>
        </w:trPr>
        <w:tc>
          <w:tcPr>
            <w:tcW w:w="3080" w:type="dxa"/>
          </w:tcPr>
          <w:p w14:paraId="3450791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E4175C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04FABF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A46FB1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11D9A2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35732F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77AF93D2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5C6CE5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56E6743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62051395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77CD1E68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СОУ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’’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Ѓорче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Петров“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13146F7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20539D2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6D87DDFD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05C35A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’’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Ѓорче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Петров“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, бр.03-530/1 од 24.07.2024 година.</w:t>
      </w:r>
    </w:p>
    <w:p w14:paraId="3C836CE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8F507CD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B38F3F4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’’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Ѓорче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Петров“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22F39F20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72C4D0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9945E3B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BF0095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2A293C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20C6FAB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224D14E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97E838B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-2592/37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558915AE" w14:textId="595F54F1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0711982B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Ирена Стерјовска Локвенец</w:t>
      </w:r>
    </w:p>
    <w:p w14:paraId="101A9E1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82F009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E376C5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F440F4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1EC83A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982C18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846620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F2BA38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282D249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ГОДИШЕН ИЗВЕШТАЈ ЗА РАБОТА НА СОУ ’’ЃОРЧЕ ПЕТРОВ“-ПРИЛЕП, ЗА УЧЕБНАТА 2023/2024 ГОДИНА</w:t>
      </w:r>
    </w:p>
    <w:p w14:paraId="66E2B28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1E83C9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56A1CC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2DE5AD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усвојување на Годишен Извештај за работа на СОУ ’’Ѓорче Петров“-Прилеп, за учебната 2023/2024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7503A4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BD7C06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EFC313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BF9CF7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15A283D7" w14:textId="77777777" w:rsidTr="003614DF">
        <w:trPr>
          <w:jc w:val="center"/>
        </w:trPr>
        <w:tc>
          <w:tcPr>
            <w:tcW w:w="3080" w:type="dxa"/>
          </w:tcPr>
          <w:p w14:paraId="499A08E9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37</w:t>
            </w:r>
          </w:p>
        </w:tc>
        <w:tc>
          <w:tcPr>
            <w:tcW w:w="3081" w:type="dxa"/>
          </w:tcPr>
          <w:p w14:paraId="3554C15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F88FEC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2314B4B" w14:textId="77777777" w:rsidTr="003614DF">
        <w:trPr>
          <w:jc w:val="center"/>
        </w:trPr>
        <w:tc>
          <w:tcPr>
            <w:tcW w:w="3080" w:type="dxa"/>
          </w:tcPr>
          <w:p w14:paraId="16A8926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C04E48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2BF5BC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B7D4546" w14:textId="77777777" w:rsidTr="003614DF">
        <w:trPr>
          <w:jc w:val="center"/>
        </w:trPr>
        <w:tc>
          <w:tcPr>
            <w:tcW w:w="3080" w:type="dxa"/>
          </w:tcPr>
          <w:p w14:paraId="7822603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9D16A3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1E4397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FD76D5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FDC5C1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3C5153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108 став 1 точка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o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4 година, донесе:</w:t>
      </w:r>
    </w:p>
    <w:p w14:paraId="4ACC211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41F6DF1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14C97B90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109601F5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color w:val="000000"/>
          <w:sz w:val="20"/>
          <w:szCs w:val="20"/>
          <w:lang w:eastAsia="mk-MK"/>
        </w:rPr>
        <w:t>за усвојување на Годишен Извештај за работата на СОУ ’’Ѓорче Петров“-Прилеп, за учебната 2023/2024 година</w:t>
      </w:r>
    </w:p>
    <w:p w14:paraId="65D5C1C8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78152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DD18BC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0AEB699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35732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СОУ ’’Ѓорче Петров“-Прилеп, за учебната 2023/2024 година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043EB71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750218FC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C856784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35732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’’Ѓорче Петров“-Прилеп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54E1296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CFEA817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083595E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3A082AE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6631C9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34C8E92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2B0635FB" w14:textId="5EB8E700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38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2851A7D8" w14:textId="7E6C63DF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5FA0C2CA" w14:textId="1B198F45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35732F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355D9780" w14:textId="6F947532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  <w:r>
        <w:rPr>
          <w:rFonts w:ascii="MAC C Times" w:eastAsia="Times New Roman" w:hAnsi="MAC C Times" w:cs="MAC C Times"/>
          <w:sz w:val="20"/>
          <w:szCs w:val="20"/>
          <w:lang w:val="en-US" w:eastAsia="en-GB"/>
        </w:rPr>
        <w:lastRenderedPageBreak/>
        <w:t xml:space="preserve"> </w:t>
      </w:r>
    </w:p>
    <w:p w14:paraId="6289D45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5CA46C24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AD58D0D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68B67F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ED0E20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E7D0D7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E79D10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25450E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7B1A99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ГОДИШНА ПРОГРАМА ЗА РАБОТА НА СОУ ’’ЃОРЧЕ ПЕТРОВ“-ПРИЛЕП, ЗА УЧЕБНАТА 2024/2025 ГОДИНА</w:t>
      </w:r>
    </w:p>
    <w:p w14:paraId="15C37AE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74F4F4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8A142B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D88495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усвојување на Годишна Програма за работа на СОУ ’’Ѓорче Петров“-Прилеп, за учебната 2024/2025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07305B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7AF3FA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28F0E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2ADEF7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7E14C259" w14:textId="77777777" w:rsidTr="003614DF">
        <w:trPr>
          <w:jc w:val="center"/>
        </w:trPr>
        <w:tc>
          <w:tcPr>
            <w:tcW w:w="3080" w:type="dxa"/>
          </w:tcPr>
          <w:p w14:paraId="35C74D4A" w14:textId="2843E53B" w:rsidR="006E2E12" w:rsidRPr="0035732F" w:rsidRDefault="0035732F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3081" w:type="dxa"/>
          </w:tcPr>
          <w:p w14:paraId="39ECF32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2395F9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1BBF7281" w14:textId="77777777" w:rsidTr="003614DF">
        <w:trPr>
          <w:jc w:val="center"/>
        </w:trPr>
        <w:tc>
          <w:tcPr>
            <w:tcW w:w="3080" w:type="dxa"/>
          </w:tcPr>
          <w:p w14:paraId="7D70CDC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6B928E6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06CDF4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19447C47" w14:textId="77777777" w:rsidTr="003614DF">
        <w:trPr>
          <w:jc w:val="center"/>
        </w:trPr>
        <w:tc>
          <w:tcPr>
            <w:tcW w:w="3080" w:type="dxa"/>
          </w:tcPr>
          <w:p w14:paraId="1A98772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61F3D0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774072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360805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8286D8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1FFECC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832E6D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29 став 6 од Законот за средното образование Законот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33CFE47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497C487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3FF54058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за усвојување на Годишна Програма за работа на СОУ ’’Ѓорче Петров“-Прилеп, за учебната 2024/2025 година</w:t>
      </w:r>
    </w:p>
    <w:p w14:paraId="3EB24982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58BADC6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3A5ABD7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55BE23D5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СОУ ’’Ѓорче Петров“-Прилеп, за учебната 2024/2025 година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7A717C37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</w:t>
      </w:r>
    </w:p>
    <w:p w14:paraId="6EB7420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076C6CF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’’Ѓорче Петров“-Прилеп, Градоначалникот и архивата на Општина Прилеп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59E2882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7F84F411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A941F25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F7BA8BC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604E30E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48750C0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6631A639" w14:textId="5026837D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39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19C2B5B2" w14:textId="572E5104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5DC13119" w14:textId="16530ADB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35732F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57857834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366140D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4C01BC7E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8E8955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DB6A39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2AEC86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64AC42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D53D08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НА ГОДИШНИОТ ПЛАН ЗА ВРАБОТУВАЊЕ ВО 2025 ГОДИНА, НА СОУ „ ОРДЕ ЧОПЕЛА“-ПРИЛЕП</w:t>
      </w:r>
    </w:p>
    <w:p w14:paraId="1372C88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583044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E473A6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D9981B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на Годишниот план за вработување во 2025 година, на СОУ „ Орде Чопела“-Прилеп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512887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30A63D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0A63AA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424EDF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25518CEA" w14:textId="77777777" w:rsidTr="003614DF">
        <w:trPr>
          <w:jc w:val="center"/>
        </w:trPr>
        <w:tc>
          <w:tcPr>
            <w:tcW w:w="3080" w:type="dxa"/>
          </w:tcPr>
          <w:p w14:paraId="17C8DECB" w14:textId="4D670785" w:rsidR="006E2E12" w:rsidRPr="006E2E12" w:rsidRDefault="0035732F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39</w:t>
            </w:r>
          </w:p>
        </w:tc>
        <w:tc>
          <w:tcPr>
            <w:tcW w:w="3081" w:type="dxa"/>
          </w:tcPr>
          <w:p w14:paraId="1017BF1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A0B79E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0F8D9A73" w14:textId="77777777" w:rsidTr="003614DF">
        <w:trPr>
          <w:jc w:val="center"/>
        </w:trPr>
        <w:tc>
          <w:tcPr>
            <w:tcW w:w="3080" w:type="dxa"/>
          </w:tcPr>
          <w:p w14:paraId="4497B6D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0B4D202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8D85DA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F25E6AA" w14:textId="77777777" w:rsidTr="003614DF">
        <w:trPr>
          <w:jc w:val="center"/>
        </w:trPr>
        <w:tc>
          <w:tcPr>
            <w:tcW w:w="3080" w:type="dxa"/>
          </w:tcPr>
          <w:p w14:paraId="466AEBE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EE879E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79A226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2C0ED22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FA156E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B8F6D8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20500D7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35732F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34FDF59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DC4B37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4E25F33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20F038A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3ABB51C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СОУ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„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Орде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Чопела“</w:t>
      </w:r>
      <w:r w:rsidRPr="0035732F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-</w:t>
      </w:r>
      <w:r w:rsidRPr="0035732F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3F3D7F6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54DAE7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02BFF54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32EEEE0B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„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Орде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Чопела“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, бр.04-165/1 од 06.06.2024 година.</w:t>
      </w:r>
    </w:p>
    <w:p w14:paraId="132EDC24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7BFFF2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BAC9691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„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Орде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Чопела“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35732F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57192E3D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C0FB3D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017375E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45800D18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C831F32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D509F6D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00DF6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187653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lastRenderedPageBreak/>
        <w:t xml:space="preserve">         Број 09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-2592/40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42428695" w14:textId="7BAB5730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на Совет на Општина Прилеп</w:t>
      </w:r>
    </w:p>
    <w:p w14:paraId="0D31E44A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Ирена Стерјовска Локвенец</w:t>
      </w:r>
    </w:p>
    <w:p w14:paraId="4869A1D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771BDB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C7F05D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00F94D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0CEF65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ECD64C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8A1470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ГОДИШЕН ИЗВЕШТАЈ ЗА РАБОТА НА СОУ „ ОРДЕ ЧОПЕЛА“-ПРИЛЕП, ЗА УЧЕБНАТА 2023/2024 ГОДИНА</w:t>
      </w:r>
    </w:p>
    <w:p w14:paraId="3E2F55E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900324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79584B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E113FC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усвојување на Годишен Извештај за работа на СОУ „ Орде Чопела“-Прилеп, за учебната 2023/2024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16C9040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8AC134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C6C4E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1F9539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071AE8FB" w14:textId="77777777" w:rsidTr="003614DF">
        <w:trPr>
          <w:jc w:val="center"/>
        </w:trPr>
        <w:tc>
          <w:tcPr>
            <w:tcW w:w="3080" w:type="dxa"/>
          </w:tcPr>
          <w:p w14:paraId="75083F16" w14:textId="506C398A" w:rsidR="006E2E12" w:rsidRPr="006E2E12" w:rsidRDefault="0035732F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3081" w:type="dxa"/>
          </w:tcPr>
          <w:p w14:paraId="5869258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4D193A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2CC2F618" w14:textId="77777777" w:rsidTr="003614DF">
        <w:trPr>
          <w:jc w:val="center"/>
        </w:trPr>
        <w:tc>
          <w:tcPr>
            <w:tcW w:w="3080" w:type="dxa"/>
          </w:tcPr>
          <w:p w14:paraId="2E68A13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EFD0E5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D1B561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48BCB2DF" w14:textId="77777777" w:rsidTr="003614DF">
        <w:trPr>
          <w:jc w:val="center"/>
        </w:trPr>
        <w:tc>
          <w:tcPr>
            <w:tcW w:w="3080" w:type="dxa"/>
          </w:tcPr>
          <w:p w14:paraId="4E67B79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7BFB9AA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E6A228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A26F6A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E658EE7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2821D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108 став 1 точка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o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4 година, донесе:</w:t>
      </w:r>
    </w:p>
    <w:p w14:paraId="13A6FA7E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7E46F0C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6184C678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3DBEE2C1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b/>
          <w:color w:val="000000"/>
          <w:sz w:val="20"/>
          <w:szCs w:val="20"/>
          <w:lang w:eastAsia="mk-MK"/>
        </w:rPr>
        <w:t>за усвојување на Годишен Извештај за работата на СОУ „ Орде Чопела“-Прилеп, за учебната 2023/2024 година</w:t>
      </w:r>
    </w:p>
    <w:p w14:paraId="5F0DD4F0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AED85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ADB98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29B32D90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35732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СОУ „ Орде Чопела“-Прилеп, за учебната 2023/2024 година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59E7A5A8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26CB0EA6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6FDD05E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35732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„ Орде Чопела“-Прилеп</w:t>
      </w:r>
      <w:r w:rsidRPr="0035732F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22F8CB9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5368898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82324EF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74CA602" w14:textId="77777777" w:rsid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228BF1E" w14:textId="77777777" w:rsidR="003614DF" w:rsidRDefault="003614D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038A304" w14:textId="77777777" w:rsidR="003614DF" w:rsidRPr="003614DF" w:rsidRDefault="003614D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2899BFB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431AC52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30ACB237" w14:textId="678B5162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41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6C3DAC17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14FFCC78" w14:textId="3F584780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</w:t>
      </w:r>
      <w:r w:rsidRPr="0035732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35732F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35732F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3453D077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0E7139E7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28C71023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7C2D18C" w14:textId="77777777" w:rsidR="0035732F" w:rsidRPr="0035732F" w:rsidRDefault="0035732F" w:rsidP="0035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3D0E56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3CEA8C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A2E145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4CF27F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A3D312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894949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ГОДИШНА ПРОГРАМА ЗА РАБОТА НА СОУ „ ОРДЕ ЧОПЕЛА“-ПРИЛЕП, ЗА УЧЕБНАТА 2024/2025 ГОДИНА</w:t>
      </w:r>
    </w:p>
    <w:p w14:paraId="7716423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BF8446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E65E5D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62F0D3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усвојување на Годишна Програма за работа на СОУ „ Орде Чопела“-Прилеп, за учебната 2024/2025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61B0C7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6B9F30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6ACCCB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E36C11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E983576" w14:textId="77777777" w:rsidTr="003614DF">
        <w:trPr>
          <w:jc w:val="center"/>
        </w:trPr>
        <w:tc>
          <w:tcPr>
            <w:tcW w:w="3080" w:type="dxa"/>
          </w:tcPr>
          <w:p w14:paraId="159AF1DE" w14:textId="7D8540E8" w:rsidR="006E2E12" w:rsidRPr="006E2E12" w:rsidRDefault="0035732F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081" w:type="dxa"/>
          </w:tcPr>
          <w:p w14:paraId="743D890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7BE679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3C640F58" w14:textId="77777777" w:rsidTr="003614DF">
        <w:trPr>
          <w:jc w:val="center"/>
        </w:trPr>
        <w:tc>
          <w:tcPr>
            <w:tcW w:w="3080" w:type="dxa"/>
          </w:tcPr>
          <w:p w14:paraId="1047DF9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305950A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D78550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4C73D1CD" w14:textId="77777777" w:rsidTr="003614DF">
        <w:trPr>
          <w:jc w:val="center"/>
        </w:trPr>
        <w:tc>
          <w:tcPr>
            <w:tcW w:w="3080" w:type="dxa"/>
          </w:tcPr>
          <w:p w14:paraId="65AD763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A9CEE4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16CF80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244743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72B905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22EEEB9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29 став 6 од Законот за средното образование Законот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2D88E468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77AF4245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198E3EC4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за усвојување на Годишна Програма за работа СОУ „ Орде Чопела“-Прилеп, за учебната 2024/2025 година</w:t>
      </w:r>
    </w:p>
    <w:p w14:paraId="010A95B0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E1D220F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EB057DE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1E27AA64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6E1789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6E178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СОУ „ Орде Чопела“-Прилеп, за учебната 2024/2025 година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72C08C23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6E178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</w:t>
      </w:r>
    </w:p>
    <w:p w14:paraId="5FCD200C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B536238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6E178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„ Орде Чопела“-Прилеп, Градоначалникот и архивата на Општина Прилеп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28EBF3D5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7EF60505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F2B9E6E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769C77E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016E4F9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5AE0C7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7E6DEE3C" w14:textId="5F67616B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42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5A596747" w14:textId="60740725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32DC03C2" w14:textId="56F871C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6E1789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</w:t>
      </w:r>
      <w:r w:rsidRPr="006E1789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6E178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3D88F1B5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49AD8A7D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21A6C02B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526F489" w14:textId="77777777" w:rsidR="006E1789" w:rsidRPr="006E1789" w:rsidRDefault="006E1789" w:rsidP="006E17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D4D271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3C7AE0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E6BE33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BF86FF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4EB953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CC94EC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ГОДИШЕН ИЗВЕШТАЈ ЗА РАБОТА НА СОУ ГИМНАЗИЈА  "МИРЧЕ АЦЕВ" -ПРИЛЕП, ЗА УЧЕБНАТА 2023/2024 ГОДИНА</w:t>
      </w:r>
    </w:p>
    <w:p w14:paraId="11E1022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1CCA1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B82B7F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0D85B1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усвојување на Годишен Извештај за работа на СОУ Гимназија  "Мирче Ацев" -Прилеп, за учебната 2023/2024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72C74C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F88B8D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B27823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5BC6D9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CBF8B87" w14:textId="77777777" w:rsidTr="003614DF">
        <w:trPr>
          <w:jc w:val="center"/>
        </w:trPr>
        <w:tc>
          <w:tcPr>
            <w:tcW w:w="3080" w:type="dxa"/>
          </w:tcPr>
          <w:p w14:paraId="38C46D34" w14:textId="6892CFF9" w:rsidR="006E2E12" w:rsidRPr="006E2E12" w:rsidRDefault="006E1789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081" w:type="dxa"/>
          </w:tcPr>
          <w:p w14:paraId="629E44B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CBE549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32B86E47" w14:textId="77777777" w:rsidTr="003614DF">
        <w:trPr>
          <w:jc w:val="center"/>
        </w:trPr>
        <w:tc>
          <w:tcPr>
            <w:tcW w:w="3080" w:type="dxa"/>
          </w:tcPr>
          <w:p w14:paraId="3B58AB4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3AEEE6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8FD913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BF1CD08" w14:textId="77777777" w:rsidTr="003614DF">
        <w:trPr>
          <w:jc w:val="center"/>
        </w:trPr>
        <w:tc>
          <w:tcPr>
            <w:tcW w:w="3080" w:type="dxa"/>
          </w:tcPr>
          <w:p w14:paraId="686B735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7D34600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D55498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653665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709DE21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9B8A7B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108 став 1 точка 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>o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4 година, донесе:</w:t>
      </w:r>
    </w:p>
    <w:p w14:paraId="5A1C5923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94865C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38F32774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633D512C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b/>
          <w:color w:val="000000"/>
          <w:sz w:val="20"/>
          <w:szCs w:val="20"/>
          <w:lang w:eastAsia="mk-MK"/>
        </w:rPr>
        <w:t>за усвојување на Годишен Извештај за работата на СОУ Гимназија  "Мирче Ацев" -Прилеп, за учебната 2023/2024 година</w:t>
      </w:r>
    </w:p>
    <w:p w14:paraId="4260027D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84C58C3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F62B80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35EF8E50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A007A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СОУ Гимназија  "Мирче Ацев" -Прилеп, за учебната 2023/2024 година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42337179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A007A2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4A9503B3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1BBD493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A007A2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A007A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Гимназија "Мирче Ацев" -Прилеп</w:t>
      </w:r>
      <w:r w:rsidRPr="00A007A2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2DD6F07B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9D479CC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57515C27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67492439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BFF99A9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7B6EB5F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5F706278" w14:textId="370BA8E8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43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ab/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  ПРЕТСЕДАТЕЛ</w:t>
      </w:r>
    </w:p>
    <w:p w14:paraId="757E6FF4" w14:textId="23279606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0E99E618" w14:textId="5C3478E3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  </w:t>
      </w:r>
      <w:r w:rsidRPr="00A007A2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A007A2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A007A2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411CE356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0C4A3210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156F3ECC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7C8C750" w14:textId="77777777" w:rsidR="00A007A2" w:rsidRPr="00A007A2" w:rsidRDefault="00A007A2" w:rsidP="00A007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88A583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13A605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278EB23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8579BD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402088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D0E0E3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ГОДИШНА ПРОГРАМА ЗА РАБОТА НА СОУ ГИМНАЗИЈА  "МИРЧЕ АЦЕВ" -ПРИЛЕП, ЗА УЧЕБНАТА 2024/2025 ГОДИНА</w:t>
      </w:r>
    </w:p>
    <w:p w14:paraId="3F433DE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1AA811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5261AD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1E1077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усвојување на Годишна Програма за работа на СОУ Гимназија  "Мирче Ацев" -Прилеп, за учебната 2024/2025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20E7699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8CBBDF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B44B32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59AD9D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7427EF36" w14:textId="77777777" w:rsidTr="003614DF">
        <w:trPr>
          <w:jc w:val="center"/>
        </w:trPr>
        <w:tc>
          <w:tcPr>
            <w:tcW w:w="3080" w:type="dxa"/>
          </w:tcPr>
          <w:p w14:paraId="60A480FF" w14:textId="5F8E7073" w:rsidR="006E2E12" w:rsidRPr="006E2E12" w:rsidRDefault="00A007A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081" w:type="dxa"/>
          </w:tcPr>
          <w:p w14:paraId="21F599B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615FA1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5AD2010C" w14:textId="77777777" w:rsidTr="003614DF">
        <w:trPr>
          <w:jc w:val="center"/>
        </w:trPr>
        <w:tc>
          <w:tcPr>
            <w:tcW w:w="3080" w:type="dxa"/>
          </w:tcPr>
          <w:p w14:paraId="3B10E6E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1277D2C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9DD535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1AFDEC9" w14:textId="77777777" w:rsidTr="003614DF">
        <w:trPr>
          <w:jc w:val="center"/>
        </w:trPr>
        <w:tc>
          <w:tcPr>
            <w:tcW w:w="3080" w:type="dxa"/>
          </w:tcPr>
          <w:p w14:paraId="457F132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370ED1A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E8DD1A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302A1E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70B0A4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D96A92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7E30E3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CA5026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E834B7F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29 став 6 од Законот за средното образование Законот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3DF42A1E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5B0098CA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40F259B2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за усвојување на Годишна Програма за работа СОУ Гимназија  "Мирче Ацев" -Прилеп, за учебната 2024/2025 година</w:t>
      </w:r>
    </w:p>
    <w:p w14:paraId="2C67D31D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61AC406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BDECE67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5DA13669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F04A19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F04A1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СОУ Гимназија  "Мирче Ацев" -Прилеп, за учебната 2024/2025 година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0CB130B1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F04A19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</w:t>
      </w:r>
    </w:p>
    <w:p w14:paraId="04A5A1EA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6141368B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F04A19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Гимназија "Мирче Ацев" -Прилеп, Градоначалникот и архивата на Општина Прилеп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1DD6569A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42C51F32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F4AA56C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Одлуката влегува во сила, осмиот ден од денот на објавувањето во ’’Службен гласник на Општина Прилеп’’.</w:t>
      </w:r>
    </w:p>
    <w:p w14:paraId="0DB8D510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6D27C77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3FD96CE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428F31CE" w14:textId="2419A4BE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44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ПРЕТСЕДАТЕЛ</w:t>
      </w:r>
    </w:p>
    <w:p w14:paraId="0A7684EE" w14:textId="58B0E96E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7FD650CF" w14:textId="00833346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           </w:t>
      </w:r>
      <w:r w:rsidRPr="00F04A19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F04A19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F04A19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5BE717CC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4B88DE07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5CBA821E" w14:textId="77777777" w:rsidR="00F04A19" w:rsidRPr="00F04A19" w:rsidRDefault="00F04A19" w:rsidP="00F04A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AE89D0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8DC32D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629819A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01D25E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9443A5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97F7F5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НА ГОДИШНИОТ ПЛАН ЗА ВРАБОТУВАЊЕ ВО 2025 ГОДИНА, НА СОУ ГИМНАЗИЈА  "МИРЧЕ АЦЕВ" -ПРИЛЕП</w:t>
      </w:r>
    </w:p>
    <w:p w14:paraId="3B44089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C0A4B3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1F560D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на Годишниот план за вработување во 2025 година, на СОУ Гимназија  "Мирче Ацев" -Прилеп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D8FFCD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7E4299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71D2D9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56B1DF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7F9977B0" w14:textId="77777777" w:rsidTr="003614DF">
        <w:trPr>
          <w:jc w:val="center"/>
        </w:trPr>
        <w:tc>
          <w:tcPr>
            <w:tcW w:w="3080" w:type="dxa"/>
          </w:tcPr>
          <w:p w14:paraId="0968C52D" w14:textId="5FCEBC30" w:rsidR="006E2E12" w:rsidRPr="006E2E12" w:rsidRDefault="00971F6B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44</w:t>
            </w:r>
          </w:p>
        </w:tc>
        <w:tc>
          <w:tcPr>
            <w:tcW w:w="3081" w:type="dxa"/>
          </w:tcPr>
          <w:p w14:paraId="1361174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EC6E70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2D9E12E9" w14:textId="77777777" w:rsidTr="003614DF">
        <w:trPr>
          <w:jc w:val="center"/>
        </w:trPr>
        <w:tc>
          <w:tcPr>
            <w:tcW w:w="3080" w:type="dxa"/>
          </w:tcPr>
          <w:p w14:paraId="3D91A91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18102DC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FB8BFA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03A6737" w14:textId="77777777" w:rsidTr="003614DF">
        <w:trPr>
          <w:jc w:val="center"/>
        </w:trPr>
        <w:tc>
          <w:tcPr>
            <w:tcW w:w="3080" w:type="dxa"/>
          </w:tcPr>
          <w:p w14:paraId="24483DE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27C794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C464E6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B96706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56263C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A9A8CA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612C7D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E5AE12B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567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36 став 1 точка 15 од Законот за локалната самоуправа ("Службен весник на РМ" бр. 5/2002), член 20-б став 1 алинеа 3 и став 2 од Законот за вработени во јавниот сектор ("Службен весник на РМ" бр.27/14, 199/14, 27/16, 35/18, 143/19, 14/20, 95/20 и 302/20) и член 26 став 1 точка 46 од Статутот на Општина Прилеп ("Службен гласник на Општина Прилеп" бр. 6/2003, 4/2005, 11/2008, </w:t>
      </w: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>9/2019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>5/2021</w:t>
      </w:r>
      <w:r w:rsidRPr="00971F6B">
        <w:rPr>
          <w:rFonts w:ascii="Calibri" w:eastAsia="Calibri" w:hAnsi="Calibri" w:cs="Calibri"/>
          <w:sz w:val="20"/>
          <w:szCs w:val="20"/>
          <w:lang w:eastAsia="en-GB"/>
        </w:rPr>
        <w:t xml:space="preserve"> и 3/2023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), Советот на Општина Прилеп на седницата, одржана на ден </w:t>
      </w: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>20.09.2024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година, донесе:</w:t>
      </w:r>
    </w:p>
    <w:p w14:paraId="3F7D0CBB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B5E412B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709" w:right="521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9F6E34B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13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971F6B">
        <w:rPr>
          <w:rFonts w:ascii="Calibri" w:eastAsia="Times New Roman" w:hAnsi="Calibri" w:cs="Calibri"/>
          <w:b/>
          <w:sz w:val="20"/>
          <w:szCs w:val="20"/>
          <w:lang w:eastAsia="en-GB"/>
        </w:rPr>
        <w:t>О  Д  Л  У  К  А</w:t>
      </w:r>
    </w:p>
    <w:p w14:paraId="7F7A7175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давање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согласност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Годишниот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план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за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вработување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во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2025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година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, </w:t>
      </w:r>
    </w:p>
    <w:p w14:paraId="175FA512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на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СОУ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Гимназија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 "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Мирче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Ацев</w:t>
      </w:r>
      <w:r w:rsidRPr="00971F6B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" -</w:t>
      </w:r>
      <w:r w:rsidRPr="00971F6B">
        <w:rPr>
          <w:rFonts w:ascii="Calibri" w:eastAsia="Times New Roman" w:hAnsi="Calibri" w:cs="Calibri" w:hint="eastAsia"/>
          <w:b/>
          <w:bCs/>
          <w:sz w:val="20"/>
          <w:szCs w:val="20"/>
          <w:lang w:val="en-US" w:eastAsia="en-GB"/>
        </w:rPr>
        <w:t>Прилеп</w:t>
      </w:r>
    </w:p>
    <w:p w14:paraId="4B4C57EA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AD58493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4"/>
        <w:jc w:val="center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7C4BC9B3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134"/>
        <w:contextualSpacing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0285D11E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Се дава согласност на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Годишниот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план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вработување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2025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Гимназија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 "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Мирче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Ацев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>" -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>, бр.02-452/1 од 10.09.2024 година.</w:t>
      </w:r>
    </w:p>
    <w:p w14:paraId="62B40D64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0729697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3707E07E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Одлуката да се достави до Градоначалникот,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СОУ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Гимназија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 "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Мирче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Ацев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>" -</w:t>
      </w:r>
      <w:r w:rsidRPr="00971F6B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и архивата на Општина Прилеп.</w:t>
      </w:r>
    </w:p>
    <w:p w14:paraId="443C201C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1A89FF2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4D0CF595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053639D6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C557F04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6F67FBD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98F53D8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A906BAD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Број 09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>-2592/45</w:t>
      </w: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         </w:t>
      </w: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>ПРЕТСЕДАТЕЛ</w:t>
      </w:r>
    </w:p>
    <w:p w14:paraId="617F7608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20.09.2024 </w:t>
      </w: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година     </w:t>
      </w: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       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</w:t>
      </w: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на Совет на Општина Прилеп</w:t>
      </w:r>
    </w:p>
    <w:p w14:paraId="71DFF4DC" w14:textId="77777777" w:rsidR="00971F6B" w:rsidRPr="00971F6B" w:rsidRDefault="00971F6B" w:rsidP="00971F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971F6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П р и л е п                                                  </w:t>
      </w:r>
      <w:r w:rsidRPr="00971F6B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Ирена Стерјовска Локвенец</w:t>
      </w:r>
    </w:p>
    <w:p w14:paraId="7988A55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0A3CFE7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60F9C8C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75EA78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54D15A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944389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93C47B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898BE5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ГОДИШЕН ИЗВЕШТАЈ ЗА РАБОТА НА СОУ ,,РИСТЕ РИСТЕСКИ-РИЧКО’’-ПРИЛЕП, ЗА УЧЕБНАТА 2023/2024 ГОДИНА</w:t>
      </w:r>
    </w:p>
    <w:p w14:paraId="16CA7DD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14AC5D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C95E64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усвојување на Годишен Извештај за работа на СОУ ,,Ристе Ристески-Ричко’’-Прилеп, за учебната 2023/2024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DAF61B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C43BCD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DB0293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A2939A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1E4A7E9" w14:textId="77777777" w:rsidTr="003614DF">
        <w:trPr>
          <w:jc w:val="center"/>
        </w:trPr>
        <w:tc>
          <w:tcPr>
            <w:tcW w:w="3080" w:type="dxa"/>
          </w:tcPr>
          <w:p w14:paraId="2A94C6DB" w14:textId="75A516EE" w:rsidR="006E2E12" w:rsidRPr="006E2E12" w:rsidRDefault="00A70BEF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3081" w:type="dxa"/>
          </w:tcPr>
          <w:p w14:paraId="289D929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00D1B7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69779526" w14:textId="77777777" w:rsidTr="003614DF">
        <w:trPr>
          <w:jc w:val="center"/>
        </w:trPr>
        <w:tc>
          <w:tcPr>
            <w:tcW w:w="3080" w:type="dxa"/>
          </w:tcPr>
          <w:p w14:paraId="4C0A682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64A066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0E417F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D326431" w14:textId="77777777" w:rsidTr="003614DF">
        <w:trPr>
          <w:jc w:val="center"/>
        </w:trPr>
        <w:tc>
          <w:tcPr>
            <w:tcW w:w="3080" w:type="dxa"/>
          </w:tcPr>
          <w:p w14:paraId="2BA1C4C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78069DF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0E71C3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13A691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8DE878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2551DFC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66C0916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108 став 1 точка 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>o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5/2002), Советот на Општина Прилеп на седницата одржана на 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4 година, донесе:</w:t>
      </w:r>
    </w:p>
    <w:p w14:paraId="59A58834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E670C5B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1251D441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6848893E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1134" w:right="1088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b/>
          <w:color w:val="000000"/>
          <w:sz w:val="20"/>
          <w:szCs w:val="20"/>
          <w:lang w:eastAsia="mk-MK"/>
        </w:rPr>
        <w:t>за усвојување на Годишен Извештај за работата на СОУ ,,Ристе Ристески-Ричко’’-Прилеп, за учебната 2023/2024 година</w:t>
      </w:r>
    </w:p>
    <w:p w14:paraId="41C6023D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50BB85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836C399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37FA75BC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A70BE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Годишниот Извештај за работата на СОУ ,,Ристе Ристески-Ричко’’-Прилеп, за учебната 2023/2024 година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1E838D22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A70BEF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</w:t>
      </w:r>
    </w:p>
    <w:p w14:paraId="37CA110B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DFC959B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A70BEF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A70BEF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,,Ристе Ристески-Ричко’’-Прилеп</w:t>
      </w:r>
      <w:r w:rsidRPr="00A70BEF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3E044781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53804CB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111CACED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1422B706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2D41A21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DFB1943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5504FECC" w14:textId="1A45A548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46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ПРЕТСЕДАТЕЛ</w:t>
      </w:r>
    </w:p>
    <w:p w14:paraId="3BAFC1D5" w14:textId="1AE00BB0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60ABED88" w14:textId="77E9CA9C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             </w:t>
      </w:r>
      <w:r w:rsidRPr="00A70BEF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A70BEF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A70BEF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3EC45C7D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0E1CF856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086FB551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8B8F23" w14:textId="77777777" w:rsidR="00A70BEF" w:rsidRPr="00A70BEF" w:rsidRDefault="00A70BEF" w:rsidP="00A70B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C01F64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5C354A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1925E4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736F1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1C883E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479659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УСВОЈУВАЊЕ НА ГОДИШНА ПРОГРАМА ЗА РАБОТА НА СОУ ,,РИСТЕ РИСТЕСКИ-РИЧКО’’-ПРИЛЕП, ЗА УЧЕБНАТА 2024/2025 ГОДИНА</w:t>
      </w:r>
    </w:p>
    <w:p w14:paraId="703B844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64DC48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07A105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усвојување на Годишна Програма за работа на СОУ ,,Ристе Ристески-Ричко’’-Прилеп, за учебната 2024/2025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5D1BF8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AACB94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F4C33C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6B3D7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7DAC3B94" w14:textId="77777777" w:rsidTr="003614DF">
        <w:trPr>
          <w:jc w:val="center"/>
        </w:trPr>
        <w:tc>
          <w:tcPr>
            <w:tcW w:w="3080" w:type="dxa"/>
          </w:tcPr>
          <w:p w14:paraId="02221F41" w14:textId="46ABFA14" w:rsidR="006E2E12" w:rsidRPr="006E2E12" w:rsidRDefault="00A70BEF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   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="006E2E12" w:rsidRPr="006E2E12">
              <w:rPr>
                <w:rFonts w:ascii="Calibri" w:eastAsia="Calibri" w:hAnsi="Calibri" w:cs="Calibri"/>
                <w:sz w:val="20"/>
                <w:szCs w:val="20"/>
              </w:rPr>
              <w:t>46</w:t>
            </w:r>
          </w:p>
        </w:tc>
        <w:tc>
          <w:tcPr>
            <w:tcW w:w="3081" w:type="dxa"/>
          </w:tcPr>
          <w:p w14:paraId="7215C15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7A7712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6272701C" w14:textId="77777777" w:rsidTr="003614DF">
        <w:trPr>
          <w:jc w:val="center"/>
        </w:trPr>
        <w:tc>
          <w:tcPr>
            <w:tcW w:w="3080" w:type="dxa"/>
          </w:tcPr>
          <w:p w14:paraId="5376A43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09877B3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D8F02F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20C1B4A" w14:textId="77777777" w:rsidTr="003614DF">
        <w:trPr>
          <w:jc w:val="center"/>
        </w:trPr>
        <w:tc>
          <w:tcPr>
            <w:tcW w:w="3080" w:type="dxa"/>
          </w:tcPr>
          <w:p w14:paraId="5B43D7F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4C0C08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1A6AB7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557FCEC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05DD183B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Врз основа на член 29 став 6 од Законот за средното образование Законот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229/2020), член 36 став 1 точка 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>6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Законот за локалната самоуправа ("Службен весник на РМ" бр. 5/2002) и член 26 став 1 точка 30 од Статутот на Општина Прилеп (“Службен гласник на Општина Прилеп” бр. 6/2003, 4/2005 и 11/2008), Советот на Општина Прилеп на седницата одржана на 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>20.09.202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година, донесе:</w:t>
      </w:r>
    </w:p>
    <w:p w14:paraId="0DF73AF8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609E0406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290D4268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за усвојување на Годишна Програма за работа СОУ ,,Ристе Ристески-Ричко’’-Прилеп, за учебната 2024/2025 година</w:t>
      </w:r>
    </w:p>
    <w:p w14:paraId="7CB95CA8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6E2480CE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96E4EB5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67CE3092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Со оваа одлука се усвојува </w:t>
      </w:r>
      <w:r w:rsidRPr="00B879FB">
        <w:rPr>
          <w:rFonts w:ascii="Calibri" w:eastAsia="Times New Roman" w:hAnsi="Calibri" w:cs="Calibri"/>
          <w:sz w:val="20"/>
          <w:szCs w:val="20"/>
          <w:lang w:val="ru-RU" w:eastAsia="en-GB"/>
        </w:rPr>
        <w:t>Годишна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та</w:t>
      </w:r>
      <w:r w:rsidRPr="00B879FB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Програма за работа на СОУ ,,Ристе Ристески-Ричко’’-Прилеп, за учебната 2024/2025 година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6C2A416E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B879FB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</w:t>
      </w:r>
    </w:p>
    <w:p w14:paraId="2C1D047C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7041D5B2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B879FB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,,Ристе Ристески-Ричко’’-Прилеп, Градоначалникот и архивата на Општина Прилеп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28B006E6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04057B80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615F9E16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2C40A1DD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68E5607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D8733F7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MAC C Times" w:eastAsia="Times New Roman" w:hAnsi="MAC C Times" w:cs="MAC C Times"/>
          <w:sz w:val="20"/>
          <w:szCs w:val="20"/>
          <w:lang w:eastAsia="en-GB"/>
        </w:rPr>
      </w:pPr>
    </w:p>
    <w:p w14:paraId="26E17A60" w14:textId="047FED60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Бр.09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47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                           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 ПРЕТСЕДАТЕЛ</w:t>
      </w:r>
    </w:p>
    <w:p w14:paraId="33208114" w14:textId="13C5A871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20.09.202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4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             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на Совет на Општина Прилеп                                                                                                                        </w:t>
      </w:r>
    </w:p>
    <w:p w14:paraId="0104ABB2" w14:textId="0ED7D94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mk-MK"/>
        </w:rPr>
      </w:pP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 xml:space="preserve">  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>Прилеп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ab/>
        <w:t xml:space="preserve">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                     </w:t>
      </w:r>
      <w:r w:rsidRPr="00B879FB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B879FB">
        <w:rPr>
          <w:rFonts w:ascii="Calibri" w:eastAsia="Times New Roman" w:hAnsi="Calibri" w:cs="Calibri"/>
          <w:sz w:val="20"/>
          <w:szCs w:val="20"/>
          <w:lang w:eastAsia="en-GB"/>
        </w:rPr>
        <w:t>Ирена Стерјовска Локвенец</w:t>
      </w:r>
      <w:r w:rsidRPr="00B879FB">
        <w:rPr>
          <w:rFonts w:ascii="Calibri" w:eastAsia="Times New Roman" w:hAnsi="Calibri" w:cs="Calibri"/>
          <w:sz w:val="20"/>
          <w:szCs w:val="20"/>
          <w:lang w:eastAsia="mk-MK"/>
        </w:rPr>
        <w:t xml:space="preserve">       </w:t>
      </w:r>
    </w:p>
    <w:p w14:paraId="2B3B6D75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21E2F846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AC C Times" w:eastAsia="Times New Roman" w:hAnsi="MAC C Times" w:cs="MAC C Times"/>
          <w:sz w:val="20"/>
          <w:szCs w:val="20"/>
          <w:lang w:val="en-US" w:eastAsia="en-GB"/>
        </w:rPr>
      </w:pPr>
    </w:p>
    <w:p w14:paraId="1B5B6172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B6239A" w14:textId="77777777" w:rsidR="00B879FB" w:rsidRPr="00B879FB" w:rsidRDefault="00B879FB" w:rsidP="00B879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32CBF6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6B87A3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E362E2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F949C2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F1C245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5AAA99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F39087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A063B0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C147E0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ПРОГРАМА ЗА ИЗМЕНА И ДОПОЛНУВАЊЕ НА ПРОГРАМАТА ЗА ИЗРАБОТКА НА УРБАНИСТИЧКИ ПЛАНОВИ НА ТЕРИТОРИЈАТА НА ОПШТИНА ПРИЛЕП ЗА 2024 ГОДИНА</w:t>
      </w:r>
    </w:p>
    <w:p w14:paraId="5933824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81985F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Програмата за измена и дополнување на Програмата за изработка на урбанистички планови на територијата на Општина Прилеп за 2024 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634C94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21A178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E06AB7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0ED620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48688F58" w14:textId="77777777" w:rsidTr="003614DF">
        <w:trPr>
          <w:jc w:val="center"/>
        </w:trPr>
        <w:tc>
          <w:tcPr>
            <w:tcW w:w="3080" w:type="dxa"/>
          </w:tcPr>
          <w:p w14:paraId="2DD77ACB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3081" w:type="dxa"/>
          </w:tcPr>
          <w:p w14:paraId="3E8E911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E601DE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0B0A526E" w14:textId="77777777" w:rsidTr="003614DF">
        <w:trPr>
          <w:jc w:val="center"/>
        </w:trPr>
        <w:tc>
          <w:tcPr>
            <w:tcW w:w="3080" w:type="dxa"/>
          </w:tcPr>
          <w:p w14:paraId="6E500E3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103D44D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987D53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B05075C" w14:textId="77777777" w:rsidTr="003614DF">
        <w:trPr>
          <w:jc w:val="center"/>
        </w:trPr>
        <w:tc>
          <w:tcPr>
            <w:tcW w:w="3080" w:type="dxa"/>
          </w:tcPr>
          <w:p w14:paraId="2608FE1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208475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2A5BB0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AF82C0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2DBD55E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CFCE9B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val="en-GB" w:eastAsia="x-none"/>
        </w:rPr>
      </w:pPr>
    </w:p>
    <w:p w14:paraId="7D9FF1D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x-none"/>
        </w:rPr>
      </w:pPr>
    </w:p>
    <w:p w14:paraId="7C0EB54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GB" w:eastAsia="x-none"/>
        </w:rPr>
      </w:pPr>
    </w:p>
    <w:p w14:paraId="5B4E3B4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3456A8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 xml:space="preserve">Врз основа на чл. 40 од Законот за урбанистичко планирање (Службен весник на РСМ 32/20 и 111/23), 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>чл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ен 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>22,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>ст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ав 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(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>1),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 xml:space="preserve">точка 1 и член 36 од Законот за локална самоуправа (Службен весник на РМ бр. 5/02) и член 26 од Статутот на Општина Прилеп 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(„Сл.гласник на општина Прилеп“ бр. 6/03, 4/05, 10/08, 9/19, 5/12, 3/23 и 16/23), 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>Советот на општина Прилеп на седницата одржана на ден    09.2024 год, ја донесе следната</w:t>
      </w:r>
    </w:p>
    <w:p w14:paraId="7913FB4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5E353A">
        <w:rPr>
          <w:rFonts w:ascii="Calibri" w:eastAsia="Times New Roman" w:hAnsi="Calibri" w:cs="Calibri"/>
          <w:b/>
          <w:sz w:val="20"/>
          <w:szCs w:val="20"/>
        </w:rPr>
        <w:t xml:space="preserve">ПРОГРАМА за измена и дополнување на ПРОГРАМАТА </w:t>
      </w:r>
    </w:p>
    <w:p w14:paraId="0E9ADA6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5E353A">
        <w:rPr>
          <w:rFonts w:ascii="Calibri" w:eastAsia="Times New Roman" w:hAnsi="Calibri" w:cs="Calibri"/>
          <w:b/>
          <w:sz w:val="20"/>
          <w:szCs w:val="20"/>
        </w:rPr>
        <w:t>ЗА ИЗРАБОТКА НА УРБАНИСТИЧКИ ПЛАНОВИ НА</w:t>
      </w:r>
    </w:p>
    <w:p w14:paraId="65B8BF7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5E353A">
        <w:rPr>
          <w:rFonts w:ascii="Calibri" w:eastAsia="Times New Roman" w:hAnsi="Calibri" w:cs="Calibri"/>
          <w:b/>
          <w:sz w:val="20"/>
          <w:szCs w:val="20"/>
        </w:rPr>
        <w:t xml:space="preserve">ТЕРИТОРИЈАТА НА ОПШТИНА ПРИЛЕП </w:t>
      </w:r>
    </w:p>
    <w:p w14:paraId="7B96E8B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5E353A">
        <w:rPr>
          <w:rFonts w:ascii="Calibri" w:eastAsia="Times New Roman" w:hAnsi="Calibri" w:cs="Calibri"/>
          <w:b/>
          <w:sz w:val="20"/>
          <w:szCs w:val="20"/>
        </w:rPr>
        <w:t>ЗА 2024 ГОДИНА</w:t>
      </w:r>
    </w:p>
    <w:p w14:paraId="676B7BB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17517D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4201AC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7EAEFF7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5E353A">
        <w:rPr>
          <w:rFonts w:ascii="Calibri" w:eastAsia="Times New Roman" w:hAnsi="Calibri" w:cs="Calibri"/>
          <w:b/>
          <w:sz w:val="20"/>
          <w:szCs w:val="20"/>
        </w:rPr>
        <w:t>Член 1</w:t>
      </w:r>
    </w:p>
    <w:p w14:paraId="1A8AFED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E353A">
        <w:rPr>
          <w:rFonts w:ascii="Calibri" w:eastAsia="Times New Roman" w:hAnsi="Calibri" w:cs="Calibri"/>
          <w:b/>
          <w:sz w:val="20"/>
          <w:szCs w:val="20"/>
        </w:rPr>
        <w:tab/>
      </w:r>
      <w:r w:rsidRPr="005E353A">
        <w:rPr>
          <w:rFonts w:ascii="Calibri" w:eastAsia="Times New Roman" w:hAnsi="Calibri" w:cs="Calibri"/>
          <w:sz w:val="20"/>
          <w:szCs w:val="20"/>
        </w:rPr>
        <w:t>Се врши измена и дополнување на програмата</w:t>
      </w:r>
      <w:r w:rsidRPr="005E353A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 xml:space="preserve">за изработка на урбанистичките планови на 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територијата на 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 xml:space="preserve">општина </w:t>
      </w:r>
      <w:r w:rsidRPr="005E353A">
        <w:rPr>
          <w:rFonts w:ascii="Calibri" w:eastAsia="Times New Roman" w:hAnsi="Calibri" w:cs="Calibri"/>
          <w:sz w:val="20"/>
          <w:szCs w:val="20"/>
        </w:rPr>
        <w:t>Прилеп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за </w:t>
      </w:r>
      <w:r w:rsidRPr="005E353A">
        <w:rPr>
          <w:rFonts w:ascii="Calibri" w:eastAsia="Times New Roman" w:hAnsi="Calibri" w:cs="Calibri"/>
          <w:sz w:val="20"/>
          <w:szCs w:val="20"/>
          <w:lang w:val="en-GB"/>
        </w:rPr>
        <w:t>20</w:t>
      </w:r>
      <w:r w:rsidRPr="005E353A">
        <w:rPr>
          <w:rFonts w:ascii="Calibri" w:eastAsia="Times New Roman" w:hAnsi="Calibri" w:cs="Calibri"/>
          <w:sz w:val="20"/>
          <w:szCs w:val="20"/>
        </w:rPr>
        <w:t>24 година ( Сл.гласник на Општина Прилеп бр.3/24) и тоа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:</w:t>
      </w:r>
    </w:p>
    <w:p w14:paraId="615EBDE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</w:r>
    </w:p>
    <w:p w14:paraId="0AA7BA7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  <w:t xml:space="preserve">Се врши измена и дополнување во глава 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 xml:space="preserve">III 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и се додава следната табела: </w:t>
      </w:r>
    </w:p>
    <w:p w14:paraId="5FA9D4A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25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150E27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04" w:type="dxa"/>
        <w:tblCellSpacing w:w="20" w:type="dxa"/>
        <w:tblInd w:w="6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629"/>
        <w:gridCol w:w="1827"/>
      </w:tblGrid>
      <w:tr w:rsidR="005E353A" w:rsidRPr="005E353A" w14:paraId="2FAA0151" w14:textId="77777777" w:rsidTr="003614DF">
        <w:trPr>
          <w:tblCellSpacing w:w="20" w:type="dxa"/>
        </w:trPr>
        <w:tc>
          <w:tcPr>
            <w:tcW w:w="9224" w:type="dxa"/>
            <w:gridSpan w:val="3"/>
            <w:tcBorders>
              <w:left w:val="outset" w:sz="6" w:space="0" w:color="A6A6A6"/>
            </w:tcBorders>
            <w:shd w:val="clear" w:color="auto" w:fill="auto"/>
          </w:tcPr>
          <w:p w14:paraId="670BCA9C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E353A">
              <w:rPr>
                <w:rFonts w:ascii="Calibri" w:eastAsia="Times New Roman" w:hAnsi="Calibri" w:cs="Calibri"/>
                <w:b/>
                <w:sz w:val="20"/>
                <w:szCs w:val="20"/>
              </w:rPr>
              <w:t>I</w:t>
            </w:r>
            <w:r w:rsidRPr="005E353A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V</w:t>
            </w:r>
            <w:r w:rsidRPr="005E353A">
              <w:rPr>
                <w:rFonts w:ascii="Calibri" w:eastAsia="Times New Roman" w:hAnsi="Calibri" w:cs="Calibri"/>
                <w:b/>
                <w:sz w:val="20"/>
                <w:szCs w:val="20"/>
              </w:rPr>
              <w:t>-</w:t>
            </w:r>
            <w:r w:rsidRPr="005E353A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4</w:t>
            </w:r>
            <w:r w:rsidRPr="005E353A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. </w:t>
            </w:r>
            <w:r w:rsidRPr="005E353A">
              <w:rPr>
                <w:rFonts w:ascii="Calibri" w:eastAsia="Times New Roman" w:hAnsi="Calibri" w:cs="Calibri" w:hint="eastAsia"/>
                <w:b/>
                <w:bCs/>
                <w:sz w:val="20"/>
                <w:szCs w:val="20"/>
              </w:rPr>
              <w:t>УРБАНИСТИЧКИ</w:t>
            </w:r>
            <w:r w:rsidRPr="005E35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b/>
                <w:bCs/>
                <w:sz w:val="20"/>
                <w:szCs w:val="20"/>
              </w:rPr>
              <w:t>ПЛАН</w:t>
            </w:r>
            <w:r w:rsidRPr="005E35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b/>
                <w:bCs/>
                <w:sz w:val="20"/>
                <w:szCs w:val="20"/>
              </w:rPr>
              <w:t>ВОН</w:t>
            </w:r>
            <w:r w:rsidRPr="005E35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b/>
                <w:bCs/>
                <w:sz w:val="20"/>
                <w:szCs w:val="20"/>
              </w:rPr>
              <w:t>НАСЕЛЕНО</w:t>
            </w:r>
            <w:r w:rsidRPr="005E35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b/>
                <w:bCs/>
                <w:sz w:val="20"/>
                <w:szCs w:val="20"/>
              </w:rPr>
              <w:t>МЕСТО</w:t>
            </w:r>
            <w:r w:rsidRPr="005E35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</w:t>
            </w:r>
          </w:p>
          <w:p w14:paraId="4A68C067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5E353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 xml:space="preserve">    </w:t>
            </w:r>
            <w:r w:rsidRPr="005E35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ФИНАНСИРАНИ СО ПРИВАТНИ   ИНИЦИЈАТИВИ</w:t>
            </w:r>
          </w:p>
        </w:tc>
      </w:tr>
      <w:tr w:rsidR="005E353A" w:rsidRPr="005E353A" w14:paraId="2E863E78" w14:textId="77777777" w:rsidTr="003614DF">
        <w:trPr>
          <w:tblCellSpacing w:w="20" w:type="dxa"/>
        </w:trPr>
        <w:tc>
          <w:tcPr>
            <w:tcW w:w="788" w:type="dxa"/>
            <w:tcBorders>
              <w:left w:val="outset" w:sz="6" w:space="0" w:color="A6A6A6"/>
            </w:tcBorders>
            <w:shd w:val="clear" w:color="auto" w:fill="auto"/>
          </w:tcPr>
          <w:p w14:paraId="2801485C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6589" w:type="dxa"/>
            <w:shd w:val="clear" w:color="auto" w:fill="auto"/>
          </w:tcPr>
          <w:p w14:paraId="5441B348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Урбанистички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план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вон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населено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место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со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намена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Е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1.13 –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Површински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соларни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фотоволтаични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електрани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(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фотонапонски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панели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за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производство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на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електрична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енергија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кои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се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градат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на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земјиште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)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на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КП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341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и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КП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347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КО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Ново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Лагово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 xml:space="preserve">, 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</w:rPr>
              <w:t>општи</w:t>
            </w:r>
            <w:r w:rsidRPr="005E353A">
              <w:rPr>
                <w:rFonts w:ascii="Calibri" w:eastAsia="Times New Roman" w:hAnsi="Calibri" w:cs="Calibri" w:hint="eastAsia"/>
                <w:sz w:val="20"/>
                <w:szCs w:val="20"/>
                <w:lang w:val="en-US"/>
              </w:rPr>
              <w:t>н</w:t>
            </w: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>а Прилеп</w:t>
            </w:r>
          </w:p>
        </w:tc>
        <w:tc>
          <w:tcPr>
            <w:tcW w:w="1767" w:type="dxa"/>
            <w:shd w:val="clear" w:color="auto" w:fill="auto"/>
          </w:tcPr>
          <w:p w14:paraId="7787C465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5E353A">
              <w:rPr>
                <w:rFonts w:ascii="Calibri" w:eastAsia="Times New Roman" w:hAnsi="Calibri" w:cs="Calibri"/>
                <w:sz w:val="20"/>
                <w:szCs w:val="20"/>
              </w:rPr>
              <w:t>Прив. иницијатива</w:t>
            </w:r>
          </w:p>
        </w:tc>
      </w:tr>
    </w:tbl>
    <w:p w14:paraId="6BA8DF3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0"/>
        </w:tabs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48871DD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5E353A">
        <w:rPr>
          <w:rFonts w:ascii="Calibri" w:eastAsia="Times New Roman" w:hAnsi="Calibri" w:cs="Calibri"/>
          <w:b/>
          <w:bCs/>
          <w:sz w:val="20"/>
          <w:szCs w:val="20"/>
        </w:rPr>
        <w:t>Член 2</w:t>
      </w:r>
    </w:p>
    <w:p w14:paraId="029170A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</w:p>
    <w:p w14:paraId="209B16C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>Оваа Одлука влегува во сила со денот на објавувањето во Службен гласник на општина Прилеп.</w:t>
      </w:r>
    </w:p>
    <w:p w14:paraId="78C48F0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rPr>
          <w:rFonts w:ascii="Calibri" w:eastAsia="Times New Roman" w:hAnsi="Calibri" w:cs="Calibri"/>
          <w:sz w:val="20"/>
          <w:szCs w:val="20"/>
        </w:rPr>
      </w:pPr>
    </w:p>
    <w:p w14:paraId="03365C8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 xml:space="preserve">  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Број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09-2592/48</w:t>
      </w: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sz w:val="20"/>
          <w:szCs w:val="20"/>
        </w:rPr>
        <w:tab/>
        <w:t xml:space="preserve">            </w:t>
      </w:r>
      <w:r w:rsidRPr="005E353A">
        <w:rPr>
          <w:rFonts w:ascii="Calibri" w:eastAsia="Times New Roman" w:hAnsi="Calibri" w:cs="Calibri"/>
          <w:sz w:val="20"/>
          <w:szCs w:val="20"/>
        </w:rPr>
        <w:tab/>
        <w:t xml:space="preserve">                                                               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ПРЕТСЕДАТЕЛ</w:t>
      </w:r>
    </w:p>
    <w:p w14:paraId="57881A8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 xml:space="preserve">        20 .0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9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.2024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година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           </w:t>
      </w: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sz w:val="20"/>
          <w:szCs w:val="20"/>
        </w:rPr>
        <w:tab/>
        <w:t xml:space="preserve">                                                 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на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Совет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на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Општина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Прилеп</w:t>
      </w:r>
    </w:p>
    <w:p w14:paraId="7E0DA8AC" w14:textId="2A6F9EEE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20"/>
        </w:tabs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 xml:space="preserve">         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П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р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и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л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е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</w:rPr>
        <w:t>п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                             </w:t>
      </w: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sz w:val="20"/>
          <w:szCs w:val="20"/>
        </w:rPr>
        <w:tab/>
        <w:t xml:space="preserve">                                             Ирена Стерјовска Локвенец</w:t>
      </w:r>
    </w:p>
    <w:p w14:paraId="4AF82662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2CE5490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330748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4F4369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7DF11F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53C081F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ПРОШИРУВАЊЕ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ОПФАТ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ВКЛОПУВАЊЕ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БЕСПРАВНИОТ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ОБЈЕКТ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.1176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ВАРОШ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ПАНДО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ПЕЈКОСКИ</w:t>
      </w:r>
    </w:p>
    <w:p w14:paraId="1B47207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2B594D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 xml:space="preserve"> услови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проширување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опфат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вклопување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бесправниот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објект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.1176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Варош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Пандо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Пејкоски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B1B5EC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411043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BDB83B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F5956E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71E26485" w14:textId="77777777" w:rsidTr="003614DF">
        <w:trPr>
          <w:jc w:val="center"/>
        </w:trPr>
        <w:tc>
          <w:tcPr>
            <w:tcW w:w="3080" w:type="dxa"/>
          </w:tcPr>
          <w:p w14:paraId="7168B290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48</w:t>
            </w:r>
          </w:p>
        </w:tc>
        <w:tc>
          <w:tcPr>
            <w:tcW w:w="3081" w:type="dxa"/>
          </w:tcPr>
          <w:p w14:paraId="589730C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B38174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526870C3" w14:textId="77777777" w:rsidTr="003614DF">
        <w:trPr>
          <w:jc w:val="center"/>
        </w:trPr>
        <w:tc>
          <w:tcPr>
            <w:tcW w:w="3080" w:type="dxa"/>
          </w:tcPr>
          <w:p w14:paraId="15373F1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037B800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3EAD13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2C35B02" w14:textId="77777777" w:rsidTr="003614DF">
        <w:trPr>
          <w:jc w:val="center"/>
        </w:trPr>
        <w:tc>
          <w:tcPr>
            <w:tcW w:w="3080" w:type="dxa"/>
          </w:tcPr>
          <w:p w14:paraId="0BBABD8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60507C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A09530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B87344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CEDEF8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68CC42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414DF0C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5E353A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6" w:history="1">
        <w:r w:rsidRPr="005E353A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5E353A">
        <w:rPr>
          <w:rFonts w:ascii="Calibri" w:eastAsia="Calibri" w:hAnsi="Calibri" w:cs="Calibri"/>
          <w:sz w:val="20"/>
          <w:szCs w:val="20"/>
        </w:rPr>
        <w:t>)</w:t>
      </w:r>
      <w:r w:rsidRPr="005E353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5E353A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5E353A">
        <w:rPr>
          <w:rFonts w:ascii="Calibri" w:eastAsia="Calibri" w:hAnsi="Calibri" w:cs="Calibri"/>
          <w:sz w:val="20"/>
          <w:szCs w:val="20"/>
        </w:rPr>
        <w:t>162/2012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5E353A">
        <w:rPr>
          <w:rFonts w:ascii="Calibri" w:eastAsia="Calibri" w:hAnsi="Calibri" w:cs="Calibri"/>
          <w:sz w:val="20"/>
          <w:szCs w:val="20"/>
        </w:rPr>
        <w:t xml:space="preserve">и 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5E353A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20.09.2024 година, донесе: </w:t>
      </w:r>
    </w:p>
    <w:p w14:paraId="661B99C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4BE72EB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5E35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7EF766D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бр.1176 КО Варош, на барање од Пандо Пејкоски</w:t>
      </w:r>
    </w:p>
    <w:p w14:paraId="7431097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1844FF7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2A0914A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член 1</w:t>
      </w:r>
    </w:p>
    <w:p w14:paraId="3969384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lastRenderedPageBreak/>
        <w:t xml:space="preserve">             Се утврдува дека се исполнети услови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КП бр.</w:t>
      </w:r>
      <w:r w:rsidRPr="005E353A">
        <w:rPr>
          <w:rFonts w:ascii="Calibri" w:eastAsia="Calibri" w:hAnsi="Calibri" w:cs="Times New Roman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1176 КО Варош</w:t>
      </w:r>
      <w:r w:rsidRPr="005E353A">
        <w:rPr>
          <w:rFonts w:ascii="Calibri" w:eastAsia="Calibri" w:hAnsi="Calibri" w:cs="Calibri"/>
          <w:bCs/>
          <w:sz w:val="20"/>
          <w:szCs w:val="20"/>
        </w:rPr>
        <w:t>.</w:t>
      </w:r>
    </w:p>
    <w:p w14:paraId="14A018A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5CDEFFA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член 2</w:t>
      </w:r>
    </w:p>
    <w:p w14:paraId="7203B2D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12EFD86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5E353A">
        <w:rPr>
          <w:rFonts w:ascii="Calibri" w:eastAsia="Calibri" w:hAnsi="Calibri" w:cs="Calibri"/>
          <w:sz w:val="20"/>
          <w:szCs w:val="20"/>
        </w:rPr>
        <w:tab/>
      </w:r>
      <w:r w:rsidRPr="005E35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164D2D8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Times New Roman"/>
          <w:sz w:val="20"/>
          <w:szCs w:val="20"/>
          <w:lang w:eastAsia="ar-SA"/>
        </w:rPr>
      </w:pP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5E353A" w:rsidRPr="005E353A" w14:paraId="08D59FED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29D751AE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Број 09-2592/49</w:t>
            </w:r>
          </w:p>
        </w:tc>
        <w:tc>
          <w:tcPr>
            <w:tcW w:w="1990" w:type="dxa"/>
            <w:shd w:val="clear" w:color="auto" w:fill="auto"/>
          </w:tcPr>
          <w:p w14:paraId="4465534E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7E39C208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ПРЕТСЕДАTEЛ</w:t>
            </w:r>
          </w:p>
        </w:tc>
      </w:tr>
      <w:tr w:rsidR="005E353A" w:rsidRPr="005E353A" w14:paraId="15A525D2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0664F3AF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20.09.2024 година</w:t>
            </w:r>
          </w:p>
        </w:tc>
        <w:tc>
          <w:tcPr>
            <w:tcW w:w="1990" w:type="dxa"/>
            <w:shd w:val="clear" w:color="auto" w:fill="auto"/>
          </w:tcPr>
          <w:p w14:paraId="69E536F8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197AC35A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на Совет на Општина Прилеп</w:t>
            </w:r>
          </w:p>
        </w:tc>
      </w:tr>
      <w:tr w:rsidR="005E353A" w:rsidRPr="005E353A" w14:paraId="646FB347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7BA89FC2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 р и л е п</w:t>
            </w:r>
          </w:p>
        </w:tc>
        <w:tc>
          <w:tcPr>
            <w:tcW w:w="1990" w:type="dxa"/>
            <w:shd w:val="clear" w:color="auto" w:fill="auto"/>
          </w:tcPr>
          <w:p w14:paraId="0F05D7B5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6E30E28A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Ирена Стерјовска Локвенец </w:t>
            </w:r>
          </w:p>
        </w:tc>
      </w:tr>
    </w:tbl>
    <w:p w14:paraId="2C3DA16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5365DAD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95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14:paraId="058A201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EFDB0A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MAC C Times" w:eastAsia="Times New Roman" w:hAnsi="MAC C Times" w:cs="Times New Roman"/>
          <w:sz w:val="20"/>
          <w:szCs w:val="20"/>
          <w:lang w:val="en-US" w:eastAsia="en-GB"/>
        </w:rPr>
      </w:pPr>
    </w:p>
    <w:p w14:paraId="056DD2A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F0BA09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161807A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2EB5D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A5BAB1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9BF158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32AAA2A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ПРОШИРУВАЊЕ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ОПФАТ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ВКЛОПУВАЊЕ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БЕСПРАВНИОТ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ОБЈЕКТ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.1707/1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ОРЕОВЕЦ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ПЕЦО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ТОДОРОСКИ</w:t>
      </w:r>
    </w:p>
    <w:p w14:paraId="572ED82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B282BB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проширување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опфат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вклопување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бесправниот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објект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.1707/1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Ореовец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Пецо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Тодороски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F20C3A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6FE806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C9206F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921966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463B9C8" w14:textId="77777777" w:rsidTr="003614DF">
        <w:trPr>
          <w:jc w:val="center"/>
        </w:trPr>
        <w:tc>
          <w:tcPr>
            <w:tcW w:w="3080" w:type="dxa"/>
          </w:tcPr>
          <w:p w14:paraId="0892FBFB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49</w:t>
            </w:r>
          </w:p>
        </w:tc>
        <w:tc>
          <w:tcPr>
            <w:tcW w:w="3081" w:type="dxa"/>
          </w:tcPr>
          <w:p w14:paraId="09D97F8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7FD885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65B99FA4" w14:textId="77777777" w:rsidTr="003614DF">
        <w:trPr>
          <w:jc w:val="center"/>
        </w:trPr>
        <w:tc>
          <w:tcPr>
            <w:tcW w:w="3080" w:type="dxa"/>
          </w:tcPr>
          <w:p w14:paraId="10DB219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1A3B7C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0CF248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3070D10" w14:textId="77777777" w:rsidTr="003614DF">
        <w:trPr>
          <w:jc w:val="center"/>
        </w:trPr>
        <w:tc>
          <w:tcPr>
            <w:tcW w:w="3080" w:type="dxa"/>
          </w:tcPr>
          <w:p w14:paraId="1D2E4AC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13F81D0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07E296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08D04F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D035B3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A4A213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28E969D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5E353A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7" w:history="1">
        <w:r w:rsidRPr="005E353A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5E353A">
        <w:rPr>
          <w:rFonts w:ascii="Calibri" w:eastAsia="Calibri" w:hAnsi="Calibri" w:cs="Calibri"/>
          <w:sz w:val="20"/>
          <w:szCs w:val="20"/>
        </w:rPr>
        <w:t>)</w:t>
      </w:r>
      <w:r w:rsidRPr="005E353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5E353A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5E353A">
        <w:rPr>
          <w:rFonts w:ascii="Calibri" w:eastAsia="Calibri" w:hAnsi="Calibri" w:cs="Calibri"/>
          <w:sz w:val="20"/>
          <w:szCs w:val="20"/>
        </w:rPr>
        <w:t>162/2012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5E353A">
        <w:rPr>
          <w:rFonts w:ascii="Calibri" w:eastAsia="Calibri" w:hAnsi="Calibri" w:cs="Calibri"/>
          <w:sz w:val="20"/>
          <w:szCs w:val="20"/>
        </w:rPr>
        <w:t xml:space="preserve">и 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5E353A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20.09.2024 година, донесе: </w:t>
      </w:r>
    </w:p>
    <w:p w14:paraId="1D8F1B2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161269A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5E35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5B6C49D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бр.1707/1 КО Ореовец, на барање од Пецо Тодороски</w:t>
      </w:r>
    </w:p>
    <w:p w14:paraId="6459A7F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5E8D163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659AA00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член 1</w:t>
      </w:r>
    </w:p>
    <w:p w14:paraId="77FB5C5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 xml:space="preserve">             Се утврдува дека се исполнети услови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КП бр.1707/1 КО Ореовец</w:t>
      </w:r>
      <w:r w:rsidRPr="005E353A">
        <w:rPr>
          <w:rFonts w:ascii="Calibri" w:eastAsia="Calibri" w:hAnsi="Calibri" w:cs="Calibri"/>
          <w:bCs/>
          <w:sz w:val="20"/>
          <w:szCs w:val="20"/>
        </w:rPr>
        <w:t>.</w:t>
      </w:r>
    </w:p>
    <w:p w14:paraId="0112E10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4C4FBEF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член 2</w:t>
      </w:r>
    </w:p>
    <w:p w14:paraId="2A5D88A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6151720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5E353A">
        <w:rPr>
          <w:rFonts w:ascii="Calibri" w:eastAsia="Calibri" w:hAnsi="Calibri" w:cs="Calibri"/>
          <w:sz w:val="20"/>
          <w:szCs w:val="20"/>
        </w:rPr>
        <w:tab/>
      </w:r>
      <w:r w:rsidRPr="005E35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0C91135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Times New Roman"/>
          <w:sz w:val="20"/>
          <w:szCs w:val="20"/>
          <w:lang w:eastAsia="ar-SA"/>
        </w:rPr>
      </w:pP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5E353A" w:rsidRPr="005E353A" w14:paraId="3E8A62FC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34A000C5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Број 09-2592/50</w:t>
            </w:r>
          </w:p>
        </w:tc>
        <w:tc>
          <w:tcPr>
            <w:tcW w:w="1990" w:type="dxa"/>
            <w:shd w:val="clear" w:color="auto" w:fill="auto"/>
          </w:tcPr>
          <w:p w14:paraId="794A4B52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32388D1D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ПРЕТСЕДАTEЛ</w:t>
            </w:r>
          </w:p>
        </w:tc>
      </w:tr>
      <w:tr w:rsidR="005E353A" w:rsidRPr="005E353A" w14:paraId="162B5EC0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5E042208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20.09.2024 година</w:t>
            </w:r>
          </w:p>
        </w:tc>
        <w:tc>
          <w:tcPr>
            <w:tcW w:w="1990" w:type="dxa"/>
            <w:shd w:val="clear" w:color="auto" w:fill="auto"/>
          </w:tcPr>
          <w:p w14:paraId="5F9A677E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41813DC4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на Совет на Општина Прилеп</w:t>
            </w:r>
          </w:p>
        </w:tc>
      </w:tr>
      <w:tr w:rsidR="005E353A" w:rsidRPr="005E353A" w14:paraId="596CC271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18DE975C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 р и л е п</w:t>
            </w:r>
          </w:p>
        </w:tc>
        <w:tc>
          <w:tcPr>
            <w:tcW w:w="1990" w:type="dxa"/>
            <w:shd w:val="clear" w:color="auto" w:fill="auto"/>
          </w:tcPr>
          <w:p w14:paraId="2E617353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6B91F4E4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Ирена Стерјовска Локвенец </w:t>
            </w:r>
          </w:p>
        </w:tc>
      </w:tr>
    </w:tbl>
    <w:p w14:paraId="3C6C4D6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1E1646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95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14:paraId="5ED54E9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3834867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MAC C Times" w:eastAsia="Times New Roman" w:hAnsi="MAC C Times" w:cs="Times New Roman"/>
          <w:sz w:val="20"/>
          <w:szCs w:val="20"/>
          <w:lang w:val="en-US" w:eastAsia="en-GB"/>
        </w:rPr>
      </w:pPr>
    </w:p>
    <w:p w14:paraId="52166E7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046061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9642DD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33F859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F5E98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30D6FF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ПРОШИРУВАЊЕ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ОПФАТ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ВКЛОПУВАЊЕ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БЕСПРАВНИОТ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ОБЈЕКТ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.410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БЕРОВЦИ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ПРЕДРАГ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МОМИРОСКИ</w:t>
      </w:r>
    </w:p>
    <w:p w14:paraId="658CEA8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A0D7BA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24CB9B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проширување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опфат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вклопување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бесправниот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објект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.410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Беровци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Предраг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Момироски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47E50D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CF119E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87AC6A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23961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10CCB7FC" w14:textId="77777777" w:rsidTr="003614DF">
        <w:trPr>
          <w:jc w:val="center"/>
        </w:trPr>
        <w:tc>
          <w:tcPr>
            <w:tcW w:w="3080" w:type="dxa"/>
          </w:tcPr>
          <w:p w14:paraId="4541A448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3081" w:type="dxa"/>
          </w:tcPr>
          <w:p w14:paraId="0248334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6E3EB7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084394AC" w14:textId="77777777" w:rsidTr="003614DF">
        <w:trPr>
          <w:jc w:val="center"/>
        </w:trPr>
        <w:tc>
          <w:tcPr>
            <w:tcW w:w="3080" w:type="dxa"/>
          </w:tcPr>
          <w:p w14:paraId="18BAE5D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50F16E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EEF956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FFAC795" w14:textId="77777777" w:rsidTr="003614DF">
        <w:trPr>
          <w:jc w:val="center"/>
        </w:trPr>
        <w:tc>
          <w:tcPr>
            <w:tcW w:w="3080" w:type="dxa"/>
          </w:tcPr>
          <w:p w14:paraId="23AB2E7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7921D2C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1A131A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2C778E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AF3018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478D6C9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5E353A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18" w:history="1">
        <w:r w:rsidRPr="005E353A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5E353A">
        <w:rPr>
          <w:rFonts w:ascii="Calibri" w:eastAsia="Calibri" w:hAnsi="Calibri" w:cs="Calibri"/>
          <w:sz w:val="20"/>
          <w:szCs w:val="20"/>
        </w:rPr>
        <w:t>)</w:t>
      </w:r>
      <w:r w:rsidRPr="005E353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5E353A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5E353A">
        <w:rPr>
          <w:rFonts w:ascii="Calibri" w:eastAsia="Calibri" w:hAnsi="Calibri" w:cs="Calibri"/>
          <w:sz w:val="20"/>
          <w:szCs w:val="20"/>
        </w:rPr>
        <w:t>162/2012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5E353A">
        <w:rPr>
          <w:rFonts w:ascii="Calibri" w:eastAsia="Calibri" w:hAnsi="Calibri" w:cs="Calibri"/>
          <w:sz w:val="20"/>
          <w:szCs w:val="20"/>
        </w:rPr>
        <w:t xml:space="preserve">и 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5E353A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20.09.2024 година, донесе: </w:t>
      </w:r>
    </w:p>
    <w:p w14:paraId="178C5FB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7F41789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5E353A">
        <w:rPr>
          <w:rFonts w:ascii="Calibri" w:eastAsia="Calibri" w:hAnsi="Calibri" w:cs="Calibri"/>
          <w:b/>
          <w:sz w:val="20"/>
          <w:szCs w:val="20"/>
        </w:rPr>
        <w:t>О Д Л У К А</w:t>
      </w:r>
    </w:p>
    <w:p w14:paraId="0DBB91F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бр.410 КО Беровци, на барање од Предраг Момироски</w:t>
      </w:r>
    </w:p>
    <w:p w14:paraId="6FDBA69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5892E45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164ED69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lastRenderedPageBreak/>
        <w:t>член 1</w:t>
      </w:r>
    </w:p>
    <w:p w14:paraId="698C2C4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 xml:space="preserve">             Се утврдува дека се исполнети услови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донесување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урбанистичко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документација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со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која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ќе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се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изврши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проширување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планскиот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опфат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вклопување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бесправниот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објект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КП бр.</w:t>
      </w:r>
      <w:r w:rsidRPr="005E353A">
        <w:rPr>
          <w:rFonts w:ascii="Calibri" w:eastAsia="Calibri" w:hAnsi="Calibri" w:cs="Times New Roman"/>
          <w:sz w:val="20"/>
          <w:szCs w:val="20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410 КО Беровци</w:t>
      </w:r>
      <w:r w:rsidRPr="005E353A">
        <w:rPr>
          <w:rFonts w:ascii="Calibri" w:eastAsia="Calibri" w:hAnsi="Calibri" w:cs="Calibri"/>
          <w:bCs/>
          <w:sz w:val="20"/>
          <w:szCs w:val="20"/>
        </w:rPr>
        <w:t>.</w:t>
      </w:r>
    </w:p>
    <w:p w14:paraId="418BD1E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2C00352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член 2</w:t>
      </w:r>
    </w:p>
    <w:p w14:paraId="1F04EA4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1A9C3AA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5E353A">
        <w:rPr>
          <w:rFonts w:ascii="Calibri" w:eastAsia="Calibri" w:hAnsi="Calibri" w:cs="Calibri"/>
          <w:sz w:val="20"/>
          <w:szCs w:val="20"/>
        </w:rPr>
        <w:tab/>
      </w:r>
      <w:r w:rsidRPr="005E35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7681D2A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Times New Roman"/>
          <w:sz w:val="20"/>
          <w:szCs w:val="20"/>
          <w:lang w:eastAsia="ar-SA"/>
        </w:rPr>
      </w:pP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5E353A" w:rsidRPr="005E353A" w14:paraId="58314105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6D7A67C4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Број 09-2592/51</w:t>
            </w:r>
          </w:p>
        </w:tc>
        <w:tc>
          <w:tcPr>
            <w:tcW w:w="1990" w:type="dxa"/>
            <w:shd w:val="clear" w:color="auto" w:fill="auto"/>
          </w:tcPr>
          <w:p w14:paraId="0BEBBF05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6E0BDD2F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ПРЕТСЕДАTEЛ</w:t>
            </w:r>
          </w:p>
        </w:tc>
      </w:tr>
      <w:tr w:rsidR="005E353A" w:rsidRPr="005E353A" w14:paraId="2D08D7FB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74983AD9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20.09.2024 година</w:t>
            </w:r>
          </w:p>
        </w:tc>
        <w:tc>
          <w:tcPr>
            <w:tcW w:w="1990" w:type="dxa"/>
            <w:shd w:val="clear" w:color="auto" w:fill="auto"/>
          </w:tcPr>
          <w:p w14:paraId="0F169577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7070A8CE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на Совет на Општина Прилеп</w:t>
            </w:r>
          </w:p>
        </w:tc>
      </w:tr>
      <w:tr w:rsidR="005E353A" w:rsidRPr="005E353A" w14:paraId="221D7B1A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47527673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 р и л е п</w:t>
            </w:r>
          </w:p>
        </w:tc>
        <w:tc>
          <w:tcPr>
            <w:tcW w:w="1990" w:type="dxa"/>
            <w:shd w:val="clear" w:color="auto" w:fill="auto"/>
          </w:tcPr>
          <w:p w14:paraId="4196F172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56B969D2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Ирена Стерјовска Локвенец </w:t>
            </w:r>
          </w:p>
        </w:tc>
      </w:tr>
    </w:tbl>
    <w:p w14:paraId="600857C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3B1D5EF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95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14:paraId="70D1F1F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413D6E3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MAC C Times" w:eastAsia="Times New Roman" w:hAnsi="MAC C Times" w:cs="Times New Roman"/>
          <w:sz w:val="20"/>
          <w:szCs w:val="20"/>
          <w:lang w:val="en-US" w:eastAsia="en-GB"/>
        </w:rPr>
      </w:pPr>
    </w:p>
    <w:p w14:paraId="6CB9549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975B3E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4AFFF70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8B59E1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A7FAA0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EABCE0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00BAE7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ПРОШИРУВАЊЕ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ОПФАТ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ВКЛОПУВАЊЕ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БЕСПРАВНИОТ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ОБЈЕКТ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.1001/3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М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АЛО КОЊАРИ И КП БР.1001/4 КО МАЛО КОЊАРИ,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Ж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АНЕ НАСТЕСКИ</w:t>
      </w:r>
    </w:p>
    <w:p w14:paraId="1B30255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114E02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проширување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опфат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вклопување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бесправниот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објект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.1001/3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М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ало Коњари и КП бр.1001/4 КО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 xml:space="preserve"> М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ало Коњари,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Ж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ане Настески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8E833C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F180E1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8E0B72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FDE711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0EB2BDAD" w14:textId="77777777" w:rsidTr="003614DF">
        <w:trPr>
          <w:jc w:val="center"/>
        </w:trPr>
        <w:tc>
          <w:tcPr>
            <w:tcW w:w="3080" w:type="dxa"/>
          </w:tcPr>
          <w:p w14:paraId="13A53BC0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51</w:t>
            </w:r>
          </w:p>
        </w:tc>
        <w:tc>
          <w:tcPr>
            <w:tcW w:w="3081" w:type="dxa"/>
          </w:tcPr>
          <w:p w14:paraId="44F1F7D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1BCAFD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5322D5E8" w14:textId="77777777" w:rsidTr="003614DF">
        <w:trPr>
          <w:jc w:val="center"/>
        </w:trPr>
        <w:tc>
          <w:tcPr>
            <w:tcW w:w="3080" w:type="dxa"/>
          </w:tcPr>
          <w:p w14:paraId="7A233EE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353138C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C5CE75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DD92CE3" w14:textId="77777777" w:rsidTr="003614DF">
        <w:trPr>
          <w:jc w:val="center"/>
        </w:trPr>
        <w:tc>
          <w:tcPr>
            <w:tcW w:w="3080" w:type="dxa"/>
          </w:tcPr>
          <w:p w14:paraId="7A750A0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770FC70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354234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4F9BC3C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F24FC9C" w14:textId="77777777" w:rsidR="005E353A" w:rsidRPr="00E81799" w:rsidRDefault="005E353A" w:rsidP="005E353A">
      <w:pPr>
        <w:ind w:right="-7" w:firstLine="720"/>
        <w:jc w:val="both"/>
        <w:rPr>
          <w:rFonts w:cstheme="minorHAnsi"/>
          <w:sz w:val="20"/>
          <w:szCs w:val="20"/>
        </w:rPr>
      </w:pPr>
    </w:p>
    <w:p w14:paraId="28FBE4A2" w14:textId="77777777" w:rsidR="005E353A" w:rsidRPr="00E81799" w:rsidRDefault="005E353A" w:rsidP="005E353A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E81799">
        <w:rPr>
          <w:rFonts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E81799">
        <w:rPr>
          <w:rFonts w:cstheme="minorHAnsi"/>
          <w:b/>
          <w:bCs/>
          <w:sz w:val="20"/>
          <w:szCs w:val="20"/>
        </w:rPr>
        <w:t>"</w:t>
      </w:r>
      <w:hyperlink r:id="rId19" w:history="1">
        <w:r w:rsidRPr="00E81799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E81799">
        <w:rPr>
          <w:rFonts w:cstheme="minorHAnsi"/>
          <w:sz w:val="20"/>
          <w:szCs w:val="20"/>
        </w:rPr>
        <w:t>)</w:t>
      </w:r>
      <w:r w:rsidRPr="00E81799">
        <w:rPr>
          <w:rFonts w:cstheme="minorHAnsi"/>
          <w:b/>
          <w:bCs/>
          <w:sz w:val="20"/>
          <w:szCs w:val="20"/>
        </w:rPr>
        <w:t xml:space="preserve"> </w:t>
      </w:r>
      <w:r w:rsidRPr="00E81799">
        <w:rPr>
          <w:rFonts w:cstheme="minorHAns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E81799">
        <w:rPr>
          <w:rFonts w:cstheme="minorHAnsi"/>
          <w:sz w:val="20"/>
          <w:szCs w:val="20"/>
          <w:lang w:val="en-US"/>
        </w:rPr>
        <w:t xml:space="preserve">, </w:t>
      </w:r>
      <w:r w:rsidRPr="00E81799">
        <w:rPr>
          <w:rFonts w:cstheme="minorHAnsi"/>
          <w:sz w:val="20"/>
          <w:szCs w:val="20"/>
        </w:rPr>
        <w:t>162/2012</w:t>
      </w:r>
      <w:r w:rsidRPr="00E81799">
        <w:rPr>
          <w:rFonts w:cstheme="minorHAnsi"/>
          <w:sz w:val="20"/>
          <w:szCs w:val="20"/>
          <w:lang w:val="en-US"/>
        </w:rPr>
        <w:t xml:space="preserve">, 95/2013, 109/2014, 64/2015, 217/2015 </w:t>
      </w:r>
      <w:r w:rsidRPr="00E81799">
        <w:rPr>
          <w:rFonts w:cstheme="minorHAnsi"/>
          <w:sz w:val="20"/>
          <w:szCs w:val="20"/>
        </w:rPr>
        <w:t xml:space="preserve">и </w:t>
      </w:r>
      <w:r w:rsidRPr="00E81799">
        <w:rPr>
          <w:rFonts w:cstheme="minorHAnsi"/>
          <w:sz w:val="20"/>
          <w:szCs w:val="20"/>
          <w:lang w:val="en-US"/>
        </w:rPr>
        <w:t>52/2016</w:t>
      </w:r>
      <w:r w:rsidRPr="00E81799">
        <w:rPr>
          <w:rFonts w:cstheme="minorHAns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20.09.2024 година, донесе: </w:t>
      </w:r>
    </w:p>
    <w:p w14:paraId="627EED45" w14:textId="77777777" w:rsidR="005E353A" w:rsidRPr="00E81799" w:rsidRDefault="005E353A" w:rsidP="005E353A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  <w:lang w:val="en-US"/>
        </w:rPr>
      </w:pPr>
    </w:p>
    <w:p w14:paraId="3A6168C7" w14:textId="77777777" w:rsidR="005E353A" w:rsidRPr="00E81799" w:rsidRDefault="005E353A" w:rsidP="005E353A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E81799">
        <w:rPr>
          <w:rFonts w:cstheme="minorHAnsi"/>
          <w:b/>
          <w:sz w:val="20"/>
          <w:szCs w:val="20"/>
        </w:rPr>
        <w:t>О Д Л У К А</w:t>
      </w:r>
    </w:p>
    <w:p w14:paraId="45FD65AC" w14:textId="77777777" w:rsidR="005E353A" w:rsidRPr="00E81799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E81799">
        <w:rPr>
          <w:rFonts w:eastAsia="Times New Roman" w:cstheme="minorHAnsi"/>
          <w:b/>
          <w:bCs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бр.1001/3 КО Мало Коњари и КП бр.1001/4 КО Мало Коњари, на барање од Жане Настески</w:t>
      </w:r>
    </w:p>
    <w:p w14:paraId="253246FC" w14:textId="77777777" w:rsidR="005E353A" w:rsidRPr="00E81799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14DA00AD" w14:textId="77777777" w:rsidR="005E353A" w:rsidRPr="00E81799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0A589922" w14:textId="77777777" w:rsidR="005E353A" w:rsidRPr="00E81799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E81799">
        <w:rPr>
          <w:rFonts w:cstheme="minorHAnsi"/>
          <w:sz w:val="20"/>
          <w:szCs w:val="20"/>
        </w:rPr>
        <w:t>член 1</w:t>
      </w:r>
    </w:p>
    <w:p w14:paraId="03F76E3E" w14:textId="77777777" w:rsidR="005E353A" w:rsidRPr="00E81799" w:rsidRDefault="005E353A" w:rsidP="005E353A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E81799">
        <w:rPr>
          <w:rFonts w:cstheme="minorHAnsi"/>
          <w:sz w:val="20"/>
          <w:szCs w:val="20"/>
        </w:rPr>
        <w:t xml:space="preserve">             Се утврдува дека се исполнети услови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за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донесување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на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урбанистичко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планска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документација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со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која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ќе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се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изврши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проширување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на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планскиот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опфат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и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вклопување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на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бесправниот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објект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Pr="00E81799">
        <w:rPr>
          <w:rFonts w:eastAsia="Times New Roman" w:cstheme="minorHAnsi" w:hint="eastAsia"/>
          <w:sz w:val="20"/>
          <w:szCs w:val="20"/>
          <w:lang w:eastAsia="en-GB"/>
        </w:rPr>
        <w:t>на</w:t>
      </w:r>
      <w:r w:rsidRPr="00E81799">
        <w:rPr>
          <w:rFonts w:eastAsia="Times New Roman" w:cstheme="minorHAnsi"/>
          <w:sz w:val="20"/>
          <w:szCs w:val="20"/>
          <w:lang w:eastAsia="en-GB"/>
        </w:rPr>
        <w:t xml:space="preserve"> КП бр.1001/3 КО Мало Коњари и КП бр.1001/4 КО Мало Коњари</w:t>
      </w:r>
      <w:r w:rsidRPr="00E81799">
        <w:rPr>
          <w:rFonts w:cstheme="minorHAnsi"/>
          <w:bCs/>
          <w:sz w:val="20"/>
          <w:szCs w:val="20"/>
        </w:rPr>
        <w:t>.</w:t>
      </w:r>
    </w:p>
    <w:p w14:paraId="464CFF8A" w14:textId="77777777" w:rsidR="005E353A" w:rsidRPr="00E81799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12F421C2" w14:textId="77777777" w:rsidR="005E353A" w:rsidRPr="00E81799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E81799">
        <w:rPr>
          <w:rFonts w:cstheme="minorHAnsi"/>
          <w:sz w:val="20"/>
          <w:szCs w:val="20"/>
        </w:rPr>
        <w:t>член 2</w:t>
      </w:r>
    </w:p>
    <w:p w14:paraId="3ABFD409" w14:textId="77777777" w:rsidR="005E353A" w:rsidRPr="00E81799" w:rsidRDefault="005E353A" w:rsidP="005E353A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E81799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6C363ED3" w14:textId="77777777" w:rsidR="005E353A" w:rsidRPr="00E81799" w:rsidRDefault="005E353A" w:rsidP="005E353A">
      <w:pPr>
        <w:ind w:right="-7" w:firstLine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E81799">
        <w:rPr>
          <w:rFonts w:cstheme="minorHAnsi"/>
          <w:sz w:val="20"/>
          <w:szCs w:val="20"/>
        </w:rPr>
        <w:tab/>
      </w:r>
      <w:r w:rsidRPr="00E81799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78151185" w14:textId="77777777" w:rsidR="005E353A" w:rsidRPr="00E81799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Times New Roman"/>
          <w:sz w:val="20"/>
          <w:szCs w:val="20"/>
          <w:lang w:eastAsia="ar-SA"/>
        </w:rPr>
      </w:pP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5E353A" w:rsidRPr="00E81799" w14:paraId="7FC52F61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5B4E18AC" w14:textId="77777777" w:rsidR="005E353A" w:rsidRPr="00E81799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8179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Број 09-2592/52</w:t>
            </w:r>
          </w:p>
        </w:tc>
        <w:tc>
          <w:tcPr>
            <w:tcW w:w="1990" w:type="dxa"/>
            <w:shd w:val="clear" w:color="auto" w:fill="auto"/>
          </w:tcPr>
          <w:p w14:paraId="5E1553FA" w14:textId="77777777" w:rsidR="005E353A" w:rsidRPr="00E81799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73438153" w14:textId="77777777" w:rsidR="005E353A" w:rsidRPr="00E81799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8179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ПРЕТСЕДАTEЛ</w:t>
            </w:r>
          </w:p>
        </w:tc>
      </w:tr>
      <w:tr w:rsidR="005E353A" w:rsidRPr="00E81799" w14:paraId="49AA497D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4AB7A189" w14:textId="77777777" w:rsidR="005E353A" w:rsidRPr="00E81799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8179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20.09.2024 година</w:t>
            </w:r>
          </w:p>
        </w:tc>
        <w:tc>
          <w:tcPr>
            <w:tcW w:w="1990" w:type="dxa"/>
            <w:shd w:val="clear" w:color="auto" w:fill="auto"/>
          </w:tcPr>
          <w:p w14:paraId="01BCE402" w14:textId="77777777" w:rsidR="005E353A" w:rsidRPr="00E81799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4683CF08" w14:textId="77777777" w:rsidR="005E353A" w:rsidRPr="00E81799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8179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на Совет на Општина Прилеп</w:t>
            </w:r>
          </w:p>
        </w:tc>
      </w:tr>
      <w:tr w:rsidR="005E353A" w:rsidRPr="00E81799" w14:paraId="5589BED9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24D21A40" w14:textId="77777777" w:rsidR="005E353A" w:rsidRPr="00E81799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8179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 р и л е п</w:t>
            </w:r>
          </w:p>
        </w:tc>
        <w:tc>
          <w:tcPr>
            <w:tcW w:w="1990" w:type="dxa"/>
            <w:shd w:val="clear" w:color="auto" w:fill="auto"/>
          </w:tcPr>
          <w:p w14:paraId="2B45DAEC" w14:textId="77777777" w:rsidR="005E353A" w:rsidRPr="00E81799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31EC6920" w14:textId="77777777" w:rsidR="005E353A" w:rsidRPr="00E81799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E8179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Ирена Стерјовска Локвенец </w:t>
            </w:r>
          </w:p>
        </w:tc>
      </w:tr>
    </w:tbl>
    <w:p w14:paraId="206B7CF3" w14:textId="77777777" w:rsidR="005E353A" w:rsidRPr="00E81799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56A54241" w14:textId="77777777" w:rsidR="005E353A" w:rsidRPr="00E81799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95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14:paraId="1CEB987F" w14:textId="77777777" w:rsidR="005E353A" w:rsidRPr="00E81799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54614A9" w14:textId="77777777" w:rsidR="005E353A" w:rsidRPr="00E81799" w:rsidRDefault="005E353A" w:rsidP="005E353A">
      <w:p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MAC C Times" w:eastAsia="Times New Roman" w:hAnsi="MAC C Times" w:cs="Times New Roman"/>
          <w:sz w:val="20"/>
          <w:szCs w:val="20"/>
          <w:lang w:val="en-US" w:eastAsia="en-GB"/>
        </w:rPr>
      </w:pPr>
    </w:p>
    <w:p w14:paraId="3C9346AD" w14:textId="77777777" w:rsidR="005E353A" w:rsidRPr="00E81799" w:rsidRDefault="005E353A" w:rsidP="005E35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77422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D329B5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97DBD5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7D53B3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A4DCF4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.5949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ВАРОШ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СО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2-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ЗАШТИТНО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ЗЕЛЕНИЛО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БЛАЖЕ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ЈОВЧЕСКИ</w:t>
      </w:r>
    </w:p>
    <w:p w14:paraId="46159AE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5E46E0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 xml:space="preserve"> услови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.5949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Варош со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2-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заштитно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зеленило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Блаже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Јовчески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675DE1C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7AB63F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526B7F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6BA81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4B0E21E8" w14:textId="77777777" w:rsidTr="003614DF">
        <w:trPr>
          <w:jc w:val="center"/>
        </w:trPr>
        <w:tc>
          <w:tcPr>
            <w:tcW w:w="3080" w:type="dxa"/>
          </w:tcPr>
          <w:p w14:paraId="121D3B47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081" w:type="dxa"/>
          </w:tcPr>
          <w:p w14:paraId="0677C50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BCD38F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701B7219" w14:textId="77777777" w:rsidTr="003614DF">
        <w:trPr>
          <w:jc w:val="center"/>
        </w:trPr>
        <w:tc>
          <w:tcPr>
            <w:tcW w:w="3080" w:type="dxa"/>
          </w:tcPr>
          <w:p w14:paraId="7837AF7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0B54A2C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8F4BDA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59922BD" w14:textId="77777777" w:rsidTr="003614DF">
        <w:trPr>
          <w:jc w:val="center"/>
        </w:trPr>
        <w:tc>
          <w:tcPr>
            <w:tcW w:w="3080" w:type="dxa"/>
          </w:tcPr>
          <w:p w14:paraId="67F5142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0130BB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5B616E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ED6747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43DED5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2D851FA9" w14:textId="77777777" w:rsidR="005E353A" w:rsidRPr="00C83E93" w:rsidRDefault="005E353A" w:rsidP="005E353A">
      <w:pPr>
        <w:ind w:right="-7" w:firstLine="720"/>
        <w:jc w:val="both"/>
        <w:rPr>
          <w:rFonts w:cstheme="minorHAnsi"/>
          <w:sz w:val="20"/>
          <w:szCs w:val="20"/>
        </w:rPr>
      </w:pPr>
    </w:p>
    <w:p w14:paraId="671C6F42" w14:textId="77777777" w:rsidR="005E353A" w:rsidRPr="00C83E93" w:rsidRDefault="005E353A" w:rsidP="005E353A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C83E93">
        <w:rPr>
          <w:rFonts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C83E93">
        <w:rPr>
          <w:rFonts w:cstheme="minorHAnsi"/>
          <w:b/>
          <w:bCs/>
          <w:sz w:val="20"/>
          <w:szCs w:val="20"/>
        </w:rPr>
        <w:t>"</w:t>
      </w:r>
      <w:hyperlink r:id="rId20" w:history="1">
        <w:r w:rsidRPr="00C83E93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C83E93">
        <w:rPr>
          <w:rFonts w:cstheme="minorHAnsi"/>
          <w:sz w:val="20"/>
          <w:szCs w:val="20"/>
        </w:rPr>
        <w:t>)</w:t>
      </w:r>
      <w:r w:rsidRPr="00C83E93">
        <w:rPr>
          <w:rFonts w:cstheme="minorHAnsi"/>
          <w:b/>
          <w:bCs/>
          <w:sz w:val="20"/>
          <w:szCs w:val="20"/>
        </w:rPr>
        <w:t xml:space="preserve"> </w:t>
      </w:r>
      <w:r w:rsidRPr="00C83E93">
        <w:rPr>
          <w:rFonts w:cstheme="minorHAns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C83E93">
        <w:rPr>
          <w:rFonts w:cstheme="minorHAnsi"/>
          <w:sz w:val="20"/>
          <w:szCs w:val="20"/>
          <w:lang w:val="en-US"/>
        </w:rPr>
        <w:t xml:space="preserve">, </w:t>
      </w:r>
      <w:r w:rsidRPr="00C83E93">
        <w:rPr>
          <w:rFonts w:cstheme="minorHAnsi"/>
          <w:sz w:val="20"/>
          <w:szCs w:val="20"/>
        </w:rPr>
        <w:t>162/2012</w:t>
      </w:r>
      <w:r w:rsidRPr="00C83E93">
        <w:rPr>
          <w:rFonts w:cstheme="minorHAnsi"/>
          <w:sz w:val="20"/>
          <w:szCs w:val="20"/>
          <w:lang w:val="en-US"/>
        </w:rPr>
        <w:t xml:space="preserve">, 95/2013, 109/2014, 64/2015, 217/2015 </w:t>
      </w:r>
      <w:r w:rsidRPr="00C83E93">
        <w:rPr>
          <w:rFonts w:cstheme="minorHAnsi"/>
          <w:sz w:val="20"/>
          <w:szCs w:val="20"/>
        </w:rPr>
        <w:t xml:space="preserve">и </w:t>
      </w:r>
      <w:r w:rsidRPr="00C83E93">
        <w:rPr>
          <w:rFonts w:cstheme="minorHAnsi"/>
          <w:sz w:val="20"/>
          <w:szCs w:val="20"/>
          <w:lang w:val="en-US"/>
        </w:rPr>
        <w:t>52/2016</w:t>
      </w:r>
      <w:r w:rsidRPr="00C83E93">
        <w:rPr>
          <w:rFonts w:cstheme="minorHAns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20.09.2024 година, донесе: </w:t>
      </w:r>
    </w:p>
    <w:p w14:paraId="48E52126" w14:textId="77777777" w:rsidR="005E353A" w:rsidRPr="00C83E93" w:rsidRDefault="005E353A" w:rsidP="005E353A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  <w:lang w:val="en-US"/>
        </w:rPr>
      </w:pPr>
    </w:p>
    <w:p w14:paraId="19359768" w14:textId="77777777" w:rsidR="005E353A" w:rsidRPr="00C83E93" w:rsidRDefault="005E353A" w:rsidP="005E353A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C83E93">
        <w:rPr>
          <w:rFonts w:cstheme="minorHAnsi"/>
          <w:b/>
          <w:sz w:val="20"/>
          <w:szCs w:val="20"/>
        </w:rPr>
        <w:t>О Д Л У К А</w:t>
      </w:r>
    </w:p>
    <w:p w14:paraId="37FE3A23" w14:textId="77777777" w:rsidR="005E353A" w:rsidRPr="00C83E93" w:rsidRDefault="005E353A" w:rsidP="005E353A">
      <w:pPr>
        <w:spacing w:after="0" w:line="240" w:lineRule="auto"/>
        <w:ind w:right="-7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C83E93">
        <w:rPr>
          <w:rFonts w:eastAsia="Times New Roman" w:cstheme="minorHAnsi"/>
          <w:b/>
          <w:bCs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на КП бр.5949 КО Варош со која ќе се изврши усогласување на намената oд Д2-заштитно зеленило, во намена А1-1 домување, на барање од Блаже Јовчески</w:t>
      </w:r>
    </w:p>
    <w:p w14:paraId="2F0923E3" w14:textId="77777777" w:rsidR="005E353A" w:rsidRPr="00C83E93" w:rsidRDefault="005E353A" w:rsidP="005E353A">
      <w:pPr>
        <w:spacing w:after="0" w:line="240" w:lineRule="auto"/>
        <w:ind w:right="-7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0CB286C5" w14:textId="77777777" w:rsidR="005E353A" w:rsidRPr="00C83E93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37E8FC19" w14:textId="77777777" w:rsidR="005E353A" w:rsidRPr="00C83E93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C83E93">
        <w:rPr>
          <w:rFonts w:cstheme="minorHAnsi"/>
          <w:sz w:val="20"/>
          <w:szCs w:val="20"/>
        </w:rPr>
        <w:t>член 1</w:t>
      </w:r>
    </w:p>
    <w:p w14:paraId="001C1E55" w14:textId="77777777" w:rsidR="005E353A" w:rsidRPr="00C83E93" w:rsidRDefault="005E353A" w:rsidP="005E353A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C83E93">
        <w:rPr>
          <w:rFonts w:cstheme="minorHAnsi"/>
          <w:sz w:val="20"/>
          <w:szCs w:val="20"/>
        </w:rPr>
        <w:t xml:space="preserve">             Се утврдува дека се исполнети услови </w:t>
      </w:r>
      <w:r w:rsidRPr="00C83E93">
        <w:rPr>
          <w:rFonts w:eastAsia="Times New Roman" w:cstheme="minorHAnsi"/>
          <w:sz w:val="20"/>
          <w:szCs w:val="20"/>
          <w:lang w:eastAsia="en-GB"/>
        </w:rPr>
        <w:t>за донесување на урбанистичко планска документација на КП бр.5949 КО Варош со која ќе се изврши усогласување на намената oд Д2-заштитно зеленило, во намена А1-1 домување</w:t>
      </w:r>
      <w:r w:rsidRPr="00C83E93">
        <w:rPr>
          <w:rFonts w:cstheme="minorHAnsi"/>
          <w:bCs/>
          <w:sz w:val="20"/>
          <w:szCs w:val="20"/>
        </w:rPr>
        <w:t>.</w:t>
      </w:r>
    </w:p>
    <w:p w14:paraId="51C44EC9" w14:textId="77777777" w:rsidR="005E353A" w:rsidRPr="00C83E93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730F5FCB" w14:textId="77777777" w:rsidR="005E353A" w:rsidRPr="00C83E93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C83E93">
        <w:rPr>
          <w:rFonts w:cstheme="minorHAnsi"/>
          <w:sz w:val="20"/>
          <w:szCs w:val="20"/>
        </w:rPr>
        <w:t>член 2</w:t>
      </w:r>
    </w:p>
    <w:p w14:paraId="2FDAD0C1" w14:textId="77777777" w:rsidR="005E353A" w:rsidRPr="00C83E93" w:rsidRDefault="005E353A" w:rsidP="005E353A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C83E93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78874610" w14:textId="77777777" w:rsidR="005E353A" w:rsidRPr="00C83E93" w:rsidRDefault="005E353A" w:rsidP="005E353A">
      <w:pPr>
        <w:ind w:right="-7" w:firstLine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C83E93">
        <w:rPr>
          <w:rFonts w:cstheme="minorHAnsi"/>
          <w:sz w:val="20"/>
          <w:szCs w:val="20"/>
        </w:rPr>
        <w:tab/>
      </w:r>
      <w:r w:rsidRPr="00C83E93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7897DEBA" w14:textId="77777777" w:rsidR="005E353A" w:rsidRPr="00C83E93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Times New Roman"/>
          <w:sz w:val="20"/>
          <w:szCs w:val="20"/>
          <w:lang w:eastAsia="ar-SA"/>
        </w:rPr>
      </w:pP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5E353A" w:rsidRPr="00C83E93" w14:paraId="35D039F9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75487CC7" w14:textId="77777777" w:rsidR="005E353A" w:rsidRPr="00C83E93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83E93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Број 09-2592/53</w:t>
            </w:r>
          </w:p>
        </w:tc>
        <w:tc>
          <w:tcPr>
            <w:tcW w:w="1990" w:type="dxa"/>
            <w:shd w:val="clear" w:color="auto" w:fill="auto"/>
          </w:tcPr>
          <w:p w14:paraId="78E7DE31" w14:textId="77777777" w:rsidR="005E353A" w:rsidRPr="00C83E93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72440066" w14:textId="77777777" w:rsidR="005E353A" w:rsidRPr="00C83E93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83E93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ПРЕТСЕДАTEЛ</w:t>
            </w:r>
          </w:p>
        </w:tc>
      </w:tr>
      <w:tr w:rsidR="005E353A" w:rsidRPr="00C83E93" w14:paraId="113A5C96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104CD51C" w14:textId="77777777" w:rsidR="005E353A" w:rsidRPr="00C83E93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83E93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20.09.2024 година</w:t>
            </w:r>
          </w:p>
        </w:tc>
        <w:tc>
          <w:tcPr>
            <w:tcW w:w="1990" w:type="dxa"/>
            <w:shd w:val="clear" w:color="auto" w:fill="auto"/>
          </w:tcPr>
          <w:p w14:paraId="6E9849DE" w14:textId="77777777" w:rsidR="005E353A" w:rsidRPr="00C83E93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6356BA6A" w14:textId="77777777" w:rsidR="005E353A" w:rsidRPr="00C83E93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83E93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на Совет на Општина Прилеп</w:t>
            </w:r>
          </w:p>
        </w:tc>
      </w:tr>
      <w:tr w:rsidR="005E353A" w:rsidRPr="00C83E93" w14:paraId="6173EC9E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06FEA570" w14:textId="77777777" w:rsidR="005E353A" w:rsidRPr="00C83E93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83E93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 р и л е п</w:t>
            </w:r>
          </w:p>
        </w:tc>
        <w:tc>
          <w:tcPr>
            <w:tcW w:w="1990" w:type="dxa"/>
            <w:shd w:val="clear" w:color="auto" w:fill="auto"/>
          </w:tcPr>
          <w:p w14:paraId="721D5CFA" w14:textId="77777777" w:rsidR="005E353A" w:rsidRPr="00C83E93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6B84D1DD" w14:textId="77777777" w:rsidR="005E353A" w:rsidRPr="00C83E93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83E93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Ирена Стерјовска Локвенец </w:t>
            </w:r>
          </w:p>
        </w:tc>
      </w:tr>
    </w:tbl>
    <w:p w14:paraId="37494171" w14:textId="77777777" w:rsidR="005E353A" w:rsidRPr="00C83E93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0604FF0" w14:textId="77777777" w:rsidR="005E353A" w:rsidRPr="00C83E93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95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14:paraId="59E77364" w14:textId="77777777" w:rsidR="005E353A" w:rsidRPr="00C83E93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F42AEED" w14:textId="77777777" w:rsidR="005E353A" w:rsidRPr="00C83E93" w:rsidRDefault="005E353A" w:rsidP="005E353A">
      <w:p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MAC C Times" w:eastAsia="Times New Roman" w:hAnsi="MAC C Times" w:cs="Times New Roman"/>
          <w:sz w:val="20"/>
          <w:szCs w:val="20"/>
          <w:lang w:val="en-US" w:eastAsia="en-GB"/>
        </w:rPr>
      </w:pPr>
    </w:p>
    <w:p w14:paraId="5C3D8DA4" w14:textId="77777777" w:rsidR="005E353A" w:rsidRPr="00C83E93" w:rsidRDefault="005E353A" w:rsidP="005E35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D722E1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005E1A8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52C19B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7E33A3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33CB20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.4997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СО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2-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ЗАШТИТНО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ЗЕЛЕНИЛО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ОРХАН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БАЈРАМОСКИ</w:t>
      </w:r>
    </w:p>
    <w:p w14:paraId="2A85DDC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C99059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.4997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 со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2-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заштитно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зеленило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Орхан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Бајрамоски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4578287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DB5BA3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FB4DCE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88AF0A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3377974E" w14:textId="77777777" w:rsidTr="003614DF">
        <w:trPr>
          <w:jc w:val="center"/>
        </w:trPr>
        <w:tc>
          <w:tcPr>
            <w:tcW w:w="3080" w:type="dxa"/>
          </w:tcPr>
          <w:p w14:paraId="153FA1CC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53</w:t>
            </w:r>
          </w:p>
        </w:tc>
        <w:tc>
          <w:tcPr>
            <w:tcW w:w="3081" w:type="dxa"/>
          </w:tcPr>
          <w:p w14:paraId="452EC22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DDA86F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28EF67F8" w14:textId="77777777" w:rsidTr="003614DF">
        <w:trPr>
          <w:jc w:val="center"/>
        </w:trPr>
        <w:tc>
          <w:tcPr>
            <w:tcW w:w="3080" w:type="dxa"/>
          </w:tcPr>
          <w:p w14:paraId="0DF4575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71C678F1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61AB06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7616652" w14:textId="77777777" w:rsidTr="003614DF">
        <w:trPr>
          <w:jc w:val="center"/>
        </w:trPr>
        <w:tc>
          <w:tcPr>
            <w:tcW w:w="3080" w:type="dxa"/>
          </w:tcPr>
          <w:p w14:paraId="0374602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229A51F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5479D1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E9F4D2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705EAFD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6DB1CFF1" w14:textId="77777777" w:rsidR="005E353A" w:rsidRPr="00C94D60" w:rsidRDefault="005E353A" w:rsidP="005E353A">
      <w:pPr>
        <w:ind w:right="-7" w:firstLine="720"/>
        <w:jc w:val="both"/>
        <w:rPr>
          <w:rFonts w:cstheme="minorHAnsi"/>
          <w:sz w:val="20"/>
          <w:szCs w:val="20"/>
        </w:rPr>
      </w:pPr>
    </w:p>
    <w:p w14:paraId="59834E94" w14:textId="77777777" w:rsidR="005E353A" w:rsidRPr="00C94D60" w:rsidRDefault="005E353A" w:rsidP="005E353A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C94D60">
        <w:rPr>
          <w:rFonts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C94D60">
        <w:rPr>
          <w:rFonts w:cstheme="minorHAnsi"/>
          <w:b/>
          <w:bCs/>
          <w:sz w:val="20"/>
          <w:szCs w:val="20"/>
        </w:rPr>
        <w:t>"</w:t>
      </w:r>
      <w:hyperlink r:id="rId21" w:history="1">
        <w:r w:rsidRPr="00C94D60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C94D60">
        <w:rPr>
          <w:rFonts w:cstheme="minorHAnsi"/>
          <w:sz w:val="20"/>
          <w:szCs w:val="20"/>
        </w:rPr>
        <w:t>)</w:t>
      </w:r>
      <w:r w:rsidRPr="00C94D60">
        <w:rPr>
          <w:rFonts w:cstheme="minorHAnsi"/>
          <w:b/>
          <w:bCs/>
          <w:sz w:val="20"/>
          <w:szCs w:val="20"/>
        </w:rPr>
        <w:t xml:space="preserve"> </w:t>
      </w:r>
      <w:r w:rsidRPr="00C94D60">
        <w:rPr>
          <w:rFonts w:cstheme="minorHAns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C94D60">
        <w:rPr>
          <w:rFonts w:cstheme="minorHAnsi"/>
          <w:sz w:val="20"/>
          <w:szCs w:val="20"/>
          <w:lang w:val="en-US"/>
        </w:rPr>
        <w:t xml:space="preserve">, </w:t>
      </w:r>
      <w:r w:rsidRPr="00C94D60">
        <w:rPr>
          <w:rFonts w:cstheme="minorHAnsi"/>
          <w:sz w:val="20"/>
          <w:szCs w:val="20"/>
        </w:rPr>
        <w:t>162/2012</w:t>
      </w:r>
      <w:r w:rsidRPr="00C94D60">
        <w:rPr>
          <w:rFonts w:cstheme="minorHAnsi"/>
          <w:sz w:val="20"/>
          <w:szCs w:val="20"/>
          <w:lang w:val="en-US"/>
        </w:rPr>
        <w:t xml:space="preserve">, 95/2013, 109/2014, 64/2015, 217/2015 </w:t>
      </w:r>
      <w:r w:rsidRPr="00C94D60">
        <w:rPr>
          <w:rFonts w:cstheme="minorHAnsi"/>
          <w:sz w:val="20"/>
          <w:szCs w:val="20"/>
        </w:rPr>
        <w:t xml:space="preserve">и </w:t>
      </w:r>
      <w:r w:rsidRPr="00C94D60">
        <w:rPr>
          <w:rFonts w:cstheme="minorHAnsi"/>
          <w:sz w:val="20"/>
          <w:szCs w:val="20"/>
          <w:lang w:val="en-US"/>
        </w:rPr>
        <w:t>52/2016</w:t>
      </w:r>
      <w:r w:rsidRPr="00C94D60">
        <w:rPr>
          <w:rFonts w:cstheme="minorHAns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20.09.2024 година, донесе: </w:t>
      </w:r>
    </w:p>
    <w:p w14:paraId="1D6A71B0" w14:textId="77777777" w:rsidR="005E353A" w:rsidRDefault="005E353A" w:rsidP="005E353A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  <w:lang w:val="en-US"/>
        </w:rPr>
      </w:pPr>
    </w:p>
    <w:p w14:paraId="525C2B61" w14:textId="77777777" w:rsidR="00D11138" w:rsidRDefault="00D11138" w:rsidP="005E353A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  <w:lang w:val="en-US"/>
        </w:rPr>
      </w:pPr>
    </w:p>
    <w:p w14:paraId="34F8FF3B" w14:textId="77777777" w:rsidR="00D11138" w:rsidRPr="00C94D60" w:rsidRDefault="00D11138" w:rsidP="005E353A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  <w:lang w:val="en-US"/>
        </w:rPr>
      </w:pPr>
    </w:p>
    <w:p w14:paraId="17983253" w14:textId="77777777" w:rsidR="005E353A" w:rsidRPr="00C94D60" w:rsidRDefault="005E353A" w:rsidP="005E353A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C94D60">
        <w:rPr>
          <w:rFonts w:cstheme="minorHAnsi"/>
          <w:b/>
          <w:sz w:val="20"/>
          <w:szCs w:val="20"/>
        </w:rPr>
        <w:lastRenderedPageBreak/>
        <w:t>О Д Л У К А</w:t>
      </w:r>
    </w:p>
    <w:p w14:paraId="44CF5545" w14:textId="77777777" w:rsidR="005E353A" w:rsidRPr="00C94D60" w:rsidRDefault="005E353A" w:rsidP="005E353A">
      <w:pPr>
        <w:spacing w:after="0" w:line="240" w:lineRule="auto"/>
        <w:ind w:right="-7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C94D60">
        <w:rPr>
          <w:rFonts w:eastAsia="Times New Roman" w:cstheme="minorHAnsi"/>
          <w:b/>
          <w:bCs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на КП бр.4997 КО Прилеп со која ќе се изврши усогласување на намената од Д2-заштитно зеленило, во намена А1-1 домување, на барање од Орхан Бајрамоски</w:t>
      </w:r>
    </w:p>
    <w:p w14:paraId="61071DF8" w14:textId="77777777" w:rsidR="005E353A" w:rsidRPr="00C94D60" w:rsidRDefault="005E353A" w:rsidP="005E353A">
      <w:pPr>
        <w:spacing w:after="0" w:line="240" w:lineRule="auto"/>
        <w:ind w:right="-7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69158E21" w14:textId="77777777" w:rsidR="005E353A" w:rsidRPr="00C94D60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7AFA7C6C" w14:textId="77777777" w:rsidR="005E353A" w:rsidRPr="00C94D60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C94D60">
        <w:rPr>
          <w:rFonts w:cstheme="minorHAnsi"/>
          <w:sz w:val="20"/>
          <w:szCs w:val="20"/>
        </w:rPr>
        <w:t>член 1</w:t>
      </w:r>
    </w:p>
    <w:p w14:paraId="768445C6" w14:textId="77777777" w:rsidR="005E353A" w:rsidRPr="00C94D60" w:rsidRDefault="005E353A" w:rsidP="005E353A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C94D60">
        <w:rPr>
          <w:rFonts w:cstheme="minorHAnsi"/>
          <w:sz w:val="20"/>
          <w:szCs w:val="20"/>
        </w:rPr>
        <w:t xml:space="preserve">             Се утврдува дека се исполнети услови </w:t>
      </w:r>
      <w:r w:rsidRPr="00C94D60">
        <w:rPr>
          <w:rFonts w:eastAsia="Times New Roman" w:cstheme="minorHAnsi"/>
          <w:sz w:val="20"/>
          <w:szCs w:val="20"/>
          <w:lang w:eastAsia="en-GB"/>
        </w:rPr>
        <w:t>за донесување на урбанистичко планска документација на КП бр.4997 КО Прилеп со која ќе се изврши усогласување на намената од Д2-заштитно зеленило, во намена А1-1 домување</w:t>
      </w:r>
      <w:r w:rsidRPr="00C94D60">
        <w:rPr>
          <w:rFonts w:cstheme="minorHAnsi"/>
          <w:bCs/>
          <w:sz w:val="20"/>
          <w:szCs w:val="20"/>
        </w:rPr>
        <w:t>.</w:t>
      </w:r>
    </w:p>
    <w:p w14:paraId="4B75B796" w14:textId="77777777" w:rsidR="005E353A" w:rsidRPr="00C94D60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7E10DCAA" w14:textId="77777777" w:rsidR="005E353A" w:rsidRPr="00C94D60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C94D60">
        <w:rPr>
          <w:rFonts w:cstheme="minorHAnsi"/>
          <w:sz w:val="20"/>
          <w:szCs w:val="20"/>
        </w:rPr>
        <w:t>член 2</w:t>
      </w:r>
    </w:p>
    <w:p w14:paraId="67EE6A87" w14:textId="77777777" w:rsidR="005E353A" w:rsidRPr="00C94D60" w:rsidRDefault="005E353A" w:rsidP="005E353A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C94D60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4079B827" w14:textId="77777777" w:rsidR="005E353A" w:rsidRPr="00C94D60" w:rsidRDefault="005E353A" w:rsidP="005E353A">
      <w:pPr>
        <w:ind w:right="-7" w:firstLine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C94D60">
        <w:rPr>
          <w:rFonts w:cstheme="minorHAnsi"/>
          <w:sz w:val="20"/>
          <w:szCs w:val="20"/>
        </w:rPr>
        <w:tab/>
      </w:r>
      <w:r w:rsidRPr="00C94D60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189A745B" w14:textId="77777777" w:rsidR="005E353A" w:rsidRPr="00C94D60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Times New Roman"/>
          <w:sz w:val="20"/>
          <w:szCs w:val="20"/>
          <w:lang w:eastAsia="ar-SA"/>
        </w:rPr>
      </w:pP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5E353A" w:rsidRPr="00C94D60" w14:paraId="59B2A6B1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786E85C5" w14:textId="77777777" w:rsidR="005E353A" w:rsidRPr="00C94D60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94D60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Број 09-2592/54</w:t>
            </w:r>
          </w:p>
        </w:tc>
        <w:tc>
          <w:tcPr>
            <w:tcW w:w="1990" w:type="dxa"/>
            <w:shd w:val="clear" w:color="auto" w:fill="auto"/>
          </w:tcPr>
          <w:p w14:paraId="430ED80B" w14:textId="77777777" w:rsidR="005E353A" w:rsidRPr="00C94D60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2B82F30B" w14:textId="77777777" w:rsidR="005E353A" w:rsidRPr="00C94D60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94D60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ПРЕТСЕДАTEЛ</w:t>
            </w:r>
          </w:p>
        </w:tc>
      </w:tr>
      <w:tr w:rsidR="005E353A" w:rsidRPr="00C94D60" w14:paraId="037FD430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35B1A8E5" w14:textId="77777777" w:rsidR="005E353A" w:rsidRPr="00C94D60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94D60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20.09.2024 година</w:t>
            </w:r>
          </w:p>
        </w:tc>
        <w:tc>
          <w:tcPr>
            <w:tcW w:w="1990" w:type="dxa"/>
            <w:shd w:val="clear" w:color="auto" w:fill="auto"/>
          </w:tcPr>
          <w:p w14:paraId="7BA935CD" w14:textId="77777777" w:rsidR="005E353A" w:rsidRPr="00C94D60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2581E6CC" w14:textId="77777777" w:rsidR="005E353A" w:rsidRPr="00C94D60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94D60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на Совет на Општина Прилеп</w:t>
            </w:r>
          </w:p>
        </w:tc>
      </w:tr>
      <w:tr w:rsidR="005E353A" w:rsidRPr="00C94D60" w14:paraId="6C98211C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59FBF221" w14:textId="77777777" w:rsidR="005E353A" w:rsidRPr="00C94D60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94D60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 р и л е п</w:t>
            </w:r>
          </w:p>
        </w:tc>
        <w:tc>
          <w:tcPr>
            <w:tcW w:w="1990" w:type="dxa"/>
            <w:shd w:val="clear" w:color="auto" w:fill="auto"/>
          </w:tcPr>
          <w:p w14:paraId="3184BAC6" w14:textId="77777777" w:rsidR="005E353A" w:rsidRPr="00C94D60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4BFE0F27" w14:textId="77777777" w:rsidR="005E353A" w:rsidRPr="00C94D60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C94D60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Ирена Стерјовска Локвенец </w:t>
            </w:r>
          </w:p>
        </w:tc>
      </w:tr>
    </w:tbl>
    <w:p w14:paraId="233B1620" w14:textId="77777777" w:rsidR="005E353A" w:rsidRPr="00C94D60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CCC9348" w14:textId="77777777" w:rsidR="005E353A" w:rsidRPr="00C94D60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95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14:paraId="3F3AF9D6" w14:textId="77777777" w:rsidR="005E353A" w:rsidRPr="00C94D60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548F67EC" w14:textId="77777777" w:rsidR="005E353A" w:rsidRPr="00C94D60" w:rsidRDefault="005E353A" w:rsidP="005E353A">
      <w:p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MAC C Times" w:eastAsia="Times New Roman" w:hAnsi="MAC C Times" w:cs="Times New Roman"/>
          <w:sz w:val="20"/>
          <w:szCs w:val="20"/>
          <w:lang w:val="en-US" w:eastAsia="en-GB"/>
        </w:rPr>
      </w:pPr>
    </w:p>
    <w:p w14:paraId="1C92B921" w14:textId="77777777" w:rsidR="005E353A" w:rsidRPr="00C94D60" w:rsidRDefault="005E353A" w:rsidP="005E35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E1C3E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56251BB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8A5B23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7B2EDA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6653FB4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.7642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СО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ОД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4-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МЕМОРИЈАЛНИ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ПРОСТОРИ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САМИЈА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АЌИФОСКИ</w:t>
      </w:r>
    </w:p>
    <w:p w14:paraId="3EDCBEC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5905B5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.7642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 со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од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4-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меморијални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простори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Самија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Аќифоски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E0C300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49A80B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647B03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73EE98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1351A24A" w14:textId="77777777" w:rsidTr="003614DF">
        <w:trPr>
          <w:jc w:val="center"/>
        </w:trPr>
        <w:tc>
          <w:tcPr>
            <w:tcW w:w="3080" w:type="dxa"/>
          </w:tcPr>
          <w:p w14:paraId="3391631E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54</w:t>
            </w:r>
          </w:p>
        </w:tc>
        <w:tc>
          <w:tcPr>
            <w:tcW w:w="3081" w:type="dxa"/>
          </w:tcPr>
          <w:p w14:paraId="6B943A8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0965BE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2DF9CD5D" w14:textId="77777777" w:rsidTr="003614DF">
        <w:trPr>
          <w:jc w:val="center"/>
        </w:trPr>
        <w:tc>
          <w:tcPr>
            <w:tcW w:w="3080" w:type="dxa"/>
          </w:tcPr>
          <w:p w14:paraId="3DCBA8C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4916C77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9EEECA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9F9E76A" w14:textId="77777777" w:rsidTr="003614DF">
        <w:trPr>
          <w:jc w:val="center"/>
        </w:trPr>
        <w:tc>
          <w:tcPr>
            <w:tcW w:w="3080" w:type="dxa"/>
          </w:tcPr>
          <w:p w14:paraId="6348249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61B019A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BD51E5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032FB85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58C055C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3330882F" w14:textId="77777777" w:rsidR="005E353A" w:rsidRPr="00382D2E" w:rsidRDefault="005E353A" w:rsidP="005E353A">
      <w:pPr>
        <w:ind w:right="-7" w:firstLine="720"/>
        <w:jc w:val="both"/>
        <w:rPr>
          <w:rFonts w:cstheme="minorHAnsi"/>
          <w:sz w:val="20"/>
          <w:szCs w:val="20"/>
        </w:rPr>
      </w:pPr>
    </w:p>
    <w:p w14:paraId="67E5353C" w14:textId="77777777" w:rsidR="005E353A" w:rsidRPr="00382D2E" w:rsidRDefault="005E353A" w:rsidP="005E353A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382D2E">
        <w:rPr>
          <w:rFonts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382D2E">
        <w:rPr>
          <w:rFonts w:cstheme="minorHAnsi"/>
          <w:b/>
          <w:bCs/>
          <w:sz w:val="20"/>
          <w:szCs w:val="20"/>
        </w:rPr>
        <w:t>"</w:t>
      </w:r>
      <w:hyperlink r:id="rId22" w:history="1">
        <w:r w:rsidRPr="00382D2E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382D2E">
        <w:rPr>
          <w:rFonts w:cstheme="minorHAnsi"/>
          <w:sz w:val="20"/>
          <w:szCs w:val="20"/>
        </w:rPr>
        <w:t>)</w:t>
      </w:r>
      <w:r w:rsidRPr="00382D2E">
        <w:rPr>
          <w:rFonts w:cstheme="minorHAnsi"/>
          <w:b/>
          <w:bCs/>
          <w:sz w:val="20"/>
          <w:szCs w:val="20"/>
        </w:rPr>
        <w:t xml:space="preserve"> </w:t>
      </w:r>
      <w:r w:rsidRPr="00382D2E">
        <w:rPr>
          <w:rFonts w:cstheme="minorHAns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382D2E">
        <w:rPr>
          <w:rFonts w:cstheme="minorHAnsi"/>
          <w:sz w:val="20"/>
          <w:szCs w:val="20"/>
          <w:lang w:val="en-US"/>
        </w:rPr>
        <w:t xml:space="preserve">, </w:t>
      </w:r>
      <w:r w:rsidRPr="00382D2E">
        <w:rPr>
          <w:rFonts w:cstheme="minorHAnsi"/>
          <w:sz w:val="20"/>
          <w:szCs w:val="20"/>
        </w:rPr>
        <w:t>162/2012</w:t>
      </w:r>
      <w:r w:rsidRPr="00382D2E">
        <w:rPr>
          <w:rFonts w:cstheme="minorHAnsi"/>
          <w:sz w:val="20"/>
          <w:szCs w:val="20"/>
          <w:lang w:val="en-US"/>
        </w:rPr>
        <w:t xml:space="preserve">, 95/2013, 109/2014, 64/2015, 217/2015 </w:t>
      </w:r>
      <w:r w:rsidRPr="00382D2E">
        <w:rPr>
          <w:rFonts w:cstheme="minorHAnsi"/>
          <w:sz w:val="20"/>
          <w:szCs w:val="20"/>
        </w:rPr>
        <w:t xml:space="preserve">и </w:t>
      </w:r>
      <w:r w:rsidRPr="00382D2E">
        <w:rPr>
          <w:rFonts w:cstheme="minorHAnsi"/>
          <w:sz w:val="20"/>
          <w:szCs w:val="20"/>
          <w:lang w:val="en-US"/>
        </w:rPr>
        <w:t>52/2016</w:t>
      </w:r>
      <w:r w:rsidRPr="00382D2E">
        <w:rPr>
          <w:rFonts w:cstheme="minorHAns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20.09.2024 година, донесе: </w:t>
      </w:r>
    </w:p>
    <w:p w14:paraId="5F38278C" w14:textId="77777777" w:rsidR="005E353A" w:rsidRPr="00382D2E" w:rsidRDefault="005E353A" w:rsidP="005E353A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  <w:lang w:val="en-US"/>
        </w:rPr>
      </w:pPr>
    </w:p>
    <w:p w14:paraId="0851FD28" w14:textId="77777777" w:rsidR="005E353A" w:rsidRPr="00382D2E" w:rsidRDefault="005E353A" w:rsidP="005E353A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382D2E">
        <w:rPr>
          <w:rFonts w:cstheme="minorHAnsi"/>
          <w:b/>
          <w:sz w:val="20"/>
          <w:szCs w:val="20"/>
        </w:rPr>
        <w:t>О Д Л У К А</w:t>
      </w:r>
    </w:p>
    <w:p w14:paraId="4C698C19" w14:textId="77777777" w:rsidR="005E353A" w:rsidRPr="00382D2E" w:rsidRDefault="005E353A" w:rsidP="005E353A">
      <w:pPr>
        <w:spacing w:after="0" w:line="240" w:lineRule="auto"/>
        <w:ind w:right="-7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382D2E">
        <w:rPr>
          <w:rFonts w:eastAsia="Times New Roman" w:cstheme="minorHAnsi"/>
          <w:b/>
          <w:bCs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на КП бр.7642 КО Прилеп со која ќе се изврши усогласување на намената од Д4- меморијални простори, во намена А1-1 домување, на барање од Самија Аќифоски</w:t>
      </w:r>
    </w:p>
    <w:p w14:paraId="08306723" w14:textId="77777777" w:rsidR="005E353A" w:rsidRPr="00382D2E" w:rsidRDefault="005E353A" w:rsidP="005E353A">
      <w:pPr>
        <w:spacing w:after="0" w:line="240" w:lineRule="auto"/>
        <w:ind w:right="-7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43F16B34" w14:textId="77777777" w:rsidR="005E353A" w:rsidRPr="00382D2E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1FAA7A4A" w14:textId="77777777" w:rsidR="005E353A" w:rsidRPr="00382D2E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382D2E">
        <w:rPr>
          <w:rFonts w:cstheme="minorHAnsi"/>
          <w:sz w:val="20"/>
          <w:szCs w:val="20"/>
        </w:rPr>
        <w:t>член 1</w:t>
      </w:r>
    </w:p>
    <w:p w14:paraId="6A223EE6" w14:textId="77777777" w:rsidR="005E353A" w:rsidRPr="00382D2E" w:rsidRDefault="005E353A" w:rsidP="005E353A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382D2E">
        <w:rPr>
          <w:rFonts w:cstheme="minorHAnsi"/>
          <w:sz w:val="20"/>
          <w:szCs w:val="20"/>
        </w:rPr>
        <w:t xml:space="preserve">             Се утврдува дека се исполнети услови </w:t>
      </w:r>
      <w:r w:rsidRPr="00382D2E">
        <w:rPr>
          <w:rFonts w:eastAsia="Times New Roman" w:cstheme="minorHAnsi"/>
          <w:sz w:val="20"/>
          <w:szCs w:val="20"/>
          <w:lang w:eastAsia="en-GB"/>
        </w:rPr>
        <w:t>за донесување на урбанистичко планска документација на КП бр.7642 КО Прилеп со која ќе се изврши усогласување на намената од Д4-меморијални простори, во намена А1-1 домување</w:t>
      </w:r>
      <w:r w:rsidRPr="00382D2E">
        <w:rPr>
          <w:rFonts w:cstheme="minorHAnsi"/>
          <w:bCs/>
          <w:sz w:val="20"/>
          <w:szCs w:val="20"/>
        </w:rPr>
        <w:t>.</w:t>
      </w:r>
    </w:p>
    <w:p w14:paraId="3ED3EB7A" w14:textId="77777777" w:rsidR="005E353A" w:rsidRPr="00382D2E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62FD6CB4" w14:textId="77777777" w:rsidR="005E353A" w:rsidRPr="00382D2E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382D2E">
        <w:rPr>
          <w:rFonts w:cstheme="minorHAnsi"/>
          <w:sz w:val="20"/>
          <w:szCs w:val="20"/>
        </w:rPr>
        <w:t>член 2</w:t>
      </w:r>
    </w:p>
    <w:p w14:paraId="2F4016E0" w14:textId="77777777" w:rsidR="005E353A" w:rsidRPr="00382D2E" w:rsidRDefault="005E353A" w:rsidP="005E353A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382D2E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48BA4EEA" w14:textId="77777777" w:rsidR="005E353A" w:rsidRPr="00382D2E" w:rsidRDefault="005E353A" w:rsidP="005E353A">
      <w:pPr>
        <w:ind w:right="-7" w:firstLine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382D2E">
        <w:rPr>
          <w:rFonts w:cstheme="minorHAnsi"/>
          <w:sz w:val="20"/>
          <w:szCs w:val="20"/>
        </w:rPr>
        <w:tab/>
      </w:r>
      <w:r w:rsidRPr="00382D2E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2E72420C" w14:textId="77777777" w:rsidR="005E353A" w:rsidRPr="00382D2E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Times New Roman"/>
          <w:sz w:val="20"/>
          <w:szCs w:val="20"/>
          <w:lang w:eastAsia="ar-SA"/>
        </w:rPr>
      </w:pP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5E353A" w:rsidRPr="00382D2E" w14:paraId="4D62E4A2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705C946F" w14:textId="77777777" w:rsidR="005E353A" w:rsidRPr="00382D2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82D2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Број 09-2592/55</w:t>
            </w:r>
          </w:p>
        </w:tc>
        <w:tc>
          <w:tcPr>
            <w:tcW w:w="1990" w:type="dxa"/>
            <w:shd w:val="clear" w:color="auto" w:fill="auto"/>
          </w:tcPr>
          <w:p w14:paraId="2AB74A81" w14:textId="77777777" w:rsidR="005E353A" w:rsidRPr="00382D2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54B20B28" w14:textId="77777777" w:rsidR="005E353A" w:rsidRPr="00382D2E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82D2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ПРЕТСЕДАTEЛ</w:t>
            </w:r>
          </w:p>
        </w:tc>
      </w:tr>
      <w:tr w:rsidR="005E353A" w:rsidRPr="00382D2E" w14:paraId="2B424492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65E9F24A" w14:textId="77777777" w:rsidR="005E353A" w:rsidRPr="00382D2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82D2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20.09.2024 година</w:t>
            </w:r>
          </w:p>
        </w:tc>
        <w:tc>
          <w:tcPr>
            <w:tcW w:w="1990" w:type="dxa"/>
            <w:shd w:val="clear" w:color="auto" w:fill="auto"/>
          </w:tcPr>
          <w:p w14:paraId="5B01001C" w14:textId="77777777" w:rsidR="005E353A" w:rsidRPr="00382D2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506E1C58" w14:textId="77777777" w:rsidR="005E353A" w:rsidRPr="00382D2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82D2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на Совет на Општина Прилеп</w:t>
            </w:r>
          </w:p>
        </w:tc>
      </w:tr>
      <w:tr w:rsidR="005E353A" w:rsidRPr="00382D2E" w14:paraId="382E4163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284D5E65" w14:textId="77777777" w:rsidR="005E353A" w:rsidRPr="00382D2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82D2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 р и л е п</w:t>
            </w:r>
          </w:p>
        </w:tc>
        <w:tc>
          <w:tcPr>
            <w:tcW w:w="1990" w:type="dxa"/>
            <w:shd w:val="clear" w:color="auto" w:fill="auto"/>
          </w:tcPr>
          <w:p w14:paraId="3B2B1BDD" w14:textId="77777777" w:rsidR="005E353A" w:rsidRPr="00382D2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7FD8B896" w14:textId="77777777" w:rsidR="005E353A" w:rsidRPr="00382D2E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382D2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Ирена Стерјовска Локвенец </w:t>
            </w:r>
          </w:p>
        </w:tc>
      </w:tr>
    </w:tbl>
    <w:p w14:paraId="618F4635" w14:textId="77777777" w:rsidR="005E353A" w:rsidRPr="00382D2E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508557E3" w14:textId="77777777" w:rsidR="005E353A" w:rsidRPr="00382D2E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95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14:paraId="26898A3D" w14:textId="77777777" w:rsidR="005E353A" w:rsidRPr="00382D2E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5487E1F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BF48F5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02B781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4EABA7E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2A55521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.7644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СО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ОД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2-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ЗАШТИТНО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ЗЕЛЕНИЛО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ФАЗЛИЈА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ШЕРИФОСКИ</w:t>
      </w:r>
    </w:p>
    <w:p w14:paraId="263BEC6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3E97C1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.7644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 со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од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2-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заштитно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зеленило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Фазлија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Шерифоски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F4A798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7256E4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204C77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C656EC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21806E4A" w14:textId="77777777" w:rsidTr="003614DF">
        <w:trPr>
          <w:jc w:val="center"/>
        </w:trPr>
        <w:tc>
          <w:tcPr>
            <w:tcW w:w="3080" w:type="dxa"/>
          </w:tcPr>
          <w:p w14:paraId="5A58CCB8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55</w:t>
            </w:r>
          </w:p>
        </w:tc>
        <w:tc>
          <w:tcPr>
            <w:tcW w:w="3081" w:type="dxa"/>
          </w:tcPr>
          <w:p w14:paraId="1BB2A0A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ECA49D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02BC2C3" w14:textId="77777777" w:rsidTr="003614DF">
        <w:trPr>
          <w:jc w:val="center"/>
        </w:trPr>
        <w:tc>
          <w:tcPr>
            <w:tcW w:w="3080" w:type="dxa"/>
          </w:tcPr>
          <w:p w14:paraId="5713DFE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308184A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3CAA51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74FF09C7" w14:textId="77777777" w:rsidTr="003614DF">
        <w:trPr>
          <w:jc w:val="center"/>
        </w:trPr>
        <w:tc>
          <w:tcPr>
            <w:tcW w:w="3080" w:type="dxa"/>
          </w:tcPr>
          <w:p w14:paraId="69DB8C3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269F81A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03DFC2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7271E89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51BF9BAF" w14:textId="77777777" w:rsidR="005E353A" w:rsidRDefault="005E353A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43602B2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</w:p>
    <w:p w14:paraId="5B64B26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 w:firstLine="720"/>
        <w:jc w:val="both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5E353A">
        <w:rPr>
          <w:rFonts w:ascii="Calibri" w:eastAsia="Calibri" w:hAnsi="Calibri" w:cs="Calibri"/>
          <w:b/>
          <w:bCs/>
          <w:sz w:val="20"/>
          <w:szCs w:val="20"/>
        </w:rPr>
        <w:t>"</w:t>
      </w:r>
      <w:hyperlink r:id="rId23" w:history="1">
        <w:r w:rsidRPr="005E353A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5E353A">
        <w:rPr>
          <w:rFonts w:ascii="Calibri" w:eastAsia="Calibri" w:hAnsi="Calibri" w:cs="Calibri"/>
          <w:sz w:val="20"/>
          <w:szCs w:val="20"/>
        </w:rPr>
        <w:t>)</w:t>
      </w:r>
      <w:r w:rsidRPr="005E353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5E353A">
        <w:rPr>
          <w:rFonts w:ascii="Calibri" w:eastAsia="Calibri" w:hAnsi="Calibri" w:cs="Calibr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 xml:space="preserve">, </w:t>
      </w:r>
      <w:r w:rsidRPr="005E353A">
        <w:rPr>
          <w:rFonts w:ascii="Calibri" w:eastAsia="Calibri" w:hAnsi="Calibri" w:cs="Calibri"/>
          <w:sz w:val="20"/>
          <w:szCs w:val="20"/>
        </w:rPr>
        <w:t>162/2012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 xml:space="preserve">, 95/2013, 109/2014, 64/2015, 217/2015 </w:t>
      </w:r>
      <w:r w:rsidRPr="005E353A">
        <w:rPr>
          <w:rFonts w:ascii="Calibri" w:eastAsia="Calibri" w:hAnsi="Calibri" w:cs="Calibri"/>
          <w:sz w:val="20"/>
          <w:szCs w:val="20"/>
        </w:rPr>
        <w:t xml:space="preserve">и </w:t>
      </w:r>
      <w:r w:rsidRPr="005E353A">
        <w:rPr>
          <w:rFonts w:ascii="Calibri" w:eastAsia="Calibri" w:hAnsi="Calibri" w:cs="Calibri"/>
          <w:sz w:val="20"/>
          <w:szCs w:val="20"/>
          <w:lang w:val="en-US"/>
        </w:rPr>
        <w:t>52/2016</w:t>
      </w:r>
      <w:r w:rsidRPr="005E353A">
        <w:rPr>
          <w:rFonts w:ascii="Calibri" w:eastAsia="Calibri" w:hAnsi="Calibri" w:cs="Calibr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20.09.2024 година, донесе: </w:t>
      </w:r>
    </w:p>
    <w:p w14:paraId="411D634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  <w:tab w:val="left" w:pos="8222"/>
        </w:tabs>
        <w:ind w:right="-7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</w:p>
    <w:p w14:paraId="1F765B4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spacing w:after="0" w:line="240" w:lineRule="auto"/>
        <w:ind w:left="567" w:right="702"/>
        <w:jc w:val="center"/>
        <w:rPr>
          <w:rFonts w:ascii="Calibri" w:eastAsia="Calibri" w:hAnsi="Calibri" w:cs="Calibri"/>
          <w:b/>
          <w:sz w:val="20"/>
          <w:szCs w:val="20"/>
        </w:rPr>
      </w:pPr>
      <w:r w:rsidRPr="005E353A">
        <w:rPr>
          <w:rFonts w:ascii="Calibri" w:eastAsia="Calibri" w:hAnsi="Calibri" w:cs="Calibri"/>
          <w:b/>
          <w:sz w:val="20"/>
          <w:szCs w:val="20"/>
        </w:rPr>
        <w:lastRenderedPageBreak/>
        <w:t>О Д Л У К А</w:t>
      </w:r>
    </w:p>
    <w:p w14:paraId="1A99A83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на КП бр.7644 КО Прилеп со која ќе се изврши усогласување на намената од Д2-заштитно зеленило, во намена А1-1 домување, на барање од Фазлија Шерифоски</w:t>
      </w:r>
    </w:p>
    <w:p w14:paraId="13D7EB0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5D602E3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4DDA5A3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член 1</w:t>
      </w:r>
    </w:p>
    <w:p w14:paraId="4CC4909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 xml:space="preserve">             Се утврдува дека се исполнети услови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за донесување на урбанистичко планска документација на КП бр.7644 КО Прилеп со која ќе се изврши усогласување на намената од Д2-заштитно зеленило, во намена А1-1 домување</w:t>
      </w:r>
      <w:r w:rsidRPr="005E353A">
        <w:rPr>
          <w:rFonts w:ascii="Calibri" w:eastAsia="Calibri" w:hAnsi="Calibri" w:cs="Calibri"/>
          <w:bCs/>
          <w:sz w:val="20"/>
          <w:szCs w:val="20"/>
        </w:rPr>
        <w:t>.</w:t>
      </w:r>
    </w:p>
    <w:p w14:paraId="2BEC57D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</w:p>
    <w:p w14:paraId="24F36CB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center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>член 2</w:t>
      </w:r>
    </w:p>
    <w:p w14:paraId="299D66A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7"/>
        <w:jc w:val="both"/>
        <w:rPr>
          <w:rFonts w:ascii="Calibri" w:eastAsia="Calibri" w:hAnsi="Calibri" w:cs="Calibri"/>
          <w:sz w:val="20"/>
          <w:szCs w:val="20"/>
        </w:rPr>
      </w:pPr>
      <w:r w:rsidRPr="005E353A">
        <w:rPr>
          <w:rFonts w:ascii="Calibri" w:eastAsia="Calibri" w:hAnsi="Calibri" w:cs="Calibr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16777F1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7" w:firstLine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5E353A">
        <w:rPr>
          <w:rFonts w:ascii="Calibri" w:eastAsia="Calibri" w:hAnsi="Calibri" w:cs="Calibri"/>
          <w:sz w:val="20"/>
          <w:szCs w:val="20"/>
        </w:rPr>
        <w:tab/>
      </w:r>
      <w:r w:rsidRPr="005E353A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0153633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Times New Roman"/>
          <w:sz w:val="20"/>
          <w:szCs w:val="20"/>
          <w:lang w:eastAsia="ar-SA"/>
        </w:rPr>
      </w:pP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5E353A" w:rsidRPr="005E353A" w14:paraId="53A62582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7711B786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Број 09-2592/56</w:t>
            </w:r>
          </w:p>
        </w:tc>
        <w:tc>
          <w:tcPr>
            <w:tcW w:w="1990" w:type="dxa"/>
            <w:shd w:val="clear" w:color="auto" w:fill="auto"/>
          </w:tcPr>
          <w:p w14:paraId="7DBA96A0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7A3162BF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ПРЕТСЕДАTEЛ</w:t>
            </w:r>
          </w:p>
        </w:tc>
      </w:tr>
      <w:tr w:rsidR="005E353A" w:rsidRPr="005E353A" w14:paraId="057FED4A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27F9CA43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20.09.2024 година</w:t>
            </w:r>
          </w:p>
        </w:tc>
        <w:tc>
          <w:tcPr>
            <w:tcW w:w="1990" w:type="dxa"/>
            <w:shd w:val="clear" w:color="auto" w:fill="auto"/>
          </w:tcPr>
          <w:p w14:paraId="34D1449B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5B41C719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на Совет на Општина Прилеп</w:t>
            </w:r>
          </w:p>
        </w:tc>
      </w:tr>
      <w:tr w:rsidR="005E353A" w:rsidRPr="005E353A" w14:paraId="627A7F7E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17BEF63E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 р и л е п</w:t>
            </w:r>
          </w:p>
        </w:tc>
        <w:tc>
          <w:tcPr>
            <w:tcW w:w="1990" w:type="dxa"/>
            <w:shd w:val="clear" w:color="auto" w:fill="auto"/>
          </w:tcPr>
          <w:p w14:paraId="13F97182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6384388E" w14:textId="77777777" w:rsidR="005E353A" w:rsidRPr="005E353A" w:rsidRDefault="005E353A" w:rsidP="005E35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E353A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Ирена Стерјовска Локвенец </w:t>
            </w:r>
          </w:p>
        </w:tc>
      </w:tr>
    </w:tbl>
    <w:p w14:paraId="1079F1C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313DDD9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right="95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14:paraId="2D6B232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0230709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MAC C Times" w:eastAsia="Times New Roman" w:hAnsi="MAC C Times" w:cs="Times New Roman"/>
          <w:sz w:val="20"/>
          <w:szCs w:val="20"/>
          <w:lang w:val="en-US" w:eastAsia="en-GB"/>
        </w:rPr>
      </w:pPr>
    </w:p>
    <w:p w14:paraId="2EA1CF1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093767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434481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4BD545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E58A4B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 xml:space="preserve">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ИСПОЛНЕТИ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.7650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СО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ОД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4-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МЕМОРИЈАЛНИ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ПРОСТОРИ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ФАЗЛИЈА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ШЕРИФОСКИ</w:t>
      </w:r>
    </w:p>
    <w:p w14:paraId="39B3823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696E58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исполнети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.7650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 со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од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4-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меморијални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простори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Фазлија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Шерифоски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55F111D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C4620C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9632FB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D29F0F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3A29B986" w14:textId="77777777" w:rsidTr="003614DF">
        <w:trPr>
          <w:jc w:val="center"/>
        </w:trPr>
        <w:tc>
          <w:tcPr>
            <w:tcW w:w="3080" w:type="dxa"/>
          </w:tcPr>
          <w:p w14:paraId="4D0D449D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081" w:type="dxa"/>
          </w:tcPr>
          <w:p w14:paraId="110E06A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2217F9E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62554A5" w14:textId="77777777" w:rsidTr="003614DF">
        <w:trPr>
          <w:jc w:val="center"/>
        </w:trPr>
        <w:tc>
          <w:tcPr>
            <w:tcW w:w="3080" w:type="dxa"/>
          </w:tcPr>
          <w:p w14:paraId="6DBF1D7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7D9A17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314203B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6E84AE73" w14:textId="77777777" w:rsidTr="003614DF">
        <w:trPr>
          <w:jc w:val="center"/>
        </w:trPr>
        <w:tc>
          <w:tcPr>
            <w:tcW w:w="3080" w:type="dxa"/>
          </w:tcPr>
          <w:p w14:paraId="212D164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9BCA7EA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5829B1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3255D99" w14:textId="77777777" w:rsid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4BFE3050" w14:textId="77777777" w:rsidR="005E353A" w:rsidRDefault="005E353A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45F13D70" w14:textId="77777777" w:rsidR="005E353A" w:rsidRPr="002B25CE" w:rsidRDefault="005E353A" w:rsidP="005E353A">
      <w:pPr>
        <w:ind w:right="-7" w:firstLine="720"/>
        <w:jc w:val="both"/>
        <w:rPr>
          <w:rFonts w:cstheme="minorHAnsi"/>
          <w:sz w:val="20"/>
          <w:szCs w:val="20"/>
        </w:rPr>
      </w:pPr>
    </w:p>
    <w:p w14:paraId="52CED9B0" w14:textId="77777777" w:rsidR="005E353A" w:rsidRPr="002B25CE" w:rsidRDefault="005E353A" w:rsidP="005E353A">
      <w:pPr>
        <w:spacing w:after="0" w:line="240" w:lineRule="auto"/>
        <w:ind w:right="-7" w:firstLine="720"/>
        <w:jc w:val="both"/>
        <w:rPr>
          <w:rFonts w:cstheme="minorHAnsi"/>
          <w:sz w:val="20"/>
          <w:szCs w:val="20"/>
        </w:rPr>
      </w:pPr>
      <w:r w:rsidRPr="002B25CE">
        <w:rPr>
          <w:rFonts w:cstheme="minorHAnsi"/>
          <w:sz w:val="20"/>
          <w:szCs w:val="20"/>
        </w:rPr>
        <w:t>Врз основа на член 10 став 4 од Законот за постапување со бесправно изградени објекти (</w:t>
      </w:r>
      <w:r w:rsidRPr="002B25CE">
        <w:rPr>
          <w:rFonts w:cstheme="minorHAnsi"/>
          <w:b/>
          <w:bCs/>
          <w:sz w:val="20"/>
          <w:szCs w:val="20"/>
        </w:rPr>
        <w:t>"</w:t>
      </w:r>
      <w:hyperlink r:id="rId24" w:history="1">
        <w:r w:rsidRPr="002B25CE">
          <w:rPr>
            <w:rStyle w:val="Hyperlink"/>
            <w:rFonts w:cstheme="minorHAnsi"/>
            <w:color w:val="000000"/>
            <w:sz w:val="20"/>
            <w:szCs w:val="20"/>
            <w:shd w:val="clear" w:color="auto" w:fill="FFFFFF"/>
          </w:rPr>
          <w:t>Службен весник на РСМ" бр. 23/2011; 54/2011; 155/2012; 53/2013; 72/2013; 44/2014; 115/2014; 199/2014; 124/2015; 129/2015; 217/2015; 31/2016; 190/2017 и 174/2021</w:t>
        </w:r>
      </w:hyperlink>
      <w:r w:rsidRPr="002B25CE">
        <w:rPr>
          <w:rFonts w:cstheme="minorHAnsi"/>
          <w:sz w:val="20"/>
          <w:szCs w:val="20"/>
        </w:rPr>
        <w:t>)</w:t>
      </w:r>
      <w:r w:rsidRPr="002B25CE">
        <w:rPr>
          <w:rFonts w:cstheme="minorHAnsi"/>
          <w:b/>
          <w:bCs/>
          <w:sz w:val="20"/>
          <w:szCs w:val="20"/>
        </w:rPr>
        <w:t xml:space="preserve"> </w:t>
      </w:r>
      <w:r w:rsidRPr="002B25CE">
        <w:rPr>
          <w:rFonts w:cstheme="minorHAnsi"/>
          <w:sz w:val="20"/>
          <w:szCs w:val="20"/>
        </w:rPr>
        <w:t>како и член 2 од Правилникот за стандарди за вклопување на бесправни објекти во урбанистичко планска документација ("Службен весник на РМ" бр.56/2011</w:t>
      </w:r>
      <w:r w:rsidRPr="002B25CE">
        <w:rPr>
          <w:rFonts w:cstheme="minorHAnsi"/>
          <w:sz w:val="20"/>
          <w:szCs w:val="20"/>
          <w:lang w:val="en-US"/>
        </w:rPr>
        <w:t xml:space="preserve">, </w:t>
      </w:r>
      <w:r w:rsidRPr="002B25CE">
        <w:rPr>
          <w:rFonts w:cstheme="minorHAnsi"/>
          <w:sz w:val="20"/>
          <w:szCs w:val="20"/>
        </w:rPr>
        <w:t>162/2012</w:t>
      </w:r>
      <w:r w:rsidRPr="002B25CE">
        <w:rPr>
          <w:rFonts w:cstheme="minorHAnsi"/>
          <w:sz w:val="20"/>
          <w:szCs w:val="20"/>
          <w:lang w:val="en-US"/>
        </w:rPr>
        <w:t xml:space="preserve">, 95/2013, 109/2014, 64/2015, 217/2015 </w:t>
      </w:r>
      <w:r w:rsidRPr="002B25CE">
        <w:rPr>
          <w:rFonts w:cstheme="minorHAnsi"/>
          <w:sz w:val="20"/>
          <w:szCs w:val="20"/>
        </w:rPr>
        <w:t xml:space="preserve">и </w:t>
      </w:r>
      <w:r w:rsidRPr="002B25CE">
        <w:rPr>
          <w:rFonts w:cstheme="minorHAnsi"/>
          <w:sz w:val="20"/>
          <w:szCs w:val="20"/>
          <w:lang w:val="en-US"/>
        </w:rPr>
        <w:t>52/2016</w:t>
      </w:r>
      <w:r w:rsidRPr="002B25CE">
        <w:rPr>
          <w:rFonts w:cstheme="minorHAnsi"/>
          <w:sz w:val="20"/>
          <w:szCs w:val="20"/>
        </w:rPr>
        <w:t xml:space="preserve">), член 36 став 1 точка 15 од Законот за локалната самоуправа ("Службен весник на РМ" бр. 5/2002) и член 26 став 1 точка 46 од Статутот на Општина Прилеп (“Службен гласник на Општина Прилеп” бр. 6/2003, 4/2005, 11/2008, 9/2019 и 5/2021) Советот на Општина Прилеп на седницата одржана на            20.09.2024 година, донесе: </w:t>
      </w:r>
    </w:p>
    <w:p w14:paraId="64821345" w14:textId="77777777" w:rsidR="005E353A" w:rsidRPr="002B25CE" w:rsidRDefault="005E353A" w:rsidP="005E353A">
      <w:pPr>
        <w:tabs>
          <w:tab w:val="left" w:pos="1418"/>
          <w:tab w:val="left" w:pos="8222"/>
        </w:tabs>
        <w:ind w:right="-7"/>
        <w:jc w:val="center"/>
        <w:rPr>
          <w:rFonts w:cstheme="minorHAnsi"/>
          <w:b/>
          <w:sz w:val="20"/>
          <w:szCs w:val="20"/>
          <w:lang w:val="en-US"/>
        </w:rPr>
      </w:pPr>
    </w:p>
    <w:p w14:paraId="6D2A3234" w14:textId="77777777" w:rsidR="005E353A" w:rsidRPr="002B25CE" w:rsidRDefault="005E353A" w:rsidP="005E353A">
      <w:pPr>
        <w:tabs>
          <w:tab w:val="left" w:pos="1418"/>
        </w:tabs>
        <w:spacing w:after="0" w:line="240" w:lineRule="auto"/>
        <w:ind w:left="567" w:right="702"/>
        <w:jc w:val="center"/>
        <w:rPr>
          <w:rFonts w:cstheme="minorHAnsi"/>
          <w:b/>
          <w:sz w:val="20"/>
          <w:szCs w:val="20"/>
        </w:rPr>
      </w:pPr>
      <w:r w:rsidRPr="002B25CE">
        <w:rPr>
          <w:rFonts w:cstheme="minorHAnsi"/>
          <w:b/>
          <w:sz w:val="20"/>
          <w:szCs w:val="20"/>
        </w:rPr>
        <w:lastRenderedPageBreak/>
        <w:t>О Д Л У К А</w:t>
      </w:r>
    </w:p>
    <w:p w14:paraId="06D4E390" w14:textId="77777777" w:rsidR="005E353A" w:rsidRPr="002B25CE" w:rsidRDefault="005E353A" w:rsidP="005E353A">
      <w:pPr>
        <w:spacing w:after="0" w:line="240" w:lineRule="auto"/>
        <w:ind w:right="-7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2B25CE">
        <w:rPr>
          <w:rFonts w:eastAsia="Times New Roman" w:cstheme="minorHAnsi"/>
          <w:b/>
          <w:bCs/>
          <w:sz w:val="20"/>
          <w:szCs w:val="20"/>
          <w:lang w:eastAsia="en-GB"/>
        </w:rPr>
        <w:t>за утврдување исполнети услови за донесување на урбанистичко планска документација на КП бр.7650 КО Прилеп со која ќе се изврши усогласување на намената од Д4- меморијални простори, во намена А1-1 домување, на барање од Фазлија Шерифоски</w:t>
      </w:r>
    </w:p>
    <w:p w14:paraId="302AC9BB" w14:textId="77777777" w:rsidR="005E353A" w:rsidRPr="002B25CE" w:rsidRDefault="005E353A" w:rsidP="005E353A">
      <w:pPr>
        <w:spacing w:after="0" w:line="240" w:lineRule="auto"/>
        <w:ind w:right="-7"/>
        <w:jc w:val="center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7489CA2C" w14:textId="77777777" w:rsidR="005E353A" w:rsidRPr="002B25CE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651DDF83" w14:textId="77777777" w:rsidR="005E353A" w:rsidRPr="002B25CE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B25CE">
        <w:rPr>
          <w:rFonts w:cstheme="minorHAnsi"/>
          <w:sz w:val="20"/>
          <w:szCs w:val="20"/>
        </w:rPr>
        <w:t>член 1</w:t>
      </w:r>
    </w:p>
    <w:p w14:paraId="46148339" w14:textId="77777777" w:rsidR="005E353A" w:rsidRPr="002B25CE" w:rsidRDefault="005E353A" w:rsidP="005E353A">
      <w:pPr>
        <w:spacing w:after="0" w:line="240" w:lineRule="auto"/>
        <w:ind w:right="-7"/>
        <w:jc w:val="both"/>
        <w:rPr>
          <w:rFonts w:cstheme="minorHAnsi"/>
          <w:color w:val="FF0000"/>
          <w:sz w:val="20"/>
          <w:szCs w:val="20"/>
        </w:rPr>
      </w:pPr>
      <w:r w:rsidRPr="002B25CE">
        <w:rPr>
          <w:rFonts w:cstheme="minorHAnsi"/>
          <w:sz w:val="20"/>
          <w:szCs w:val="20"/>
        </w:rPr>
        <w:t xml:space="preserve">             Се утврдува дека се исполнети услови </w:t>
      </w:r>
      <w:r w:rsidRPr="002B25CE">
        <w:rPr>
          <w:rFonts w:eastAsia="Times New Roman" w:cstheme="minorHAnsi"/>
          <w:sz w:val="20"/>
          <w:szCs w:val="20"/>
          <w:lang w:eastAsia="en-GB"/>
        </w:rPr>
        <w:t>за донесување на урбанистичко планска документација на КП бр.7650 КО Прилеп со која ќе се изврши усогласување на намената од Д4- меморијални простори, во намена А1-1 домување</w:t>
      </w:r>
      <w:r w:rsidRPr="002B25CE">
        <w:rPr>
          <w:rFonts w:cstheme="minorHAnsi"/>
          <w:bCs/>
          <w:sz w:val="20"/>
          <w:szCs w:val="20"/>
        </w:rPr>
        <w:t>.</w:t>
      </w:r>
    </w:p>
    <w:p w14:paraId="1BFB0B5C" w14:textId="77777777" w:rsidR="005E353A" w:rsidRPr="002B25CE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</w:p>
    <w:p w14:paraId="08EF803F" w14:textId="77777777" w:rsidR="005E353A" w:rsidRPr="002B25CE" w:rsidRDefault="005E353A" w:rsidP="005E353A">
      <w:pPr>
        <w:spacing w:after="0" w:line="240" w:lineRule="auto"/>
        <w:ind w:right="-7"/>
        <w:jc w:val="center"/>
        <w:rPr>
          <w:rFonts w:cstheme="minorHAnsi"/>
          <w:sz w:val="20"/>
          <w:szCs w:val="20"/>
        </w:rPr>
      </w:pPr>
      <w:r w:rsidRPr="002B25CE">
        <w:rPr>
          <w:rFonts w:cstheme="minorHAnsi"/>
          <w:sz w:val="20"/>
          <w:szCs w:val="20"/>
        </w:rPr>
        <w:t>член 2</w:t>
      </w:r>
    </w:p>
    <w:p w14:paraId="6717B0B9" w14:textId="77777777" w:rsidR="005E353A" w:rsidRPr="002B25CE" w:rsidRDefault="005E353A" w:rsidP="005E353A">
      <w:pPr>
        <w:spacing w:after="0" w:line="240" w:lineRule="auto"/>
        <w:ind w:right="-7"/>
        <w:jc w:val="both"/>
        <w:rPr>
          <w:rFonts w:cstheme="minorHAnsi"/>
          <w:sz w:val="20"/>
          <w:szCs w:val="20"/>
        </w:rPr>
      </w:pPr>
      <w:r w:rsidRPr="002B25CE">
        <w:rPr>
          <w:rFonts w:cstheme="minorHAnsi"/>
          <w:sz w:val="20"/>
          <w:szCs w:val="20"/>
        </w:rPr>
        <w:tab/>
        <w:t xml:space="preserve"> Одлуката влегува во сила, осмиот ден од денот на објавувањето во ’’Службен гласник на Општина Прилеп’’.</w:t>
      </w:r>
    </w:p>
    <w:p w14:paraId="12E3A01F" w14:textId="77777777" w:rsidR="005E353A" w:rsidRPr="002B25CE" w:rsidRDefault="005E353A" w:rsidP="005E353A">
      <w:pPr>
        <w:ind w:right="-7" w:firstLine="720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2B25CE">
        <w:rPr>
          <w:rFonts w:cstheme="minorHAnsi"/>
          <w:sz w:val="20"/>
          <w:szCs w:val="20"/>
        </w:rPr>
        <w:tab/>
      </w:r>
      <w:r w:rsidRPr="002B25CE">
        <w:rPr>
          <w:rFonts w:ascii="Calibri" w:eastAsia="Calibri" w:hAnsi="Calibri" w:cs="Calibri"/>
          <w:sz w:val="20"/>
          <w:szCs w:val="20"/>
          <w:lang w:val="en-US" w:eastAsia="en-GB"/>
        </w:rPr>
        <w:t xml:space="preserve">                           </w:t>
      </w:r>
    </w:p>
    <w:p w14:paraId="418282DA" w14:textId="77777777" w:rsidR="005E353A" w:rsidRPr="002B25CE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Times New Roman"/>
          <w:sz w:val="20"/>
          <w:szCs w:val="20"/>
          <w:lang w:eastAsia="ar-SA"/>
        </w:rPr>
      </w:pPr>
    </w:p>
    <w:tbl>
      <w:tblPr>
        <w:tblW w:w="8710" w:type="dxa"/>
        <w:jc w:val="center"/>
        <w:tblLook w:val="04A0" w:firstRow="1" w:lastRow="0" w:firstColumn="1" w:lastColumn="0" w:noHBand="0" w:noVBand="1"/>
      </w:tblPr>
      <w:tblGrid>
        <w:gridCol w:w="2828"/>
        <w:gridCol w:w="1990"/>
        <w:gridCol w:w="3892"/>
      </w:tblGrid>
      <w:tr w:rsidR="005E353A" w:rsidRPr="002B25CE" w14:paraId="475E7ED0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46E2CADF" w14:textId="77777777" w:rsidR="005E353A" w:rsidRPr="002B25C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2B25C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Број 09-2592/57</w:t>
            </w:r>
          </w:p>
        </w:tc>
        <w:tc>
          <w:tcPr>
            <w:tcW w:w="1990" w:type="dxa"/>
            <w:shd w:val="clear" w:color="auto" w:fill="auto"/>
          </w:tcPr>
          <w:p w14:paraId="058DB983" w14:textId="77777777" w:rsidR="005E353A" w:rsidRPr="002B25C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29128AAB" w14:textId="77777777" w:rsidR="005E353A" w:rsidRPr="002B25CE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2B25C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ПРЕТСЕДАTEЛ</w:t>
            </w:r>
          </w:p>
        </w:tc>
      </w:tr>
      <w:tr w:rsidR="005E353A" w:rsidRPr="002B25CE" w14:paraId="6CAA59FE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0F33D05A" w14:textId="77777777" w:rsidR="005E353A" w:rsidRPr="002B25C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2B25C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20.09.2024 година</w:t>
            </w:r>
          </w:p>
        </w:tc>
        <w:tc>
          <w:tcPr>
            <w:tcW w:w="1990" w:type="dxa"/>
            <w:shd w:val="clear" w:color="auto" w:fill="auto"/>
          </w:tcPr>
          <w:p w14:paraId="51CCB78E" w14:textId="77777777" w:rsidR="005E353A" w:rsidRPr="002B25C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35AA9888" w14:textId="77777777" w:rsidR="005E353A" w:rsidRPr="002B25C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2B25C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на Совет на Општина Прилеп</w:t>
            </w:r>
          </w:p>
        </w:tc>
      </w:tr>
      <w:tr w:rsidR="005E353A" w:rsidRPr="002B25CE" w14:paraId="0FC5A4AC" w14:textId="77777777" w:rsidTr="003614DF">
        <w:trPr>
          <w:jc w:val="center"/>
        </w:trPr>
        <w:tc>
          <w:tcPr>
            <w:tcW w:w="2828" w:type="dxa"/>
            <w:shd w:val="clear" w:color="auto" w:fill="auto"/>
          </w:tcPr>
          <w:p w14:paraId="5E4B5524" w14:textId="77777777" w:rsidR="005E353A" w:rsidRPr="002B25C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2B25C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П р и л е п</w:t>
            </w:r>
          </w:p>
        </w:tc>
        <w:tc>
          <w:tcPr>
            <w:tcW w:w="1990" w:type="dxa"/>
            <w:shd w:val="clear" w:color="auto" w:fill="auto"/>
          </w:tcPr>
          <w:p w14:paraId="0B0E2744" w14:textId="77777777" w:rsidR="005E353A" w:rsidRPr="002B25CE" w:rsidRDefault="005E353A" w:rsidP="003614DF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892" w:type="dxa"/>
            <w:shd w:val="clear" w:color="auto" w:fill="auto"/>
          </w:tcPr>
          <w:p w14:paraId="3904FF5F" w14:textId="77777777" w:rsidR="005E353A" w:rsidRPr="002B25CE" w:rsidRDefault="005E353A" w:rsidP="003614D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2B25CE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Ирена Стерјовска Локвенец </w:t>
            </w:r>
          </w:p>
        </w:tc>
      </w:tr>
    </w:tbl>
    <w:p w14:paraId="2C4B2710" w14:textId="77777777" w:rsidR="005E353A" w:rsidRPr="002B25CE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5A265CB7" w14:textId="77777777" w:rsidR="005E353A" w:rsidRPr="002B25CE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95"/>
        <w:rPr>
          <w:rFonts w:ascii="Calibri Light" w:eastAsia="Times New Roman" w:hAnsi="Calibri Light" w:cs="Times New Roman"/>
          <w:sz w:val="20"/>
          <w:szCs w:val="20"/>
          <w:lang w:eastAsia="ar-SA"/>
        </w:rPr>
      </w:pPr>
    </w:p>
    <w:p w14:paraId="0CBFB266" w14:textId="77777777" w:rsidR="005E353A" w:rsidRPr="002B25CE" w:rsidRDefault="005E353A" w:rsidP="005E353A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567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312BA555" w14:textId="77777777" w:rsidR="005E353A" w:rsidRPr="002B25CE" w:rsidRDefault="005E353A" w:rsidP="005E353A">
      <w:p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MAC C Times" w:eastAsia="Times New Roman" w:hAnsi="MAC C Times" w:cs="Times New Roman"/>
          <w:sz w:val="20"/>
          <w:szCs w:val="20"/>
          <w:lang w:val="en-US" w:eastAsia="en-GB"/>
        </w:rPr>
      </w:pPr>
    </w:p>
    <w:p w14:paraId="6237D166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2690EE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36E378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655B81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7184606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ОДЛУКА ЗА ДАВАЊЕ СОГЛАСНОСТ ЗА ФОРМИРАЊЕ НА ПАРАЛЕЛКИ СО ПОМАЛ БРОЈ НА УЧЕНИЦИ ВО I (ПРВА) ГОДИНА ВО УЧЕБНАТА 2024/2025 ГОДИНА ВО СРЕДНИТЕ УЧИЛИШТА</w:t>
      </w:r>
    </w:p>
    <w:p w14:paraId="7E747BD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5C0726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2F0A36B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Одлуката за давање согласност за формирање на паралелки со помал број на ученици во I (прва) година во учебната 2024/2025 година во средните училишта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4BA11D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14B5A5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2D6AC5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09DE6B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B1BC951" w14:textId="77777777" w:rsidTr="003614DF">
        <w:trPr>
          <w:jc w:val="center"/>
        </w:trPr>
        <w:tc>
          <w:tcPr>
            <w:tcW w:w="3080" w:type="dxa"/>
          </w:tcPr>
          <w:p w14:paraId="24A99A6F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57</w:t>
            </w:r>
          </w:p>
        </w:tc>
        <w:tc>
          <w:tcPr>
            <w:tcW w:w="3081" w:type="dxa"/>
          </w:tcPr>
          <w:p w14:paraId="1996498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58F722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7E34DED0" w14:textId="77777777" w:rsidTr="003614DF">
        <w:trPr>
          <w:jc w:val="center"/>
        </w:trPr>
        <w:tc>
          <w:tcPr>
            <w:tcW w:w="3080" w:type="dxa"/>
          </w:tcPr>
          <w:p w14:paraId="5406FF4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2B7BC18D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5BCFCA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209BDF4" w14:textId="77777777" w:rsidTr="003614DF">
        <w:trPr>
          <w:jc w:val="center"/>
        </w:trPr>
        <w:tc>
          <w:tcPr>
            <w:tcW w:w="3080" w:type="dxa"/>
          </w:tcPr>
          <w:p w14:paraId="4D54DD7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BC089C6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4725A9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6AC8F97A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6DFBA3F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9CD9F3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28 од Закон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o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15 од Законот за локалната самоуправа ("Службен весник на РМ" бр. 5/2002), Советот на Општина Прилеп на седницата одржана на .08.2023 година, донесе:</w:t>
      </w:r>
    </w:p>
    <w:p w14:paraId="1062815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E079C9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750F7EC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6E80B43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за давање согласност за формирање на паралелки со помал број на ученици во 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I 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(прва) година во учебната 202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>4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/202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>5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година во средните училишта </w:t>
      </w:r>
    </w:p>
    <w:p w14:paraId="5A8FC83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9003B5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8F1919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>член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666BE41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Со оваа одлука се дава согласност за формирање на паралелки со помал број на ученици во I (прва) година во учебната 202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4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/202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5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 во средните училишта:</w:t>
      </w:r>
    </w:p>
    <w:p w14:paraId="5419244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391E2A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СОУ ,,Ристе Ристески-Ричко’’-Прилеп</w:t>
      </w:r>
    </w:p>
    <w:p w14:paraId="6EB019B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-e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производно машинство/машински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машинска струка, техничко образование за паралелка со зголемен број часови по практично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20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74D7A2E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-e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машински техничар за моторни возила/машинско-енергетски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машинска струка, техничко образование за паралелка со зголемен број часови по практично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24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0F904F1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-e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паралелка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транспорт и шпедиција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сообраќајна струка, техничко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20 ученици</w:t>
      </w:r>
      <w:bookmarkStart w:id="4" w:name="_Hlk111720554"/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bookmarkEnd w:id="4"/>
    </w:p>
    <w:p w14:paraId="2E378FA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паралелка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патен сообраќај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сообраќајна струка, техничко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24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248EF97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(1)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паралелка во прва  година за гимназиско образование (спортска гимназија)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, со 24 ученици;</w:t>
      </w:r>
    </w:p>
    <w:p w14:paraId="1C06525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-e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електричар/автоелектронича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електротехничка струка, тригодишно 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8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39914E8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автомеханичар/заварувач/инсталатер за греење и климатизација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од машинска струка, тригодишно 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16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167DC3F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                </w:t>
      </w:r>
    </w:p>
    <w:p w14:paraId="71D2D1E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</w:p>
    <w:p w14:paraId="3FCBBDE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</w:p>
    <w:p w14:paraId="0641DE5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b/>
          <w:sz w:val="20"/>
          <w:szCs w:val="20"/>
        </w:rPr>
        <w:t>СОУ ,,Орде Чопела“-Прилеп</w:t>
      </w:r>
    </w:p>
    <w:p w14:paraId="27FAFCF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-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агротехничар/техничар за фитомедицина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од земјоделско - ветеринарна струка, техничко  образование  за паралелка со зголемен број часови по практично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19 ученици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;</w:t>
      </w:r>
    </w:p>
    <w:p w14:paraId="62C6FE9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-e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дна паралелка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</w:rPr>
        <w:t>техничар по ветеринарна медицина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од земјоделско-ветеринарна струка, техничко образовние на македонски наставен јазик со 12 ученици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;</w:t>
      </w:r>
    </w:p>
    <w:p w14:paraId="0721106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  <w:t>-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една паралелка 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прехранбен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хемиско технолошка струка, техничко образование за паралелка со зголемен број часови по практично образование, на македонски наставен јазик со 17 ученици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;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                                              </w:t>
      </w:r>
    </w:p>
    <w:p w14:paraId="1A7E8EA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заштита на животната средина/хемиски лабораториски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хемиско-технолошка струка, техничко образование на македонски наставен јазик со 21 ученик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</w:t>
      </w:r>
    </w:p>
    <w:p w14:paraId="0432F9E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комбинирана паралелка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пекар/месопреработувач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хемиско- технолошка струка, тригодишно образование за паралелка со зголемен број часови по практично образование, на македонски наставен јазик со 4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</w:t>
      </w:r>
    </w:p>
    <w:p w14:paraId="32A9E1F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паралелка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медицински лабораториско -санитарен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здравствена струка, техничко образование, на македонски наставен јазик со 11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</w:t>
      </w:r>
    </w:p>
    <w:p w14:paraId="3A4EB2C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82D1AE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СОЕПТУ ,,Кузман Јосифоски Питу“-Прилеп</w:t>
      </w:r>
    </w:p>
    <w:p w14:paraId="756F4E3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комбинирана паралелка за образовни профили/квалификации 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економски техничар/бизнис администратор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економско-правна и трговска струка, техничко образование на македонски наставен јазик со 17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</w:p>
    <w:p w14:paraId="4A1781F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-една комбинирана паралелка за образовни профили/квалификации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, техничар за е-трговија и дигитален маркетинг/економски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економско-правна и трговска струка, техничко образование,  за паралелка со зголемен број часови по практично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19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02E0FA2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паралелка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правен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економско-правна и трговска струка, техничко образование, на македонски наставен јазик со 12 ученици 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</w:p>
    <w:p w14:paraId="0BE990D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комбинирана паралелка за образовни профили/квалификации 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продавач-референт за  продажни услуги/асистент деловен администратор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електротехничка струка, тригодишно образование,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4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1A659C4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</w:t>
      </w:r>
    </w:p>
    <w:p w14:paraId="47297EB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СОУ Гимназија ,,Мирче Ацев“-Прилеп</w:t>
      </w:r>
    </w:p>
    <w:p w14:paraId="1DF00EA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 -девет (9) паралелки во прва година за гимназиско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20, односно 21 ученик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</w:p>
    <w:p w14:paraId="1D6E49A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0C354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E63D13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СОУ ,,Ѓорче Петров“-Прилеп</w:t>
      </w:r>
    </w:p>
    <w:p w14:paraId="265CD85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-една паралелка за образовни профили/квалификации, 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фризер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струката лични услуги, тригодишно образование, на македонски наставен јазик со 23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52E5048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паралелка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изработка на облека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текстилно-кожарска струка, техничко образование за паралелка со зголемен број часови по практично образование на македонски наставен јазик со 7 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36ECB23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-една паралелка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геолошко рударски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геолошко-рударска и металуршка струка, техничко образование,  за паралелка со зголемен број часови по практично образование на македонски наставен јазик со 3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317D169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паралелка 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обработка на дрво  шумарско-дрвопреработувачка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струка, техничко образование, на македонски наставен јазик со 8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26D92E7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</w:p>
    <w:p w14:paraId="74D89C9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</w:p>
    <w:p w14:paraId="34FC356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A98B31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F1A4B1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5E353A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,,Ристе Ристески-Ричко’’-Прилеп, СОУ ,,Орде Чопела“-Прилеп, СОЕПТУ ,,Кузман Јосифоски Питу“-Прилеп, 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Гимназија  “Мирче Ацев”-Прилеп</w:t>
      </w:r>
      <w:r w:rsidRPr="005E353A">
        <w:rPr>
          <w:rFonts w:ascii="Calibri" w:eastAsia="Times New Roman" w:hAnsi="Calibri" w:cs="Calibri"/>
          <w:sz w:val="20"/>
          <w:szCs w:val="20"/>
          <w:lang w:val="ru-RU" w:eastAsia="en-GB"/>
        </w:rPr>
        <w:t>, СОУ ,,Ѓорче Петров“-Прилеп, Градоначалникот и архивата на Општина Прилеп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0EBEDEB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4B72B88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0B1E90D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2EA6D0C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0A56D1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556E7A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2025C9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4FA61199" w14:textId="48AB1BD4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Бр.09-2592/58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ПРЕТСЕДАТЕЛ</w:t>
      </w:r>
    </w:p>
    <w:p w14:paraId="30FDFC24" w14:textId="17415379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20 .09.2024 година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на Совет на Општина Прилеп</w:t>
      </w:r>
    </w:p>
    <w:p w14:paraId="1ABEB797" w14:textId="4CEA5C4F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П р и л е п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Ирена Стерјовска Локвенец</w:t>
      </w:r>
    </w:p>
    <w:p w14:paraId="2195CC6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CFA69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476AB5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798B1E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37EEB23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B375E5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62A12B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471C75F5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ОДЛУКА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УСВОЈУВАЊЕ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ГОДИШЕН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ИЗВЕШТАЈ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РАБОТА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ООУ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„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ОБРЕ ЈОВАНОСКИ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“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УЧЕБНАТА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2023/2024 </w:t>
      </w:r>
      <w:r w:rsidRPr="006E2E12">
        <w:rPr>
          <w:rFonts w:ascii="Calibri" w:eastAsia="Times New Roman" w:hAnsi="Calibri" w:cs="Calibri" w:hint="eastAsia"/>
          <w:b/>
          <w:bCs/>
          <w:sz w:val="20"/>
          <w:szCs w:val="20"/>
          <w:lang w:eastAsia="en-GB"/>
        </w:rPr>
        <w:t>ГОДИНА</w:t>
      </w:r>
    </w:p>
    <w:p w14:paraId="29E60781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8BAAEF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CD7F28F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Одлуката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усвојување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Годишен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Извештај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работа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ООУ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„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обре Јованоски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“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-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учебната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2023/2024 </w:t>
      </w:r>
      <w:r w:rsidRPr="006E2E1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година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738118E9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AA58EF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C6B72EC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24C0F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2FF77CCD" w14:textId="77777777" w:rsidTr="003614DF">
        <w:trPr>
          <w:jc w:val="center"/>
        </w:trPr>
        <w:tc>
          <w:tcPr>
            <w:tcW w:w="3080" w:type="dxa"/>
          </w:tcPr>
          <w:p w14:paraId="3A0BC00A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58</w:t>
            </w:r>
          </w:p>
        </w:tc>
        <w:tc>
          <w:tcPr>
            <w:tcW w:w="3081" w:type="dxa"/>
          </w:tcPr>
          <w:p w14:paraId="6FD30038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0CBC543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444FB861" w14:textId="77777777" w:rsidTr="003614DF">
        <w:trPr>
          <w:jc w:val="center"/>
        </w:trPr>
        <w:tc>
          <w:tcPr>
            <w:tcW w:w="3080" w:type="dxa"/>
          </w:tcPr>
          <w:p w14:paraId="447B8E8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5316B005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86BA2C2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38035332" w14:textId="77777777" w:rsidTr="003614DF">
        <w:trPr>
          <w:jc w:val="center"/>
        </w:trPr>
        <w:tc>
          <w:tcPr>
            <w:tcW w:w="3080" w:type="dxa"/>
          </w:tcPr>
          <w:p w14:paraId="41613B2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4A271FC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9FC1D77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29B6D6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4FC0996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672AAB2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AF5495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Врз основа на член 28 од Закон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o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от за средното образование ("Службен Весник на РСМ" бр. 44/1995, 16/1996, 24/1996, 35/1997, 82/1999, 41/2001, 29/2002, 52/2002, 40/2003, 78/2003, 67/2004, 30/2005, 51/2005, 55/2005, 113/2005, 3/2006, 35/2006, 71/2006, 30/2007, 49/2007, 81/2008, 92/2008, 98/2008, 142/2008, 88/2009, 33/82010, 116/2010, 156/2010, 18/2011, 51/2011, 6/2012, 100/2012, 24/2013, 41/2014, 116/2014, 135/2014, 10/2014, 98/2015, 145/2015, 30/2016, 127/2016, 67/2017, 64/2018, 161/2019, 229/2020) и член 36 став 1 точка 15 од Законот за локалната самоуправа ("Службен весник на РМ" бр. 5/2002), Советот на Општина Прилеп на седницата одржана на .08.2023 година, донесе:</w:t>
      </w:r>
    </w:p>
    <w:p w14:paraId="5F0B7BB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6956DD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</w:p>
    <w:p w14:paraId="3DA4064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О Д Л У К А </w:t>
      </w:r>
    </w:p>
    <w:p w14:paraId="5891D9F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за давање согласност за формирање на паралелки со помал број на ученици во 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I 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(прва) година во учебната 202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>4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/202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>5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година во средните училишта </w:t>
      </w:r>
    </w:p>
    <w:p w14:paraId="6E62A79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9C4897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3DBC32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член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1</w:t>
      </w:r>
    </w:p>
    <w:p w14:paraId="00DA65D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Со оваа одлука се дава согласност за формирање на паралелки со помал број на ученици во I (прва) година во учебната 202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4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/202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5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година во средните училишта:</w:t>
      </w:r>
    </w:p>
    <w:p w14:paraId="5582C00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40E9AB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СОУ ,,Ристе Ристески-Ричко’’-Прилеп</w:t>
      </w:r>
    </w:p>
    <w:p w14:paraId="0F52950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-e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производно машинство/машински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машинска струка, техничко образование за паралелка со зголемен број часови по практично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20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6E2B337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-e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машински техничар за моторни возила/машинско-енергетски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машинска струка, техничко образование за паралелка со зголемен број часови по практично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24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0A62FA0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-e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паралелка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транспорт и шпедиција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сообраќајна струка, техничко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20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121DF02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паралелка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патен сообраќај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сообраќајна струка, техничко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24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2193B2D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(1)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паралелка во прва  година за гимназиско образование (спортска гимназија)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, со 24 ученици;</w:t>
      </w:r>
    </w:p>
    <w:p w14:paraId="3A406FF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-e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електричар/автоелектронича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електротехничка струка, тригодишно 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8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551447B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автомеханичар/заварувач/инсталатер за греење и климатизација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од машинска струка, тригодишно 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16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06105AC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     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                </w:t>
      </w:r>
    </w:p>
    <w:p w14:paraId="3C7649B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</w:p>
    <w:p w14:paraId="20F70D1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</w:rPr>
      </w:pPr>
    </w:p>
    <w:p w14:paraId="40BEA8E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b/>
          <w:sz w:val="20"/>
          <w:szCs w:val="20"/>
        </w:rPr>
        <w:t>СОУ ,,Орде Чопела“-Прилеп</w:t>
      </w:r>
    </w:p>
    <w:p w14:paraId="6D62E64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-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агротехничар/техничар за фитомедицина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од земјоделско - ветеринарна струка, техничко  образование  за паралелка со зголемен број часови по практично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19 ученици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;</w:t>
      </w:r>
    </w:p>
    <w:p w14:paraId="0628563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-e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дна паралелка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</w:rPr>
        <w:t>техничар по ветеринарна медицина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од земјоделско-ветеринарна струка, техничко образовние на македонски наставен јазик со 12 ученици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;</w:t>
      </w:r>
    </w:p>
    <w:p w14:paraId="5480F0C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</w:rPr>
      </w:pPr>
      <w:r w:rsidRPr="005E353A">
        <w:rPr>
          <w:rFonts w:ascii="Calibri" w:eastAsia="Times New Roman" w:hAnsi="Calibri" w:cs="Calibri"/>
          <w:sz w:val="20"/>
          <w:szCs w:val="20"/>
        </w:rPr>
        <w:tab/>
        <w:t>-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една паралелка 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прехранбен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хемиско технолошка струка, техничко образование за паралелка со зголемен број часови по практично образование, на македонски наставен јазик со 17 ученици</w:t>
      </w:r>
      <w:r w:rsidRPr="005E353A">
        <w:rPr>
          <w:rFonts w:ascii="Calibri" w:eastAsia="Times New Roman" w:hAnsi="Calibri" w:cs="Calibri"/>
          <w:sz w:val="20"/>
          <w:szCs w:val="20"/>
          <w:lang w:val="en-US"/>
        </w:rPr>
        <w:t>;</w:t>
      </w:r>
      <w:r w:rsidRPr="005E353A">
        <w:rPr>
          <w:rFonts w:ascii="Calibri" w:eastAsia="Times New Roman" w:hAnsi="Calibri" w:cs="Calibri"/>
          <w:sz w:val="20"/>
          <w:szCs w:val="20"/>
        </w:rPr>
        <w:t xml:space="preserve">                                               </w:t>
      </w:r>
    </w:p>
    <w:p w14:paraId="71A19F8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e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дна комбинирана паралелка за образовни профили/квалификации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заштита на животната средина/хемиски лабораториски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хемиско-технолошка струка, техничко образование на македонски наставен јазик со 21 ученик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</w:t>
      </w:r>
    </w:p>
    <w:p w14:paraId="60715EA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комбинирана паралелка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пекар/месопреработувач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хемиско- технолошка струка, тригодишно образование за паралелка со зголемен број часови по практично образование, на македонски наставен јазик со 4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</w:t>
      </w:r>
    </w:p>
    <w:p w14:paraId="7848DC1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паралелка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медицински лабораториско -санитарен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здравствена струка, техничко образование, на македонски наставен јазик со 11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                                  </w:t>
      </w:r>
    </w:p>
    <w:p w14:paraId="1E30841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64884D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СОЕПТУ ,,Кузман Јосифоски Питу“-Прилеп</w:t>
      </w:r>
    </w:p>
    <w:p w14:paraId="671C995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lastRenderedPageBreak/>
        <w:t xml:space="preserve">-една комбинирана паралелка за образовни профили/квалификации 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економски техничар/бизнис администратор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економско-правна и трговска струка, техничко образование на македонски наставен јазик со 17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</w:p>
    <w:p w14:paraId="4F34C1F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-една комбинирана паралелка за образовни профили/квалификации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, техничар за е-трговија и дигитален маркетинг/економски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економско-правна и трговска струка, техничко образование,  за паралелка со зголемен број часови по практично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19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3602865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паралелка за образовен профил/квалификација,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правен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економско-правна и трговска струка, техничко образование, на македонски наставен јазик со 12 ученици 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</w:p>
    <w:p w14:paraId="19E7738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комбинирана паралелка за образовни профили/квалификации 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продавач-референт за  продажни услуги/асистент деловен администратор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електротехничка струка, тригодишно образование,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4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</w:p>
    <w:p w14:paraId="5F47819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</w:t>
      </w:r>
    </w:p>
    <w:p w14:paraId="55437A9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СОУ Гимназија ,,Мирче Ацев“-Прилеп</w:t>
      </w:r>
    </w:p>
    <w:p w14:paraId="18C39D1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-девет (9) паралелки во прва година за гимназиско образование на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македонски наставен јазик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со 20, односно 21 ученик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</w:t>
      </w:r>
    </w:p>
    <w:p w14:paraId="236D92A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3DA1009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49F8EF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СОУ ,,Ѓорче Петров“-Прилеп</w:t>
      </w:r>
    </w:p>
    <w:p w14:paraId="583CA73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-една паралелка за образовни профили/квалификации, 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фризер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струката лични услуги, тригодишно образование, на македонски наставен јазик со 23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29E7009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паралелка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изработка на облека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текстилно-кожарска струка, техничко образование за паралелка со зголемен број часови по практично образование на македонски наставен јазик со 7 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1E0F132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-една паралелка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геолошко рударски техничар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од геолошко-рударска и металуршка струка, техничко образование,  за паралелка со зголемен број часови по практично образование на македонски наставен јазик со 3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435F692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-една паралелка  за образовен профил/квалификација </w:t>
      </w: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>техничар за обработка на дрво  шумарско-дрвопреработувачка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струка, техничко образование, на македонски наставен јазик со 8 ученици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;</w:t>
      </w:r>
    </w:p>
    <w:p w14:paraId="3E520C2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</w:p>
    <w:p w14:paraId="6CA83DB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</w:p>
    <w:p w14:paraId="0D541BE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6EC01E8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5B60DDB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val="ru-RU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5E353A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СОУ ,,Ристе Ристески-Ричко’’-Прилеп, СОУ ,,Орде Чопела“-Прилеп, СОЕПТУ ,,Кузман Јосифоски Питу“-Прилеп, 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СОУ Гимназија  “Мирче Ацев”-Прилеп</w:t>
      </w:r>
      <w:r w:rsidRPr="005E353A">
        <w:rPr>
          <w:rFonts w:ascii="Calibri" w:eastAsia="Times New Roman" w:hAnsi="Calibri" w:cs="Calibri"/>
          <w:sz w:val="20"/>
          <w:szCs w:val="20"/>
          <w:lang w:val="ru-RU" w:eastAsia="en-GB"/>
        </w:rPr>
        <w:t>, СОУ ,,Ѓорче Петров“-Прилеп, Градоначалникот и архивата на Општина Прилеп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2E259A7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73A3351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Calibri" w:eastAsia="Times New Roman" w:hAnsi="Calibri" w:cs="Calibri"/>
          <w:sz w:val="20"/>
          <w:szCs w:val="20"/>
          <w:lang w:val="ru-RU" w:eastAsia="en-GB"/>
        </w:rPr>
      </w:pPr>
    </w:p>
    <w:p w14:paraId="5738DB9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3B4C41A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777EDCA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8E32B8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1E0AFEC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26DC7BAC" w14:textId="3B33E95F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Бр.09-2592/58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             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ПРЕТСЕДАТЕЛ</w:t>
      </w:r>
    </w:p>
    <w:p w14:paraId="7381407C" w14:textId="5429FB24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20 .09.2024 година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на Совет на Општина Прилеп</w:t>
      </w:r>
    </w:p>
    <w:p w14:paraId="4093CE6E" w14:textId="6470386F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П р и л е п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</w:t>
      </w:r>
      <w:r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Ирена Стерјовска Локвенец</w:t>
      </w:r>
    </w:p>
    <w:p w14:paraId="016335B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60F981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37DECAF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  <w:r w:rsidRPr="006E2E12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791CC16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F33EF7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677B0C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8C5B3B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</w:pPr>
      <w:r w:rsidRPr="006E2E12">
        <w:rPr>
          <w:rFonts w:ascii="Calibri" w:eastAsia="Calibri" w:hAnsi="Calibri" w:cs="Calibri"/>
          <w:b/>
          <w:sz w:val="20"/>
          <w:szCs w:val="20"/>
        </w:rPr>
        <w:t xml:space="preserve">ЗА ОБЈАВУВАЊЕ НА </w:t>
      </w:r>
      <w:r w:rsidRPr="006E2E12">
        <w:rPr>
          <w:rFonts w:ascii="Calibri" w:eastAsia="Times New Roman" w:hAnsi="Calibri" w:cs="Calibri"/>
          <w:b/>
          <w:bCs/>
          <w:sz w:val="20"/>
          <w:szCs w:val="20"/>
          <w:lang w:val="en-US" w:eastAsia="en-GB"/>
        </w:rPr>
        <w:t>ОДЛУКА ЗА ДАВАЊЕ СОГЛАСНОСТ НА ПРОГРАМАТА ЗА ИЗВЕДУВАЊЕ НА НАУЧНО НАСТАВНИ - ЕКСКУРЗИИ ВО УЧЕБНАТА 2024/2025 ГОДИНА НА ООУ ,,ГОЦЕ ДЕЛЧЕВ’’-ПРИЛЕП, ЗА III (ТРЕТО),V (ПЕТТО), VI (ШЕСТО) И IX (ДЕВЕТТО) ОДДЕЛЕНИЕ</w:t>
      </w:r>
    </w:p>
    <w:p w14:paraId="738D0D4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5438922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en-US" w:eastAsia="en-GB"/>
        </w:rPr>
      </w:pPr>
      <w:r w:rsidRPr="006E2E12">
        <w:rPr>
          <w:rFonts w:ascii="Calibri" w:eastAsia="Calibri" w:hAnsi="Calibri" w:cs="Calibri"/>
          <w:sz w:val="20"/>
          <w:szCs w:val="20"/>
        </w:rPr>
        <w:lastRenderedPageBreak/>
        <w:tab/>
        <w:t xml:space="preserve">1. </w:t>
      </w:r>
      <w:r w:rsidRPr="006E2E1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Одлука</w:t>
      </w:r>
      <w:r w:rsidRPr="006E2E12">
        <w:rPr>
          <w:rFonts w:ascii="Calibri" w:eastAsia="Times New Roman" w:hAnsi="Calibri" w:cs="Calibri"/>
          <w:bCs/>
          <w:sz w:val="20"/>
          <w:szCs w:val="20"/>
          <w:lang w:eastAsia="en-GB"/>
        </w:rPr>
        <w:t>та</w:t>
      </w:r>
      <w:r w:rsidRPr="006E2E1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за давање согласност на Програмата за изведување на научно наставни - екскурзии во учебната 2024/2025 година на ООУ ,,Гоце Делчев’’-Прилеп, за III (трето),V (петто), VI (шесто) и IX (деветто) одделение</w:t>
      </w:r>
      <w:r w:rsidRPr="006E2E12">
        <w:rPr>
          <w:rFonts w:ascii="Calibri" w:eastAsia="Calibri" w:hAnsi="Calibri" w:cs="Calibri"/>
          <w:sz w:val="20"/>
          <w:szCs w:val="20"/>
        </w:rPr>
        <w:t xml:space="preserve">, </w:t>
      </w:r>
      <w:r w:rsidRPr="006E2E12">
        <w:rPr>
          <w:rFonts w:ascii="Calibri" w:eastAsia="Calibri" w:hAnsi="Calibri" w:cs="Calibri"/>
          <w:bCs/>
          <w:sz w:val="20"/>
          <w:szCs w:val="20"/>
        </w:rPr>
        <w:t>с</w:t>
      </w:r>
      <w:r w:rsidRPr="006E2E12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0AF08824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8A375B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E6CC03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E2D5838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4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E2E12" w:rsidRPr="006E2E12" w14:paraId="57431FB7" w14:textId="77777777" w:rsidTr="003614DF">
        <w:trPr>
          <w:jc w:val="center"/>
        </w:trPr>
        <w:tc>
          <w:tcPr>
            <w:tcW w:w="3080" w:type="dxa"/>
          </w:tcPr>
          <w:p w14:paraId="3C9E40F9" w14:textId="77777777" w:rsidR="006E2E12" w:rsidRPr="006E2E12" w:rsidRDefault="006E2E12" w:rsidP="006E2E12">
            <w:pPr>
              <w:spacing w:after="0" w:line="240" w:lineRule="auto"/>
              <w:ind w:right="-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Број 08-2594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59</w:t>
            </w:r>
          </w:p>
        </w:tc>
        <w:tc>
          <w:tcPr>
            <w:tcW w:w="3081" w:type="dxa"/>
          </w:tcPr>
          <w:p w14:paraId="1E2F6820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BBA5B0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6E2E12" w:rsidRPr="006E2E12" w14:paraId="7CF4652F" w14:textId="77777777" w:rsidTr="003614DF">
        <w:trPr>
          <w:jc w:val="center"/>
        </w:trPr>
        <w:tc>
          <w:tcPr>
            <w:tcW w:w="3080" w:type="dxa"/>
          </w:tcPr>
          <w:p w14:paraId="45249934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    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0.0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Pr="006E2E1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.2024</w:t>
            </w:r>
            <w:r w:rsidRPr="006E2E12">
              <w:rPr>
                <w:rFonts w:ascii="Calibri" w:eastAsia="Calibri" w:hAnsi="Calibri" w:cs="Calibri"/>
                <w:sz w:val="20"/>
                <w:szCs w:val="20"/>
              </w:rPr>
              <w:t>година</w:t>
            </w:r>
          </w:p>
        </w:tc>
        <w:tc>
          <w:tcPr>
            <w:tcW w:w="3081" w:type="dxa"/>
          </w:tcPr>
          <w:p w14:paraId="2816450C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79639913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6E2E12" w:rsidRPr="006E2E12" w14:paraId="2E915CB9" w14:textId="77777777" w:rsidTr="003614DF">
        <w:trPr>
          <w:jc w:val="center"/>
        </w:trPr>
        <w:tc>
          <w:tcPr>
            <w:tcW w:w="3080" w:type="dxa"/>
          </w:tcPr>
          <w:p w14:paraId="46DAC2D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5172B629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8C311DF" w14:textId="77777777" w:rsidR="006E2E12" w:rsidRPr="006E2E12" w:rsidRDefault="006E2E12" w:rsidP="006E2E12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E2E12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199EEE57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012A3DE0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1334B35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Врз основа на член 7 од Правилникот за начинот на изведување на ученичките екскурзии и другите слободни активности на учениците од основните училишта  бр. 07 -992/2 од 05.06.2014 година на Министерот за образование, Советот на Општина Прилеп на седницата, одржана на 20.09.2024 година,  донесе:</w:t>
      </w:r>
    </w:p>
    <w:p w14:paraId="67CFD5E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B4D266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9C80FF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95"/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О   Д   Л   У   К   А </w:t>
      </w:r>
    </w:p>
    <w:p w14:paraId="1B18836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давање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согласност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Програмата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изведување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научно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наставни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-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екскурзии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учебната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2024/2025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,,Гоце Делчев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’’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III (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трето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),V (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петто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), VI (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шесто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IX (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деветто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одделение</w:t>
      </w:r>
    </w:p>
    <w:p w14:paraId="167664C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70610D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397" w:right="397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Член 1</w:t>
      </w:r>
    </w:p>
    <w:p w14:paraId="1EC2134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     Се дава согласност на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Програмата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изведување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научно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наставни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-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екскурзии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во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учебната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2024/2025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година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на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5E353A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Гоце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Делчев’’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,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за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III (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трето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),V (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петто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), VI (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шесто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и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IX (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деветто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)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одделение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и тоа:</w:t>
      </w:r>
    </w:p>
    <w:p w14:paraId="166A639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0A7B2E5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            - Програма за изведување на еднодневна наставно-научна екскурзија за III (трето) одделение;</w:t>
      </w:r>
    </w:p>
    <w:p w14:paraId="32AD5F9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ab/>
        <w:t>- Програма за изведување на настава во природа за V(петто) одделение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>;</w:t>
      </w:r>
    </w:p>
    <w:p w14:paraId="40395FE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- Програма за изведување на дводневна наставно-научна екскурзија за</w:t>
      </w:r>
    </w:p>
    <w:p w14:paraId="7421DDC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VI</w:t>
      </w:r>
      <w:r w:rsidRPr="005E353A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(шесто)</w:t>
      </w: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одделение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;</w:t>
      </w:r>
    </w:p>
    <w:p w14:paraId="52466E4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5E353A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             - Програма за изведување на тридневна наставно-научна екскурзија за IX (деветто) одделение;</w:t>
      </w:r>
    </w:p>
    <w:p w14:paraId="7301F9E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DDCF7C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397" w:firstLine="720"/>
        <w:mirrorIndents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член 2</w:t>
      </w:r>
    </w:p>
    <w:p w14:paraId="111A2D4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Одлуката</w:t>
      </w:r>
      <w:r w:rsidRPr="005E353A">
        <w:rPr>
          <w:rFonts w:ascii="Calibri" w:eastAsia="Times New Roman" w:hAnsi="Calibri" w:cs="Calibri"/>
          <w:sz w:val="20"/>
          <w:szCs w:val="20"/>
          <w:lang w:val="ru-RU" w:eastAsia="en-GB"/>
        </w:rPr>
        <w:t xml:space="preserve"> да се достави до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ООУ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,,</w:t>
      </w:r>
      <w:r w:rsidRPr="005E353A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Гоце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Делчев’’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-</w:t>
      </w:r>
      <w:r w:rsidRPr="005E353A">
        <w:rPr>
          <w:rFonts w:ascii="Calibri" w:eastAsia="Times New Roman" w:hAnsi="Calibri" w:cs="Calibri" w:hint="eastAsia"/>
          <w:sz w:val="20"/>
          <w:szCs w:val="20"/>
          <w:lang w:eastAsia="en-GB"/>
        </w:rPr>
        <w:t>Прилеп</w:t>
      </w:r>
      <w:r w:rsidRPr="005E353A">
        <w:rPr>
          <w:rFonts w:ascii="Calibri" w:eastAsia="Times New Roman" w:hAnsi="Calibri" w:cs="Calibri"/>
          <w:sz w:val="20"/>
          <w:szCs w:val="20"/>
          <w:lang w:val="ru-RU" w:eastAsia="en-GB"/>
        </w:rPr>
        <w:t>, Градоначалникот и архивата на Општина Прилеп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p w14:paraId="344838D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1BA4CF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член 3</w:t>
      </w:r>
    </w:p>
    <w:p w14:paraId="7327F2B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 w:firstLine="720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Одлуката влегува во сила, осмиот ден од денот на објавувањето во ’’Службен гласник на Општина Прилеп’’.</w:t>
      </w:r>
    </w:p>
    <w:p w14:paraId="5E97B69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D44A3C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D4C233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CEF129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5E353A">
        <w:rPr>
          <w:rFonts w:ascii="Calibri" w:eastAsia="Times New Roman" w:hAnsi="Calibri" w:cs="Calibri"/>
          <w:color w:val="FF0000"/>
          <w:sz w:val="20"/>
          <w:szCs w:val="20"/>
          <w:lang w:val="en-US" w:eastAsia="en-GB"/>
        </w:rPr>
        <w:tab/>
      </w:r>
    </w:p>
    <w:p w14:paraId="7AA964D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Број 09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-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2592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/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60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ПРЕТСЕДАТЕЛ</w:t>
      </w:r>
    </w:p>
    <w:p w14:paraId="4F8DEC8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2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0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>.0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9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.2024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година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        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>на Совет на Општина Прилеп</w:t>
      </w:r>
    </w:p>
    <w:p w14:paraId="12B9182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eastAsia="en-GB"/>
        </w:rPr>
      </w:pP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        П р и л е п                            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ab/>
        <w:t xml:space="preserve">         </w:t>
      </w:r>
      <w:r w:rsidRPr="005E353A">
        <w:rPr>
          <w:rFonts w:ascii="Calibri" w:eastAsia="Times New Roman" w:hAnsi="Calibri" w:cs="Calibri"/>
          <w:sz w:val="20"/>
          <w:szCs w:val="20"/>
          <w:lang w:val="en-US" w:eastAsia="en-GB"/>
        </w:rPr>
        <w:t xml:space="preserve">  </w:t>
      </w:r>
      <w:r w:rsidRPr="005E353A">
        <w:rPr>
          <w:rFonts w:ascii="Calibri" w:eastAsia="Times New Roman" w:hAnsi="Calibri" w:cs="Calibri"/>
          <w:sz w:val="20"/>
          <w:szCs w:val="20"/>
          <w:lang w:eastAsia="en-GB"/>
        </w:rPr>
        <w:t xml:space="preserve"> Ирена Стерјовска Локвенец</w:t>
      </w:r>
    </w:p>
    <w:p w14:paraId="61E10AE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16B2AB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left="567" w:right="-483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575355B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rPr>
          <w:rFonts w:ascii="MAC C Times" w:eastAsia="Times New Roman" w:hAnsi="MAC C Times" w:cs="Times New Roman"/>
          <w:sz w:val="20"/>
          <w:szCs w:val="20"/>
          <w:lang w:eastAsia="en-GB"/>
        </w:rPr>
      </w:pPr>
    </w:p>
    <w:p w14:paraId="330B80F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5B5FE59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0"/>
          <w:szCs w:val="20"/>
          <w:lang w:val="en-US" w:eastAsia="en-GB"/>
        </w:rPr>
      </w:pPr>
    </w:p>
    <w:p w14:paraId="0C22931F" w14:textId="7DC40121" w:rsidR="005E353A" w:rsidRDefault="005E353A" w:rsidP="005E353A">
      <w:pPr>
        <w:rPr>
          <w:rFonts w:ascii="Macedonian Tms" w:hAnsi="Macedonian Tms"/>
        </w:rPr>
      </w:pPr>
      <w:r>
        <w:rPr>
          <w:rFonts w:ascii="Macedonian Tms" w:hAnsi="Macedonian Tms"/>
          <w:noProof/>
          <w:lang w:val="en-US"/>
        </w:rPr>
        <w:lastRenderedPageBreak/>
        <w:drawing>
          <wp:inline distT="0" distB="0" distL="0" distR="0" wp14:anchorId="203446B7" wp14:editId="18FB5A4D">
            <wp:extent cx="5994400" cy="1449070"/>
            <wp:effectExtent l="0" t="0" r="0" b="0"/>
            <wp:docPr id="445920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2CBE1" w14:textId="77777777" w:rsidR="005E353A" w:rsidRPr="001C065A" w:rsidRDefault="005E353A" w:rsidP="005E353A">
      <w:pPr>
        <w:jc w:val="both"/>
        <w:rPr>
          <w:rFonts w:ascii="Calibri" w:hAnsi="Calibri"/>
        </w:rPr>
      </w:pPr>
      <w:r>
        <w:rPr>
          <w:rFonts w:ascii="Macedonian Tms" w:hAnsi="Macedonian Tms"/>
        </w:rPr>
        <w:t xml:space="preserve">           </w:t>
      </w:r>
    </w:p>
    <w:p w14:paraId="40043262" w14:textId="77777777" w:rsidR="005E353A" w:rsidRPr="007B2D50" w:rsidRDefault="005E353A" w:rsidP="005E353A">
      <w:pPr>
        <w:jc w:val="both"/>
        <w:rPr>
          <w:rFonts w:ascii="Calibri" w:hAnsi="Calibri" w:cs="Calibri"/>
          <w:b/>
          <w:bCs/>
        </w:rPr>
      </w:pPr>
      <w:r w:rsidRPr="00114A8F">
        <w:rPr>
          <w:rFonts w:ascii="Calibri" w:hAnsi="Calibri" w:cs="Calibri"/>
        </w:rPr>
        <w:t xml:space="preserve">             </w:t>
      </w:r>
      <w:r w:rsidRPr="007B2D50">
        <w:rPr>
          <w:rFonts w:ascii="Calibri" w:hAnsi="Calibri" w:cs="Calibri"/>
          <w:b/>
          <w:bCs/>
        </w:rPr>
        <w:t>Бр.10-</w:t>
      </w:r>
      <w:r>
        <w:rPr>
          <w:rFonts w:ascii="Calibri" w:hAnsi="Calibri" w:cs="Calibri"/>
          <w:b/>
          <w:bCs/>
          <w:lang w:val="en-US"/>
        </w:rPr>
        <w:t>1099</w:t>
      </w:r>
      <w:r w:rsidRPr="007B2D50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  <w:lang w:val="en-US"/>
        </w:rPr>
        <w:t>29</w:t>
      </w:r>
      <w:r w:rsidRPr="007B2D50">
        <w:rPr>
          <w:rFonts w:ascii="Calibri" w:hAnsi="Calibri" w:cs="Calibri"/>
          <w:b/>
          <w:bCs/>
        </w:rPr>
        <w:t xml:space="preserve"> од  </w:t>
      </w:r>
      <w:r>
        <w:rPr>
          <w:rFonts w:ascii="Calibri" w:hAnsi="Calibri" w:cs="Calibri"/>
          <w:b/>
          <w:bCs/>
        </w:rPr>
        <w:t>07</w:t>
      </w:r>
      <w:r w:rsidRPr="007B2D50"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  <w:b/>
          <w:bCs/>
          <w:lang w:val="en-US"/>
        </w:rPr>
        <w:t>8</w:t>
      </w:r>
      <w:r w:rsidRPr="007B2D50">
        <w:rPr>
          <w:rFonts w:ascii="Calibri" w:hAnsi="Calibri" w:cs="Calibri"/>
          <w:b/>
          <w:bCs/>
        </w:rPr>
        <w:t>.202</w:t>
      </w:r>
      <w:r>
        <w:rPr>
          <w:rFonts w:ascii="Calibri" w:hAnsi="Calibri" w:cs="Calibri"/>
          <w:b/>
          <w:bCs/>
        </w:rPr>
        <w:t>4</w:t>
      </w:r>
      <w:r w:rsidRPr="007B2D50">
        <w:rPr>
          <w:rFonts w:ascii="Calibri" w:hAnsi="Calibri" w:cs="Calibri"/>
          <w:b/>
          <w:bCs/>
        </w:rPr>
        <w:t xml:space="preserve"> год.</w:t>
      </w:r>
    </w:p>
    <w:p w14:paraId="7C0DA38D" w14:textId="77777777" w:rsidR="005E353A" w:rsidRPr="00114A8F" w:rsidRDefault="005E353A" w:rsidP="005E353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2486324" w14:textId="77777777" w:rsidR="005E353A" w:rsidRPr="00114A8F" w:rsidRDefault="005E353A" w:rsidP="005E353A">
      <w:pPr>
        <w:rPr>
          <w:rFonts w:ascii="Calibri" w:hAnsi="Calibri" w:cs="Calibri"/>
        </w:rPr>
      </w:pPr>
    </w:p>
    <w:p w14:paraId="1E102CEE" w14:textId="77777777" w:rsidR="005E353A" w:rsidRPr="00114A8F" w:rsidRDefault="005E353A" w:rsidP="005E353A">
      <w:pPr>
        <w:jc w:val="center"/>
        <w:rPr>
          <w:rFonts w:ascii="Calibri" w:hAnsi="Calibri" w:cs="Calibri"/>
          <w:lang w:val="pt-BR"/>
        </w:rPr>
      </w:pPr>
      <w:r w:rsidRPr="00114A8F">
        <w:rPr>
          <w:rFonts w:ascii="Calibri" w:hAnsi="Calibri" w:cs="Calibri"/>
          <w:lang w:val="pt-BR"/>
        </w:rPr>
        <w:t>Согласно член 84 од Законот за општа управна постапка (Сл.Весник на РСМ бр.124/2015)</w:t>
      </w:r>
      <w:r w:rsidRPr="00114A8F">
        <w:rPr>
          <w:rFonts w:ascii="Calibri" w:hAnsi="Calibri" w:cs="Calibri"/>
        </w:rPr>
        <w:t>,</w:t>
      </w:r>
    </w:p>
    <w:p w14:paraId="6D98598F" w14:textId="77777777" w:rsidR="005E353A" w:rsidRPr="00114A8F" w:rsidRDefault="005E353A" w:rsidP="005E353A">
      <w:pPr>
        <w:ind w:right="-540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Градоначалникот на Општина Прилеп ја дава следната :  </w:t>
      </w:r>
    </w:p>
    <w:p w14:paraId="08B0BE82" w14:textId="77777777" w:rsidR="005E353A" w:rsidRPr="00114A8F" w:rsidRDefault="005E353A" w:rsidP="005E353A">
      <w:pPr>
        <w:ind w:right="-540"/>
        <w:jc w:val="center"/>
        <w:rPr>
          <w:rFonts w:ascii="Calibri" w:hAnsi="Calibri" w:cs="Calibri"/>
          <w:b/>
        </w:rPr>
      </w:pPr>
    </w:p>
    <w:p w14:paraId="7F8948EE" w14:textId="77777777" w:rsidR="005E353A" w:rsidRPr="00114A8F" w:rsidRDefault="005E353A" w:rsidP="005E353A">
      <w:pPr>
        <w:ind w:right="-540"/>
        <w:jc w:val="center"/>
        <w:rPr>
          <w:rFonts w:ascii="Calibri" w:hAnsi="Calibri" w:cs="Calibri"/>
          <w:b/>
        </w:rPr>
      </w:pPr>
    </w:p>
    <w:p w14:paraId="50BFCC25" w14:textId="77777777" w:rsidR="005E353A" w:rsidRPr="00114A8F" w:rsidRDefault="005E353A" w:rsidP="005E353A">
      <w:pPr>
        <w:ind w:right="-540"/>
        <w:jc w:val="center"/>
        <w:rPr>
          <w:rFonts w:ascii="Calibri" w:hAnsi="Calibri" w:cs="Calibri"/>
          <w:b/>
          <w:sz w:val="36"/>
          <w:szCs w:val="36"/>
        </w:rPr>
      </w:pPr>
      <w:r w:rsidRPr="00114A8F">
        <w:rPr>
          <w:rFonts w:ascii="Calibri" w:hAnsi="Calibri" w:cs="Calibri"/>
          <w:b/>
          <w:sz w:val="36"/>
          <w:szCs w:val="36"/>
        </w:rPr>
        <w:t>ЈАВНА  ОБЈАВА</w:t>
      </w:r>
    </w:p>
    <w:p w14:paraId="690780AE" w14:textId="77777777" w:rsidR="005E353A" w:rsidRPr="00114A8F" w:rsidRDefault="005E353A" w:rsidP="005E353A">
      <w:pPr>
        <w:ind w:right="-540"/>
        <w:jc w:val="center"/>
        <w:rPr>
          <w:rFonts w:ascii="Calibri" w:hAnsi="Calibri" w:cs="Calibri"/>
          <w:b/>
          <w:sz w:val="36"/>
          <w:szCs w:val="36"/>
        </w:rPr>
      </w:pPr>
    </w:p>
    <w:p w14:paraId="5FE079DC" w14:textId="77777777" w:rsidR="005E353A" w:rsidRPr="00114A8F" w:rsidRDefault="005E353A" w:rsidP="005E353A">
      <w:pPr>
        <w:ind w:right="-540"/>
        <w:rPr>
          <w:rFonts w:ascii="Calibri" w:hAnsi="Calibri" w:cs="Calibri"/>
        </w:rPr>
      </w:pPr>
    </w:p>
    <w:p w14:paraId="41AFE748" w14:textId="77777777" w:rsidR="005E353A" w:rsidRDefault="005E353A" w:rsidP="005E353A">
      <w:pPr>
        <w:ind w:firstLine="720"/>
        <w:jc w:val="both"/>
        <w:rPr>
          <w:rFonts w:ascii="Calibri" w:hAnsi="Calibri"/>
        </w:rPr>
      </w:pPr>
      <w:r w:rsidRPr="00114A8F">
        <w:rPr>
          <w:rFonts w:ascii="Calibri" w:hAnsi="Calibri" w:cs="Calibri"/>
        </w:rPr>
        <w:t xml:space="preserve">Се објавува дека Градоначалникот на </w:t>
      </w:r>
      <w:r>
        <w:rPr>
          <w:rFonts w:ascii="Calibri" w:hAnsi="Calibri" w:cs="Calibri"/>
        </w:rPr>
        <w:t>О</w:t>
      </w:r>
      <w:r w:rsidRPr="00114A8F">
        <w:rPr>
          <w:rFonts w:ascii="Calibri" w:hAnsi="Calibri" w:cs="Calibri"/>
        </w:rPr>
        <w:t xml:space="preserve">пштина Прилеп издаде </w:t>
      </w:r>
      <w:r w:rsidRPr="00AA0B38">
        <w:rPr>
          <w:rFonts w:ascii="Calibri" w:hAnsi="Calibri" w:cs="Arial"/>
        </w:rPr>
        <w:t xml:space="preserve">Одобрение за </w:t>
      </w:r>
      <w:r w:rsidRPr="00AA0B38">
        <w:rPr>
          <w:rFonts w:ascii="Calibri" w:hAnsi="Calibri"/>
        </w:rPr>
        <w:t xml:space="preserve">изградба на фотоволтаична електрана </w:t>
      </w:r>
      <w:r w:rsidRPr="00AA0B38">
        <w:rPr>
          <w:rFonts w:ascii="Calibri" w:hAnsi="Calibri" w:cs="Calibri"/>
        </w:rPr>
        <w:t>на ГП 01 од УП вон опфат на Урбанистички план за фотоволтаична електрана на КП 50/1, КП 50/2 и КП 51, КО Старо Лагово</w:t>
      </w:r>
      <w:r w:rsidRPr="00AA0B38">
        <w:rPr>
          <w:rFonts w:ascii="Calibri" w:hAnsi="Calibri"/>
        </w:rPr>
        <w:t>, Општина Прилеп</w:t>
      </w:r>
      <w:r>
        <w:rPr>
          <w:rFonts w:ascii="Calibri" w:hAnsi="Calibri"/>
        </w:rPr>
        <w:t>.</w:t>
      </w:r>
    </w:p>
    <w:p w14:paraId="14488063" w14:textId="77777777" w:rsidR="005E353A" w:rsidRDefault="005E353A" w:rsidP="005E353A">
      <w:pPr>
        <w:ind w:firstLine="720"/>
        <w:jc w:val="both"/>
        <w:rPr>
          <w:rFonts w:ascii="Calibri" w:hAnsi="Calibri"/>
        </w:rPr>
      </w:pPr>
      <w:r w:rsidRPr="00114A8F">
        <w:rPr>
          <w:rFonts w:ascii="Calibri" w:hAnsi="Calibri" w:cs="Calibri"/>
        </w:rPr>
        <w:t xml:space="preserve">Одобрение за градење се издава на </w:t>
      </w:r>
      <w:r w:rsidRPr="009D3123">
        <w:rPr>
          <w:rFonts w:ascii="Calibri" w:hAnsi="Calibri"/>
        </w:rPr>
        <w:t>инвеститоро</w:t>
      </w:r>
      <w:r>
        <w:rPr>
          <w:rFonts w:ascii="Calibri" w:hAnsi="Calibri"/>
        </w:rPr>
        <w:t>т</w:t>
      </w:r>
      <w:r w:rsidRPr="009D3123">
        <w:rPr>
          <w:rFonts w:ascii="Calibri" w:hAnsi="Calibri"/>
        </w:rPr>
        <w:t xml:space="preserve"> </w:t>
      </w:r>
      <w:r>
        <w:rPr>
          <w:rFonts w:ascii="Calibri" w:hAnsi="Calibri"/>
        </w:rPr>
        <w:t>Жан Чупаркоски ул.</w:t>
      </w:r>
      <w:r>
        <w:rPr>
          <w:rFonts w:ascii="Calibri" w:hAnsi="Calibri"/>
          <w:lang w:val="en-US"/>
        </w:rPr>
        <w:t>”</w:t>
      </w:r>
      <w:r>
        <w:rPr>
          <w:rFonts w:ascii="Calibri" w:hAnsi="Calibri"/>
        </w:rPr>
        <w:t>Јоска Јорданоски</w:t>
      </w:r>
      <w:r>
        <w:rPr>
          <w:rFonts w:ascii="Calibri" w:hAnsi="Calibri"/>
          <w:lang w:val="en-US"/>
        </w:rPr>
        <w:t>”</w:t>
      </w:r>
      <w:r>
        <w:rPr>
          <w:rFonts w:ascii="Calibri" w:hAnsi="Calibri"/>
        </w:rPr>
        <w:t xml:space="preserve"> бр.51</w:t>
      </w:r>
      <w:r w:rsidRPr="002010E8">
        <w:rPr>
          <w:rFonts w:ascii="Calibri" w:hAnsi="Calibri" w:cs="Calibri"/>
        </w:rPr>
        <w:t xml:space="preserve"> од </w:t>
      </w:r>
      <w:r>
        <w:rPr>
          <w:rFonts w:ascii="Calibri" w:hAnsi="Calibri" w:cs="Calibri"/>
        </w:rPr>
        <w:t>Прилеп</w:t>
      </w:r>
      <w:r>
        <w:rPr>
          <w:rFonts w:ascii="Calibri" w:hAnsi="Calibri"/>
        </w:rPr>
        <w:t>.</w:t>
      </w:r>
    </w:p>
    <w:p w14:paraId="3C721787" w14:textId="77777777" w:rsidR="005E353A" w:rsidRPr="00114A8F" w:rsidRDefault="005E353A" w:rsidP="005E353A">
      <w:pPr>
        <w:ind w:firstLine="7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</w:t>
      </w:r>
      <w:r>
        <w:rPr>
          <w:rFonts w:ascii="Calibri" w:hAnsi="Calibri" w:cs="Calibri"/>
        </w:rPr>
        <w:t xml:space="preserve">на дел од непосредните </w:t>
      </w:r>
      <w:r w:rsidRPr="00114A8F">
        <w:rPr>
          <w:rFonts w:ascii="Calibri" w:hAnsi="Calibri" w:cs="Calibri"/>
        </w:rPr>
        <w:t>сосед</w:t>
      </w:r>
      <w:r>
        <w:rPr>
          <w:rFonts w:ascii="Calibri" w:hAnsi="Calibri" w:cs="Calibri"/>
        </w:rPr>
        <w:t>и</w:t>
      </w:r>
      <w:r w:rsidRPr="00114A8F">
        <w:rPr>
          <w:rFonts w:ascii="Calibri" w:hAnsi="Calibri" w:cs="Calibri"/>
        </w:rPr>
        <w:t xml:space="preserve"> на КП </w:t>
      </w:r>
      <w:r>
        <w:rPr>
          <w:rFonts w:ascii="Calibri" w:hAnsi="Calibri" w:cs="Calibri"/>
        </w:rPr>
        <w:t xml:space="preserve">52/2 </w:t>
      </w:r>
      <w:r w:rsidRPr="00114A8F">
        <w:rPr>
          <w:rFonts w:ascii="Calibri" w:hAnsi="Calibri" w:cs="Calibri"/>
        </w:rPr>
        <w:t xml:space="preserve">КО </w:t>
      </w:r>
      <w:r>
        <w:rPr>
          <w:rFonts w:ascii="Calibri" w:hAnsi="Calibri" w:cs="Calibri"/>
        </w:rPr>
        <w:t>Старо Лагово</w:t>
      </w:r>
      <w:r w:rsidRPr="00114A8F">
        <w:rPr>
          <w:rFonts w:ascii="Calibri" w:hAnsi="Calibri" w:cs="Calibri"/>
        </w:rPr>
        <w:t xml:space="preserve"> на овој орган не му е познато живеалиштето, седиште</w:t>
      </w:r>
      <w:r>
        <w:rPr>
          <w:rFonts w:ascii="Calibri" w:hAnsi="Calibri" w:cs="Calibri"/>
        </w:rPr>
        <w:t>,</w:t>
      </w:r>
      <w:r w:rsidRPr="00114A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истите</w:t>
      </w:r>
      <w:r w:rsidRPr="00114A8F">
        <w:rPr>
          <w:rFonts w:ascii="Calibri" w:hAnsi="Calibri" w:cs="Calibri"/>
        </w:rPr>
        <w:t xml:space="preserve"> се повикуваат во рок од </w:t>
      </w:r>
      <w:r w:rsidRPr="00114A8F">
        <w:rPr>
          <w:rFonts w:ascii="Calibri" w:hAnsi="Calibri" w:cs="Calibri"/>
          <w:b/>
        </w:rPr>
        <w:t>10 дена</w:t>
      </w:r>
      <w:r w:rsidRPr="00114A8F">
        <w:rPr>
          <w:rFonts w:ascii="Calibri" w:hAnsi="Calibri" w:cs="Calibri"/>
        </w:rPr>
        <w:t xml:space="preserve"> од денот на оваа објава, да се јав</w:t>
      </w:r>
      <w:r>
        <w:rPr>
          <w:rFonts w:ascii="Calibri" w:hAnsi="Calibri" w:cs="Calibri"/>
        </w:rPr>
        <w:t>ат</w:t>
      </w:r>
      <w:r w:rsidRPr="00114A8F">
        <w:rPr>
          <w:rFonts w:ascii="Calibri" w:hAnsi="Calibri" w:cs="Calibri"/>
        </w:rPr>
        <w:t xml:space="preserve"> во приемно одделение на </w:t>
      </w:r>
      <w:r>
        <w:rPr>
          <w:rFonts w:ascii="Calibri" w:hAnsi="Calibri" w:cs="Calibri"/>
        </w:rPr>
        <w:t>О</w:t>
      </w:r>
      <w:r w:rsidRPr="00114A8F">
        <w:rPr>
          <w:rFonts w:ascii="Calibri" w:hAnsi="Calibri" w:cs="Calibri"/>
        </w:rPr>
        <w:t>пштина Прилеп (нова зграда), со цел да го прим</w:t>
      </w:r>
      <w:r>
        <w:rPr>
          <w:rFonts w:ascii="Calibri" w:hAnsi="Calibri" w:cs="Calibri"/>
        </w:rPr>
        <w:t>ат</w:t>
      </w:r>
      <w:r w:rsidRPr="00114A8F">
        <w:rPr>
          <w:rFonts w:ascii="Calibri" w:hAnsi="Calibri" w:cs="Calibri"/>
        </w:rPr>
        <w:t xml:space="preserve"> известувањето во врска со издаденото Одобрение за градење. </w:t>
      </w:r>
    </w:p>
    <w:p w14:paraId="7FFD6D68" w14:textId="77777777" w:rsidR="005E353A" w:rsidRPr="00114A8F" w:rsidRDefault="005E353A" w:rsidP="005E353A">
      <w:pPr>
        <w:ind w:right="-540"/>
        <w:rPr>
          <w:rFonts w:ascii="Calibri" w:hAnsi="Calibri" w:cs="Calibri"/>
        </w:rPr>
      </w:pPr>
    </w:p>
    <w:p w14:paraId="385B270B" w14:textId="77777777" w:rsidR="005E353A" w:rsidRPr="00114A8F" w:rsidRDefault="005E353A" w:rsidP="005E353A">
      <w:pPr>
        <w:ind w:firstLine="720"/>
        <w:jc w:val="both"/>
        <w:rPr>
          <w:rFonts w:ascii="Calibri" w:hAnsi="Calibri" w:cs="Calibri"/>
          <w:b/>
        </w:rPr>
      </w:pPr>
      <w:r w:rsidRPr="00114A8F">
        <w:rPr>
          <w:rFonts w:ascii="Calibri" w:hAnsi="Calibri" w:cs="Calibri"/>
        </w:rPr>
        <w:t>Оваа објава се смета за уредна достава и негативните последици кои можат да настанат поради не обра</w:t>
      </w:r>
      <w:r>
        <w:rPr>
          <w:rFonts w:ascii="Calibri" w:hAnsi="Calibri" w:cs="Calibri"/>
        </w:rPr>
        <w:t>ј</w:t>
      </w:r>
      <w:r w:rsidRPr="00114A8F">
        <w:rPr>
          <w:rFonts w:ascii="Calibri" w:hAnsi="Calibri" w:cs="Calibri"/>
        </w:rPr>
        <w:t>ќање до овој орган по истата, ги сносат самите странки.</w:t>
      </w:r>
    </w:p>
    <w:p w14:paraId="1BF59901" w14:textId="77777777" w:rsidR="005E353A" w:rsidRPr="009F497A" w:rsidRDefault="005E353A" w:rsidP="005E353A">
      <w:pPr>
        <w:ind w:right="-540"/>
        <w:rPr>
          <w:rFonts w:ascii="Calibri" w:hAnsi="Calibri" w:cs="Calibri"/>
          <w:b/>
          <w:lang w:val="en-US"/>
        </w:rPr>
      </w:pPr>
    </w:p>
    <w:p w14:paraId="37FB8432" w14:textId="77777777" w:rsidR="005E353A" w:rsidRPr="00114A8F" w:rsidRDefault="005E353A" w:rsidP="005E353A">
      <w:pPr>
        <w:ind w:right="-540"/>
        <w:rPr>
          <w:rFonts w:ascii="Calibri" w:hAnsi="Calibri" w:cs="Calibri"/>
          <w:b/>
        </w:rPr>
      </w:pPr>
    </w:p>
    <w:p w14:paraId="470B3AEB" w14:textId="77777777" w:rsidR="005E353A" w:rsidRPr="00114A8F" w:rsidRDefault="005E353A" w:rsidP="005E353A">
      <w:pPr>
        <w:ind w:left="4320"/>
        <w:jc w:val="both"/>
        <w:rPr>
          <w:rFonts w:ascii="Calibri" w:hAnsi="Calibri" w:cs="Calibri"/>
        </w:rPr>
      </w:pPr>
    </w:p>
    <w:p w14:paraId="14E03186" w14:textId="77777777" w:rsidR="005E353A" w:rsidRPr="00114A8F" w:rsidRDefault="005E353A" w:rsidP="005E353A">
      <w:pPr>
        <w:jc w:val="center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                        </w:t>
      </w:r>
      <w:r>
        <w:rPr>
          <w:rFonts w:ascii="Calibri" w:hAnsi="Calibri" w:cs="Calibri"/>
        </w:rPr>
        <w:t xml:space="preserve">                           </w:t>
      </w:r>
      <w:r w:rsidRPr="00114A8F">
        <w:rPr>
          <w:rFonts w:ascii="Calibri" w:hAnsi="Calibri" w:cs="Calibri"/>
        </w:rPr>
        <w:t>ГРАДОНАЧАЛНИК</w:t>
      </w:r>
    </w:p>
    <w:p w14:paraId="77D8A796" w14:textId="77777777" w:rsidR="005E353A" w:rsidRPr="00114A8F" w:rsidRDefault="005E353A" w:rsidP="005E353A">
      <w:pPr>
        <w:ind w:left="43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4DA21163" w14:textId="77777777" w:rsidR="005E353A" w:rsidRPr="00114A8F" w:rsidRDefault="005E353A" w:rsidP="005E353A">
      <w:pPr>
        <w:ind w:left="43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   </w:t>
      </w:r>
    </w:p>
    <w:p w14:paraId="5D81F262" w14:textId="77777777" w:rsidR="005E353A" w:rsidRDefault="005E353A" w:rsidP="005E353A">
      <w:pPr>
        <w:ind w:left="4320"/>
        <w:jc w:val="both"/>
        <w:rPr>
          <w:rFonts w:ascii="Calibri" w:hAnsi="Calibri" w:cs="Calibri"/>
          <w:lang w:val="en-US"/>
        </w:rPr>
      </w:pPr>
      <w:r w:rsidRPr="00114A8F">
        <w:rPr>
          <w:rFonts w:ascii="Calibri" w:hAnsi="Calibri" w:cs="Calibri"/>
        </w:rPr>
        <w:t xml:space="preserve">                                                 </w:t>
      </w:r>
      <w:r>
        <w:rPr>
          <w:rFonts w:ascii="Calibri" w:hAnsi="Calibri" w:cs="Calibri"/>
        </w:rPr>
        <w:t>Борче Јовчески</w:t>
      </w:r>
    </w:p>
    <w:p w14:paraId="5D3C7743" w14:textId="77777777" w:rsidR="005E353A" w:rsidRPr="00E82FF6" w:rsidRDefault="005E353A" w:rsidP="005E353A">
      <w:pPr>
        <w:ind w:left="4320"/>
        <w:jc w:val="both"/>
        <w:rPr>
          <w:rFonts w:ascii="Calibri" w:hAnsi="Calibri" w:cs="Calibri"/>
          <w:lang w:val="en-US"/>
        </w:rPr>
      </w:pPr>
    </w:p>
    <w:p w14:paraId="73B82120" w14:textId="77777777" w:rsidR="005E353A" w:rsidRPr="00114A8F" w:rsidRDefault="005E353A" w:rsidP="005E353A">
      <w:pPr>
        <w:ind w:left="4320"/>
        <w:jc w:val="both"/>
        <w:rPr>
          <w:rFonts w:ascii="Calibri" w:hAnsi="Calibri" w:cs="Calibri"/>
        </w:rPr>
      </w:pPr>
      <w:r w:rsidRPr="00114A8F">
        <w:rPr>
          <w:rFonts w:ascii="Calibri" w:hAnsi="Calibri" w:cs="Calibri"/>
        </w:rPr>
        <w:t xml:space="preserve">                                            </w:t>
      </w:r>
      <w:r>
        <w:rPr>
          <w:rFonts w:ascii="Calibri" w:hAnsi="Calibri" w:cs="Calibri"/>
          <w:lang w:val="en-US"/>
        </w:rPr>
        <w:t xml:space="preserve">  </w:t>
      </w:r>
      <w:r w:rsidRPr="00114A8F">
        <w:rPr>
          <w:rFonts w:ascii="Calibri" w:hAnsi="Calibri" w:cs="Calibri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946BAD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</w:rPr>
      </w:pPr>
    </w:p>
    <w:p w14:paraId="74F3B99E" w14:textId="77777777" w:rsidR="006E2E12" w:rsidRPr="006E2E12" w:rsidRDefault="006E2E12" w:rsidP="006E2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sz w:val="20"/>
          <w:szCs w:val="20"/>
          <w:lang w:val="en-US"/>
        </w:rPr>
      </w:pPr>
    </w:p>
    <w:p w14:paraId="20C3ADDF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166E2B0F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316C8461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6AE3DCE0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783F785B" w14:textId="26D8C466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Macedonian Tms" w:eastAsia="Times New Roman" w:hAnsi="Macedonian Tms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  <w:lang w:val="en-US"/>
        </w:rPr>
        <w:drawing>
          <wp:inline distT="0" distB="0" distL="0" distR="0" wp14:anchorId="36B78914" wp14:editId="1DF04D78">
            <wp:extent cx="5994400" cy="1449070"/>
            <wp:effectExtent l="0" t="0" r="0" b="0"/>
            <wp:docPr id="2161598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931A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</w:rPr>
        <w:t xml:space="preserve">           </w:t>
      </w:r>
    </w:p>
    <w:p w14:paraId="33F35BA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</w:rPr>
        <w:t>Бр.10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t>-1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</w:rPr>
        <w:t>462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t>/20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</w:rPr>
        <w:t xml:space="preserve"> од  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t>0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</w:rPr>
        <w:t>6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t>.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</w:rPr>
        <w:t>09.2024 год.</w:t>
      </w:r>
    </w:p>
    <w:p w14:paraId="1A0F795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ab/>
      </w:r>
    </w:p>
    <w:p w14:paraId="5EAF0BD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</w:p>
    <w:p w14:paraId="7C66465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</w:p>
    <w:p w14:paraId="7AA6696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val="pt-BR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ab/>
      </w:r>
      <w:r w:rsidRPr="005E353A">
        <w:rPr>
          <w:rFonts w:ascii="Calibri" w:eastAsia="Times New Roman" w:hAnsi="Calibri" w:cs="Calibri"/>
          <w:noProof/>
          <w:sz w:val="24"/>
          <w:szCs w:val="24"/>
          <w:lang w:val="pt-BR"/>
        </w:rPr>
        <w:t>Согласно член 84 од Законот за општа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та</w:t>
      </w:r>
      <w:r w:rsidRPr="005E353A">
        <w:rPr>
          <w:rFonts w:ascii="Calibri" w:eastAsia="Times New Roman" w:hAnsi="Calibri" w:cs="Calibri"/>
          <w:noProof/>
          <w:sz w:val="24"/>
          <w:szCs w:val="24"/>
          <w:lang w:val="pt-BR"/>
        </w:rPr>
        <w:t xml:space="preserve"> управна постапка (Сл.Весник на РСМ бр.124/2015)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,</w:t>
      </w:r>
    </w:p>
    <w:p w14:paraId="5D2570F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Градоначалникот на Општина Прилеп ја дава следната :  </w:t>
      </w:r>
    </w:p>
    <w:p w14:paraId="006CE0D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6BFAA21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092A6F6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5E353A">
        <w:rPr>
          <w:rFonts w:ascii="Calibri" w:eastAsia="Times New Roman" w:hAnsi="Calibri" w:cs="Calibri"/>
          <w:b/>
          <w:noProof/>
          <w:sz w:val="36"/>
          <w:szCs w:val="36"/>
        </w:rPr>
        <w:t>ЈАВНА  ОБЈАВА</w:t>
      </w:r>
    </w:p>
    <w:p w14:paraId="3C01B13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</w:p>
    <w:p w14:paraId="27F783A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5D82C29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Се објавува дека Градоначалникот на Општина Прилеп издаде Одобрение за градење на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станбена зграда П+3+По на ГП бр.1.7 од ДУП за УАЕ бр.9, УБ 9/1</w:t>
      </w:r>
      <w:r w:rsidRPr="005E353A">
        <w:rPr>
          <w:rFonts w:ascii="Calibri" w:eastAsia="Times New Roman" w:hAnsi="Calibri" w:cs="Times New Roman"/>
          <w:noProof/>
          <w:sz w:val="24"/>
          <w:szCs w:val="24"/>
          <w:lang w:val="en-US"/>
        </w:rPr>
        <w:t>,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 xml:space="preserve"> Блок 1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на КП 13725, КО Прилеп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, Општина Прилеп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.</w:t>
      </w:r>
    </w:p>
    <w:p w14:paraId="7C6FC64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4"/>
          <w:szCs w:val="24"/>
          <w:lang w:val="en-US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Одобрение за градење се издава на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инвеститорот ДПТУ ..МАРМОР - СТИЛ.. ДООЕЛ Прилеп, ул..Киро Нацевски - Фетак.. бр.17 Прилеп</w:t>
      </w:r>
      <w:r w:rsidRPr="005E353A">
        <w:rPr>
          <w:rFonts w:ascii="Calibri" w:eastAsia="Times New Roman" w:hAnsi="Calibri" w:cs="Times New Roman"/>
          <w:noProof/>
          <w:sz w:val="24"/>
          <w:szCs w:val="24"/>
          <w:lang w:val="en-US"/>
        </w:rPr>
        <w:t>.</w:t>
      </w:r>
    </w:p>
    <w:p w14:paraId="6717D26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на непосредните соседи на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lastRenderedPageBreak/>
        <w:t>КП 13724</w:t>
      </w:r>
      <w:r w:rsidRPr="005E353A">
        <w:rPr>
          <w:rFonts w:ascii="Calibri" w:eastAsia="Times New Roman" w:hAnsi="Calibri" w:cs="Calibri"/>
          <w:noProof/>
          <w:sz w:val="24"/>
          <w:szCs w:val="24"/>
          <w:lang w:val="en-US"/>
        </w:rPr>
        <w:t xml:space="preserve">,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КО Прилеп на овој орган не му е познато живеалиштето, седиште, истите се повикуваат во рок од </w:t>
      </w:r>
      <w:r w:rsidRPr="005E353A">
        <w:rPr>
          <w:rFonts w:ascii="Calibri" w:eastAsia="Times New Roman" w:hAnsi="Calibri" w:cs="Calibri"/>
          <w:b/>
          <w:noProof/>
          <w:sz w:val="24"/>
          <w:szCs w:val="24"/>
        </w:rPr>
        <w:t>10 дена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од денот на оваа објава, да се јават во приемно одделение на Општина Прилеп (нова зграда), со цел да го примат известувањето во врска со издаденото Одобрение за градење. </w:t>
      </w:r>
    </w:p>
    <w:p w14:paraId="17EF0C6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48BB056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b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>Оваа објава се смета за уредна достава и негативните последици кои можат да настанат поради не обрајќање до овој орган по истата, ги сносат самите странки.</w:t>
      </w:r>
    </w:p>
    <w:p w14:paraId="49CC5A8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  <w:lang w:val="en-US"/>
        </w:rPr>
      </w:pPr>
    </w:p>
    <w:p w14:paraId="3FB8BEE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2D80C56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</w:p>
    <w:p w14:paraId="4021518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                                                     ГРАДОНАЧАЛНИК</w:t>
      </w:r>
    </w:p>
    <w:p w14:paraId="5940F3A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2BD0C23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</w:t>
      </w:r>
    </w:p>
    <w:p w14:paraId="02B84CD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Борче Јовчески</w:t>
      </w:r>
    </w:p>
    <w:p w14:paraId="7368B42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</w:p>
    <w:p w14:paraId="12D483D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</w:t>
      </w:r>
      <w:r w:rsidRPr="005E353A">
        <w:rPr>
          <w:rFonts w:ascii="Calibri" w:eastAsia="Times New Roman" w:hAnsi="Calibri" w:cs="Calibri"/>
          <w:noProof/>
          <w:sz w:val="24"/>
          <w:szCs w:val="24"/>
          <w:lang w:val="en-US"/>
        </w:rPr>
        <w:t xml:space="preserve"> 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408494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6122D98E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719DAFDB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75AB979E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24D4E835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0C6C35AD" w14:textId="3C457E41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Macedonian Tms" w:eastAsia="Times New Roman" w:hAnsi="Macedonian Tms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  <w:lang w:val="en-US"/>
        </w:rPr>
        <w:drawing>
          <wp:inline distT="0" distB="0" distL="0" distR="0" wp14:anchorId="77F49391" wp14:editId="39423705">
            <wp:extent cx="5994400" cy="1449070"/>
            <wp:effectExtent l="0" t="0" r="0" b="0"/>
            <wp:docPr id="1877430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53E94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</w:rPr>
        <w:t xml:space="preserve">           </w:t>
      </w:r>
    </w:p>
    <w:p w14:paraId="6428B11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</w:rPr>
        <w:t>Бр.10-938/15 од  18.09.2024 год.</w:t>
      </w:r>
    </w:p>
    <w:p w14:paraId="081F967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ab/>
      </w:r>
    </w:p>
    <w:p w14:paraId="3EDBAFB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</w:p>
    <w:p w14:paraId="0CF0D59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val="pt-BR"/>
        </w:rPr>
      </w:pPr>
      <w:r w:rsidRPr="005E353A">
        <w:rPr>
          <w:rFonts w:ascii="Calibri" w:eastAsia="Times New Roman" w:hAnsi="Calibri" w:cs="Calibri"/>
          <w:noProof/>
          <w:sz w:val="24"/>
          <w:szCs w:val="24"/>
          <w:lang w:val="pt-BR"/>
        </w:rPr>
        <w:t>Согласно член 84 од Законот за општа управна постапка (Сл.Весник на РСМ бр.124/2015)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,</w:t>
      </w:r>
    </w:p>
    <w:p w14:paraId="0E3E36E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Градоначалникот на Општина Прилеп ја дава следната :  </w:t>
      </w:r>
    </w:p>
    <w:p w14:paraId="03CE09B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1257E01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503BA83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5E353A">
        <w:rPr>
          <w:rFonts w:ascii="Calibri" w:eastAsia="Times New Roman" w:hAnsi="Calibri" w:cs="Calibri"/>
          <w:b/>
          <w:noProof/>
          <w:sz w:val="36"/>
          <w:szCs w:val="36"/>
        </w:rPr>
        <w:t>ЈАВНА  ОБЈАВА</w:t>
      </w:r>
    </w:p>
    <w:p w14:paraId="1BB04C9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</w:p>
    <w:p w14:paraId="5577598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5EB288F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Се објавува дека Градоначалникот на Општина Прилеп издаде </w:t>
      </w:r>
      <w:r w:rsidRPr="005E353A">
        <w:rPr>
          <w:rFonts w:ascii="Calibri" w:eastAsia="Times New Roman" w:hAnsi="Calibri" w:cs="Arial"/>
          <w:noProof/>
          <w:sz w:val="24"/>
          <w:szCs w:val="24"/>
        </w:rPr>
        <w:t xml:space="preserve">Одобрение за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 xml:space="preserve">изградба на фотонапонски панели кои се градат на земјиште со инсталирана моќност од 715.3 </w:t>
      </w:r>
      <w:r w:rsidRPr="005E353A">
        <w:rPr>
          <w:rFonts w:ascii="Calibri" w:eastAsia="Times New Roman" w:hAnsi="Calibri" w:cs="Times New Roman"/>
          <w:noProof/>
          <w:sz w:val="24"/>
          <w:szCs w:val="24"/>
          <w:lang w:val="en-US"/>
        </w:rPr>
        <w:t>kWp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 xml:space="preserve"> „ЕВН ВАРОШ СОЛАР 3“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(градба од втора категорија), на КП 2551/2 КО Варош, Општина Прилеп.</w:t>
      </w:r>
    </w:p>
    <w:p w14:paraId="023DBF1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lastRenderedPageBreak/>
        <w:t xml:space="preserve">Одобрение за градење се издава на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инвеститорот ЕВН МАКЕДОНИЈА ЕЛЕКТРАНИ ДООЕЛ СКОПЈЕ, ул.„Лазар Личеноски“ бр.11  Скопје.</w:t>
      </w:r>
    </w:p>
    <w:p w14:paraId="15D931F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на дел од непосредните соседи на КП 2551/3 КО Варош на овој орган не му е познато живеалиштето, седиште, истите се повикуваат во рок од </w:t>
      </w:r>
      <w:r w:rsidRPr="005E353A">
        <w:rPr>
          <w:rFonts w:ascii="Calibri" w:eastAsia="Times New Roman" w:hAnsi="Calibri" w:cs="Calibri"/>
          <w:b/>
          <w:noProof/>
          <w:sz w:val="24"/>
          <w:szCs w:val="24"/>
        </w:rPr>
        <w:t>10 дена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од денот на оваа објава, да се јават во приемно одделение на Општина Прилеп (нова зграда), со цел да го примат известувањето во врска со издаденото Одобрение за градење. </w:t>
      </w:r>
    </w:p>
    <w:p w14:paraId="485DE12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5493E75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b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>Оваа објава се смета за уредна достава и негативните последици кои можат да настанат поради не обрајќање до овој орган по истата, ги сносат самите странки.</w:t>
      </w:r>
    </w:p>
    <w:p w14:paraId="491EE1B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  <w:lang w:val="en-US"/>
        </w:rPr>
      </w:pPr>
    </w:p>
    <w:p w14:paraId="40C57BD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732D1C4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</w:p>
    <w:p w14:paraId="24A2D7F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                                              ГРАДОНАЧАЛНИК</w:t>
      </w:r>
    </w:p>
    <w:p w14:paraId="1642EDA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20A4D75F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</w:t>
      </w:r>
    </w:p>
    <w:p w14:paraId="6EE722F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Борче Јовчески</w:t>
      </w:r>
    </w:p>
    <w:p w14:paraId="3435343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</w:p>
    <w:p w14:paraId="782053A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</w:t>
      </w:r>
      <w:r w:rsidRPr="005E353A">
        <w:rPr>
          <w:rFonts w:ascii="Calibri" w:eastAsia="Times New Roman" w:hAnsi="Calibri" w:cs="Calibri"/>
          <w:noProof/>
          <w:sz w:val="24"/>
          <w:szCs w:val="24"/>
          <w:lang w:val="en-US"/>
        </w:rPr>
        <w:t xml:space="preserve"> 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A8831C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185A6F4B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35A2740B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2B939BE9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10731346" w14:textId="1C7AC38F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Macedonian Tms" w:eastAsia="Times New Roman" w:hAnsi="Macedonian Tms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  <w:lang w:val="en-US"/>
        </w:rPr>
        <w:drawing>
          <wp:inline distT="0" distB="0" distL="0" distR="0" wp14:anchorId="5830C900" wp14:editId="2877F18F">
            <wp:extent cx="5994400" cy="1449070"/>
            <wp:effectExtent l="0" t="0" r="0" b="0"/>
            <wp:docPr id="124776915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713A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</w:rPr>
        <w:t xml:space="preserve">           </w:t>
      </w:r>
    </w:p>
    <w:p w14:paraId="6F79185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</w:rPr>
        <w:t>Бр.10-1473/22 од  18.09.2024 год.</w:t>
      </w:r>
    </w:p>
    <w:p w14:paraId="13A7064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ab/>
      </w:r>
    </w:p>
    <w:p w14:paraId="09A8179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</w:p>
    <w:p w14:paraId="109D371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val="pt-BR"/>
        </w:rPr>
      </w:pPr>
      <w:r w:rsidRPr="005E353A">
        <w:rPr>
          <w:rFonts w:ascii="Calibri" w:eastAsia="Times New Roman" w:hAnsi="Calibri" w:cs="Calibri"/>
          <w:noProof/>
          <w:sz w:val="24"/>
          <w:szCs w:val="24"/>
          <w:lang w:val="pt-BR"/>
        </w:rPr>
        <w:t>Согласно член 84 од Законот за општа управна постапка (Сл.Весник на РСМ бр.124/2015)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,</w:t>
      </w:r>
    </w:p>
    <w:p w14:paraId="7A56911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Градоначалникот на Општина Прилеп ја дава следната :  </w:t>
      </w:r>
    </w:p>
    <w:p w14:paraId="660A151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2BD83AD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215562D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5E353A">
        <w:rPr>
          <w:rFonts w:ascii="Calibri" w:eastAsia="Times New Roman" w:hAnsi="Calibri" w:cs="Calibri"/>
          <w:b/>
          <w:noProof/>
          <w:sz w:val="36"/>
          <w:szCs w:val="36"/>
        </w:rPr>
        <w:t>ЈАВНА  ОБЈАВА</w:t>
      </w:r>
    </w:p>
    <w:p w14:paraId="63BE39D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</w:p>
    <w:p w14:paraId="13BE7FA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0E33A4C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Се објавува дека Градоначалникот на Општина Прилеп издаде </w:t>
      </w:r>
      <w:r w:rsidRPr="005E353A">
        <w:rPr>
          <w:rFonts w:ascii="Calibri" w:eastAsia="Times New Roman" w:hAnsi="Calibri" w:cs="Arial"/>
          <w:noProof/>
          <w:sz w:val="24"/>
          <w:szCs w:val="24"/>
        </w:rPr>
        <w:t xml:space="preserve">Одобрение за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 xml:space="preserve">изградба на станбена куќа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П+2+Потпокрив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(градба од втора категорија), на КП 12159/14 КО Прилеп, ГП бр.10 во ДУП за УАЕ бр.2, УБ 2/2-дел, Блок Б во Општина Прилеп.</w:t>
      </w:r>
    </w:p>
    <w:p w14:paraId="6E46075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lastRenderedPageBreak/>
        <w:t xml:space="preserve">Одобрение за градење се издава на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инвеститорот Спиро Спиркоски од Прилеп, ул.„Димо Наредникот“ бр.18/7 и Рубинчо Рујаноски с. Ореовец.</w:t>
      </w:r>
    </w:p>
    <w:p w14:paraId="0F95722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на дел од непосредните соседи на КП 12159/9 КО Прилеп на овој орган не му е познато живеалиштето, седиште, истите се повикуваат во рок од </w:t>
      </w:r>
      <w:r w:rsidRPr="005E353A">
        <w:rPr>
          <w:rFonts w:ascii="Calibri" w:eastAsia="Times New Roman" w:hAnsi="Calibri" w:cs="Calibri"/>
          <w:b/>
          <w:noProof/>
          <w:sz w:val="24"/>
          <w:szCs w:val="24"/>
        </w:rPr>
        <w:t>10 дена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од денот на оваа објава, да се јават во приемно одделение на Општина Прилеп (нова зграда), со цел да го примат известувањето во врска со издаденото Одобрение за градење. </w:t>
      </w:r>
    </w:p>
    <w:p w14:paraId="7348DCE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4D4FF74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b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>Оваа објава се смета за уредна достава и негативните последици кои можат да настанат поради не обрајќање до овој орган по истата, ги сносат самите странки.</w:t>
      </w:r>
    </w:p>
    <w:p w14:paraId="0FCEBC8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  <w:lang w:val="en-US"/>
        </w:rPr>
      </w:pPr>
    </w:p>
    <w:p w14:paraId="09228CE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0D849DA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</w:p>
    <w:p w14:paraId="33A04BA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                                              ГРАДОНАЧАЛНИК</w:t>
      </w:r>
    </w:p>
    <w:p w14:paraId="2782626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5005565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</w:t>
      </w:r>
    </w:p>
    <w:p w14:paraId="77CD3FE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Борче Јовчески</w:t>
      </w:r>
    </w:p>
    <w:p w14:paraId="1819A95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</w:p>
    <w:p w14:paraId="2B82EE7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</w:t>
      </w:r>
      <w:r w:rsidRPr="005E353A">
        <w:rPr>
          <w:rFonts w:ascii="Calibri" w:eastAsia="Times New Roman" w:hAnsi="Calibri" w:cs="Calibri"/>
          <w:noProof/>
          <w:sz w:val="24"/>
          <w:szCs w:val="24"/>
          <w:lang w:val="en-US"/>
        </w:rPr>
        <w:t xml:space="preserve"> 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E7A43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08C5195B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p w14:paraId="6CC2B4E0" w14:textId="77777777" w:rsidR="00B94774" w:rsidRDefault="00B94774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13AEFA87" w14:textId="36D338A0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Macedonian Tms" w:eastAsia="Times New Roman" w:hAnsi="Macedonian Tms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  <w:lang w:val="en-US"/>
        </w:rPr>
        <w:drawing>
          <wp:inline distT="0" distB="0" distL="0" distR="0" wp14:anchorId="60E6DEB5" wp14:editId="1FF5E15C">
            <wp:extent cx="5994400" cy="1449070"/>
            <wp:effectExtent l="0" t="0" r="0" b="0"/>
            <wp:docPr id="3424317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DCB0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</w:rPr>
        <w:t xml:space="preserve">           </w:t>
      </w:r>
    </w:p>
    <w:p w14:paraId="03F1EDE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</w:rPr>
        <w:t>Бр.10-1743/15 од  19.09.2024 год.</w:t>
      </w:r>
    </w:p>
    <w:p w14:paraId="733FCEF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ab/>
      </w:r>
    </w:p>
    <w:p w14:paraId="71F4C29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</w:p>
    <w:p w14:paraId="55D9C5F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val="pt-BR"/>
        </w:rPr>
      </w:pPr>
      <w:r w:rsidRPr="005E353A">
        <w:rPr>
          <w:rFonts w:ascii="Calibri" w:eastAsia="Times New Roman" w:hAnsi="Calibri" w:cs="Calibri"/>
          <w:noProof/>
          <w:sz w:val="24"/>
          <w:szCs w:val="24"/>
          <w:lang w:val="pt-BR"/>
        </w:rPr>
        <w:t>Согласно член 84 од Законот за општа управна постапка (Сл.Весник на РСМ бр.124/2015)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,</w:t>
      </w:r>
    </w:p>
    <w:p w14:paraId="1E8B731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Градоначалникот на Општина Прилеп ја дава следната :  </w:t>
      </w:r>
    </w:p>
    <w:p w14:paraId="66CBDAB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3592FE7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63380BF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5E353A">
        <w:rPr>
          <w:rFonts w:ascii="Calibri" w:eastAsia="Times New Roman" w:hAnsi="Calibri" w:cs="Calibri"/>
          <w:b/>
          <w:noProof/>
          <w:sz w:val="36"/>
          <w:szCs w:val="36"/>
        </w:rPr>
        <w:t>ЈАВНА  ОБЈАВА</w:t>
      </w:r>
    </w:p>
    <w:p w14:paraId="782FF78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</w:p>
    <w:p w14:paraId="6338702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07336E4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Се објавува дека Градоначалникот на Општина Прилеп издаде </w:t>
      </w:r>
      <w:r w:rsidRPr="005E353A">
        <w:rPr>
          <w:rFonts w:ascii="Calibri" w:eastAsia="Times New Roman" w:hAnsi="Calibri" w:cs="Arial"/>
          <w:noProof/>
          <w:sz w:val="24"/>
          <w:szCs w:val="24"/>
        </w:rPr>
        <w:t xml:space="preserve">Одобрение за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 xml:space="preserve">изградба на затворено складиште за индустриска стока (градба од втора категорија), на ГП бр.4.3.1 од УП за Стопански и индустриски намени,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на КП 3810 и дел од КП 3809/3, КО Варош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, Општина Прилеп.</w:t>
      </w:r>
    </w:p>
    <w:p w14:paraId="5B1B233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lastRenderedPageBreak/>
        <w:t xml:space="preserve">Одобрение за градење се издава на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инвеститорот Давид Нешкоски од Прилеп, ул.„Кирил и Методија“ бр.22.</w:t>
      </w:r>
    </w:p>
    <w:p w14:paraId="3B21D08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на дел од непосредните соседи на КП 3813 КО Варош на овој орган не му е познато живеалиштето, седиште, истите се повикуваат во рок од </w:t>
      </w:r>
      <w:r w:rsidRPr="005E353A">
        <w:rPr>
          <w:rFonts w:ascii="Calibri" w:eastAsia="Times New Roman" w:hAnsi="Calibri" w:cs="Calibri"/>
          <w:b/>
          <w:noProof/>
          <w:sz w:val="24"/>
          <w:szCs w:val="24"/>
        </w:rPr>
        <w:t>10 дена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од денот на оваа објава, да се јават во приемно одделение на Општина Прилеп (нова зграда), со цел да го примат известувањето во врска со издаденото Одобрение за градење. </w:t>
      </w:r>
    </w:p>
    <w:p w14:paraId="1B4916E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5E0018D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b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>Оваа објава се смета за уредна достава и негативните последици кои можат да настанат поради не обрајќање до овој орган по истата, ги сносат самите странки.</w:t>
      </w:r>
    </w:p>
    <w:p w14:paraId="44C6058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  <w:lang w:val="en-US"/>
        </w:rPr>
      </w:pPr>
    </w:p>
    <w:p w14:paraId="7BCE53C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35709CF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</w:p>
    <w:p w14:paraId="3C424E87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                                              ГРАДОНАЧАЛНИК</w:t>
      </w:r>
    </w:p>
    <w:p w14:paraId="56CB5D9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52D368A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</w:t>
      </w:r>
    </w:p>
    <w:p w14:paraId="13631BAD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Борче Јовчески</w:t>
      </w:r>
    </w:p>
    <w:p w14:paraId="5C296E2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</w:p>
    <w:p w14:paraId="3C7296E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</w:t>
      </w:r>
      <w:r w:rsidRPr="005E353A">
        <w:rPr>
          <w:rFonts w:ascii="Calibri" w:eastAsia="Times New Roman" w:hAnsi="Calibri" w:cs="Calibri"/>
          <w:noProof/>
          <w:sz w:val="24"/>
          <w:szCs w:val="24"/>
          <w:lang w:val="en-US"/>
        </w:rPr>
        <w:t xml:space="preserve"> 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9AA7B0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5C0B1BC5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638977B0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3B3BDED7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439FD9B3" w14:textId="3C00DD0A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Macedonian Tms" w:eastAsia="Times New Roman" w:hAnsi="Macedonian Tms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  <w:lang w:val="en-US"/>
        </w:rPr>
        <w:drawing>
          <wp:inline distT="0" distB="0" distL="0" distR="0" wp14:anchorId="37AC0516" wp14:editId="3382CD0B">
            <wp:extent cx="5994400" cy="1449070"/>
            <wp:effectExtent l="0" t="0" r="0" b="0"/>
            <wp:docPr id="9372746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F930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Macedonian Tms" w:eastAsia="Times New Roman" w:hAnsi="Macedonian Tms" w:cs="Times New Roman"/>
          <w:noProof/>
          <w:sz w:val="24"/>
          <w:szCs w:val="24"/>
        </w:rPr>
        <w:t xml:space="preserve">           </w:t>
      </w:r>
    </w:p>
    <w:p w14:paraId="616835B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</w:t>
      </w:r>
      <w:r w:rsidRPr="005E353A">
        <w:rPr>
          <w:rFonts w:ascii="Calibri" w:eastAsia="Times New Roman" w:hAnsi="Calibri" w:cs="Calibri"/>
          <w:b/>
          <w:bCs/>
          <w:noProof/>
          <w:sz w:val="24"/>
          <w:szCs w:val="24"/>
        </w:rPr>
        <w:t>Бр.10-1444/14 од  19.09.2024 год.</w:t>
      </w:r>
    </w:p>
    <w:p w14:paraId="75E1232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ab/>
      </w:r>
    </w:p>
    <w:p w14:paraId="590DF35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4"/>
          <w:szCs w:val="24"/>
        </w:rPr>
      </w:pPr>
    </w:p>
    <w:p w14:paraId="073E4E8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  <w:lang w:val="pt-BR"/>
        </w:rPr>
      </w:pPr>
      <w:r w:rsidRPr="005E353A">
        <w:rPr>
          <w:rFonts w:ascii="Calibri" w:eastAsia="Times New Roman" w:hAnsi="Calibri" w:cs="Calibri"/>
          <w:noProof/>
          <w:sz w:val="24"/>
          <w:szCs w:val="24"/>
          <w:lang w:val="pt-BR"/>
        </w:rPr>
        <w:t>Согласно член 84 од Законот за општа управна постапка (Сл.Весник на РСМ бр.124/2015)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,</w:t>
      </w:r>
    </w:p>
    <w:p w14:paraId="7C56F0F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Градоначалникот на Општина Прилеп ја дава следната :  </w:t>
      </w:r>
    </w:p>
    <w:p w14:paraId="2E67643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4F7B564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49AA07FC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  <w:r w:rsidRPr="005E353A">
        <w:rPr>
          <w:rFonts w:ascii="Calibri" w:eastAsia="Times New Roman" w:hAnsi="Calibri" w:cs="Calibri"/>
          <w:b/>
          <w:noProof/>
          <w:sz w:val="36"/>
          <w:szCs w:val="36"/>
        </w:rPr>
        <w:t>ЈАВНА  ОБЈАВА</w:t>
      </w:r>
    </w:p>
    <w:p w14:paraId="1B0123BE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36"/>
          <w:szCs w:val="36"/>
        </w:rPr>
      </w:pPr>
    </w:p>
    <w:p w14:paraId="15C4F7A8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405DB462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Се објавува дека Градоначалникот на Општина Прилеп издаде </w:t>
      </w:r>
      <w:r w:rsidRPr="005E353A">
        <w:rPr>
          <w:rFonts w:ascii="Calibri" w:eastAsia="Times New Roman" w:hAnsi="Calibri" w:cs="Arial"/>
          <w:noProof/>
          <w:sz w:val="24"/>
          <w:szCs w:val="24"/>
        </w:rPr>
        <w:t xml:space="preserve">Одобрение за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надградба на станбена куќа (градба од втора категорија), а објект бр.1 на КП 5478, КО Варош, Општина Прилеп.</w:t>
      </w:r>
    </w:p>
    <w:p w14:paraId="65DDF0F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lastRenderedPageBreak/>
        <w:t xml:space="preserve">Одобрение за градење се издава на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 xml:space="preserve">инвеститорот </w:t>
      </w:r>
      <w:r w:rsidRPr="005E353A">
        <w:rPr>
          <w:rFonts w:ascii="Calibri" w:eastAsia="Calibri" w:hAnsi="Calibri" w:cs="Arial"/>
          <w:noProof/>
          <w:spacing w:val="2"/>
          <w:sz w:val="24"/>
          <w:szCs w:val="24"/>
        </w:rPr>
        <w:t>Златко Јорданоски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ул. 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„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Димче Антулески</w:t>
      </w:r>
      <w:r w:rsidRPr="005E353A">
        <w:rPr>
          <w:rFonts w:ascii="Calibri" w:eastAsia="Times New Roman" w:hAnsi="Calibri" w:cs="Times New Roman"/>
          <w:noProof/>
          <w:sz w:val="24"/>
          <w:szCs w:val="24"/>
        </w:rPr>
        <w:t>“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бр.58 од</w:t>
      </w:r>
      <w:r w:rsidRPr="005E353A">
        <w:rPr>
          <w:rFonts w:ascii="Calibri" w:eastAsia="Times New Roman" w:hAnsi="Calibri" w:cs="Calibri"/>
          <w:b/>
          <w:noProof/>
          <w:sz w:val="24"/>
          <w:szCs w:val="24"/>
        </w:rPr>
        <w:t xml:space="preserve">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>Прилеп.</w:t>
      </w:r>
    </w:p>
    <w:p w14:paraId="0E71F3A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на дел од непосредните соседи на КП 5479/1 КО Варош на овој орган не му е познато живеалиштето, седиште, истите се повикуваат во рок од </w:t>
      </w:r>
      <w:r w:rsidRPr="005E353A">
        <w:rPr>
          <w:rFonts w:ascii="Calibri" w:eastAsia="Times New Roman" w:hAnsi="Calibri" w:cs="Calibri"/>
          <w:b/>
          <w:noProof/>
          <w:sz w:val="24"/>
          <w:szCs w:val="24"/>
        </w:rPr>
        <w:t>10 дена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од денот на оваа објава, да се јават во приемно одделение на Општина Прилеп (нова зграда), со цел да го примат известувањето во врска со издаденото Одобрение за градење. </w:t>
      </w:r>
    </w:p>
    <w:p w14:paraId="449CD875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4"/>
          <w:szCs w:val="24"/>
        </w:rPr>
      </w:pPr>
    </w:p>
    <w:p w14:paraId="5028E056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b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>Оваа објава се смета за уредна достава и негативните последици кои можат да настанат поради не обрајќање до овој орган по истата, ги сносат самите странки.</w:t>
      </w:r>
    </w:p>
    <w:p w14:paraId="4B33294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  <w:lang w:val="en-US"/>
        </w:rPr>
      </w:pPr>
    </w:p>
    <w:p w14:paraId="04C40B39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6FEF4F8A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</w:p>
    <w:p w14:paraId="4ACB461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                                              ГРАДОНАЧАЛНИК</w:t>
      </w:r>
    </w:p>
    <w:p w14:paraId="734BA110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376EC711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</w:t>
      </w:r>
    </w:p>
    <w:p w14:paraId="2FD7B284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     Борче Јовчески</w:t>
      </w:r>
    </w:p>
    <w:p w14:paraId="00E8358B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</w:p>
    <w:p w14:paraId="675AC2D3" w14:textId="77777777" w:rsidR="005E353A" w:rsidRPr="005E353A" w:rsidRDefault="005E353A" w:rsidP="005E3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4"/>
          <w:szCs w:val="24"/>
        </w:rPr>
      </w:pP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                                            </w:t>
      </w:r>
      <w:r w:rsidRPr="005E353A">
        <w:rPr>
          <w:rFonts w:ascii="Calibri" w:eastAsia="Times New Roman" w:hAnsi="Calibri" w:cs="Calibri"/>
          <w:noProof/>
          <w:sz w:val="24"/>
          <w:szCs w:val="24"/>
          <w:lang w:val="en-US"/>
        </w:rPr>
        <w:t xml:space="preserve">  </w:t>
      </w:r>
      <w:r w:rsidRPr="005E353A">
        <w:rPr>
          <w:rFonts w:ascii="Calibri" w:eastAsia="Times New Roman" w:hAnsi="Calibri" w:cs="Calibri"/>
          <w:noProof/>
          <w:sz w:val="24"/>
          <w:szCs w:val="24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009BF9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4680687B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59A47FF4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68BC0234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68467789" w14:textId="77777777" w:rsidR="00E02452" w:rsidRDefault="00E02452" w:rsidP="00E02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en-GB"/>
        </w:rPr>
      </w:pPr>
    </w:p>
    <w:p w14:paraId="1B59E182" w14:textId="77777777" w:rsidR="00E02452" w:rsidRDefault="00E02452" w:rsidP="00E02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en-GB"/>
        </w:rPr>
      </w:pPr>
    </w:p>
    <w:p w14:paraId="61BD0EC4" w14:textId="77777777" w:rsidR="00E02452" w:rsidRPr="00A51372" w:rsidRDefault="00E02452" w:rsidP="00E02452">
      <w:pPr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A51372">
        <w:rPr>
          <w:rFonts w:eastAsia="Calibri" w:cstheme="minorHAnsi"/>
          <w:b/>
          <w:i/>
          <w:sz w:val="20"/>
          <w:szCs w:val="20"/>
        </w:rPr>
        <w:t>СОДРЖИНА</w:t>
      </w:r>
    </w:p>
    <w:p w14:paraId="2CEC691E" w14:textId="203E01C3" w:rsidR="00E02452" w:rsidRPr="00A51372" w:rsidRDefault="00E02452" w:rsidP="00E02452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0"/>
          <w:szCs w:val="20"/>
        </w:rPr>
      </w:pPr>
      <w:r w:rsidRPr="00A51372">
        <w:rPr>
          <w:rFonts w:eastAsia="Calibri" w:cstheme="minorHAnsi"/>
          <w:b/>
          <w:i/>
          <w:sz w:val="20"/>
          <w:szCs w:val="20"/>
        </w:rPr>
        <w:t xml:space="preserve">на Службен гласник на Општина Прилеп број </w:t>
      </w:r>
      <w:r>
        <w:rPr>
          <w:rFonts w:eastAsia="Calibri" w:cstheme="minorHAnsi"/>
          <w:b/>
          <w:i/>
          <w:sz w:val="20"/>
          <w:szCs w:val="20"/>
        </w:rPr>
        <w:t xml:space="preserve">12 </w:t>
      </w:r>
      <w:r w:rsidRPr="00A51372">
        <w:rPr>
          <w:rFonts w:eastAsia="Calibri" w:cstheme="minorHAnsi"/>
          <w:b/>
          <w:i/>
          <w:sz w:val="20"/>
          <w:szCs w:val="20"/>
        </w:rPr>
        <w:t xml:space="preserve">од </w:t>
      </w:r>
      <w:r>
        <w:rPr>
          <w:rFonts w:eastAsia="Calibri" w:cstheme="minorHAnsi"/>
          <w:b/>
          <w:i/>
          <w:sz w:val="20"/>
          <w:szCs w:val="20"/>
        </w:rPr>
        <w:t>20.09</w:t>
      </w:r>
      <w:r w:rsidRPr="00A51372">
        <w:rPr>
          <w:rFonts w:eastAsia="Calibri" w:cstheme="minorHAnsi"/>
          <w:b/>
          <w:i/>
          <w:sz w:val="20"/>
          <w:szCs w:val="20"/>
          <w:lang w:val="en-US"/>
        </w:rPr>
        <w:t>.2024</w:t>
      </w:r>
      <w:r w:rsidRPr="00A51372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708EE7BB" w14:textId="77777777" w:rsidR="00E02452" w:rsidRDefault="00E02452" w:rsidP="00E02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en-GB"/>
        </w:rPr>
      </w:pPr>
    </w:p>
    <w:p w14:paraId="49EC19D7" w14:textId="77777777" w:rsidR="00E02452" w:rsidRDefault="00E02452" w:rsidP="00E02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en-GB"/>
        </w:rPr>
      </w:pPr>
    </w:p>
    <w:p w14:paraId="40171AA8" w14:textId="77777777" w:rsidR="00E02452" w:rsidRDefault="00E02452" w:rsidP="00E02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eastAsia="en-GB"/>
        </w:rPr>
      </w:pPr>
    </w:p>
    <w:p w14:paraId="657F5A6E" w14:textId="77777777" w:rsidR="00E02452" w:rsidRPr="00E02452" w:rsidRDefault="00E02452" w:rsidP="00E024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</w:p>
    <w:p w14:paraId="67051BD6" w14:textId="443D0F87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sz w:val="20"/>
          <w:szCs w:val="20"/>
          <w:lang w:eastAsia="en-GB"/>
        </w:rPr>
        <w:t>Квартален извештај за извршување на Буџетот на Општина Прилеп, за втор квартал од 2024 година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.</w:t>
      </w:r>
      <w:r w:rsidR="00566B98">
        <w:rPr>
          <w:rFonts w:ascii="Calibri" w:eastAsia="Times New Roman" w:hAnsi="Calibri" w:cs="Calibri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</w:t>
      </w:r>
    </w:p>
    <w:p w14:paraId="4A09D747" w14:textId="758974EC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ЕЛС Општина Прилеп.</w:t>
      </w:r>
      <w:r w:rsidR="001C72A9">
        <w:rPr>
          <w:rFonts w:ascii="Calibri" w:eastAsia="Times New Roman" w:hAnsi="Calibri" w:cs="Calibri"/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</w:t>
      </w:r>
    </w:p>
    <w:p w14:paraId="7694A644" w14:textId="49EDD1E0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Calibri" w:eastAsia="Times New Roman" w:hAnsi="Calibri" w:cs="Times New Roman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тримесечниот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извештај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финансиското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работење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ЈКП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,,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Водовод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канализација”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-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Прилеп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,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период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01.04.2024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30.06.2024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………………………………..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</w:t>
      </w:r>
    </w:p>
    <w:p w14:paraId="3FBB78FD" w14:textId="484B741A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Одлука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Годишниот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вработување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2025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година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ЈКП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,,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Водовод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канализација”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-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Прилеп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6</w:t>
      </w:r>
    </w:p>
    <w:p w14:paraId="161D462C" w14:textId="1C044D36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Одлука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Ценовник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услуги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работи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страна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,,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Водовод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канализација“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-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потребите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ЕЛС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Општина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без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примена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одредбите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Закон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јавни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набавки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…………………………………………………………………………………………………………………………………………..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7</w:t>
      </w:r>
    </w:p>
    <w:p w14:paraId="7C19CBAA" w14:textId="6B2C9438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тримесечниот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извештај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финансиското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работење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ЈКП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К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омуналец-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Прилеп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,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период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01.04.2024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30.06.2024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8</w:t>
      </w:r>
    </w:p>
    <w:p w14:paraId="04A7361E" w14:textId="76AD2D06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ЈКП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,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К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омуналец-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Прилеп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…………………………………………………………………………………………………………………………………………………..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9</w:t>
      </w:r>
    </w:p>
    <w:p w14:paraId="1DD3CC08" w14:textId="5E61048E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тримесечниот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извештај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финансиското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работење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КП Пазари-Прилеп,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период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01.04.2024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30.06.2024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10</w:t>
      </w:r>
    </w:p>
    <w:p w14:paraId="61470C0C" w14:textId="47B9A67D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на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КП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Пазари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-Прилеп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…………………………………………………………………………………………………………………………………………………..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11</w:t>
      </w:r>
    </w:p>
    <w:p w14:paraId="7DA60A96" w14:textId="38276B7C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lastRenderedPageBreak/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тримесечниот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извештај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финансиското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работење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П за ПУП-Прилеп,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период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01.04.2024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30.06.2024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………………………………………………………………………..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12</w:t>
      </w:r>
    </w:p>
    <w:p w14:paraId="65F121B6" w14:textId="3F834E5D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н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за измена и дополнување на Годишниот план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П за ПУП-Прилеп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…………………………………………………………………………..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13</w:t>
      </w:r>
    </w:p>
    <w:p w14:paraId="6EA741D2" w14:textId="020B4265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П за ПУП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-</w:t>
      </w:r>
      <w:r w:rsidR="00D11138">
        <w:rPr>
          <w:rFonts w:ascii="Calibri" w:eastAsia="Times New Roman" w:hAnsi="Calibri" w:cs="Calibri"/>
          <w:color w:val="000000"/>
          <w:sz w:val="20"/>
          <w:szCs w:val="20"/>
          <w:lang w:val="en-US" w:eastAsia="mk-MK"/>
        </w:rPr>
        <w:t xml:space="preserve"> 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Прилеп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…………………………………………………………………………………………………………………………………………………..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14</w:t>
      </w:r>
    </w:p>
    <w:p w14:paraId="2194F50D" w14:textId="1D14FF25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тримесечниот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извештај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финансиското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работење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ОУ Дом за стари лица ,,Киро Крстески-Платник’’-Прилеп,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период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од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01.04.2024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30.06.2024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……..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15</w:t>
      </w:r>
    </w:p>
    <w:p w14:paraId="6A89AC97" w14:textId="2754901A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ОУ Дом за стари лица ,,Киро Крстески-Платник’’-Прилеп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16</w:t>
      </w:r>
    </w:p>
    <w:p w14:paraId="3EAF17E3" w14:textId="407981F4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5" w:name="_Hlk177635122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Одлуката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почетокот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завршетокот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работното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време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ЈОУДГ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,,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Наша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иднина’’Прилеп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17</w:t>
      </w:r>
    </w:p>
    <w:p w14:paraId="5E34430B" w14:textId="40CB9F16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ОУДГ,,Наша иднина’’-Прилеп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</w:t>
      </w:r>
      <w:r w:rsidR="00D11138" w:rsidRPr="00D11138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D11138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D11138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18</w:t>
      </w:r>
    </w:p>
    <w:p w14:paraId="15FCE633" w14:textId="0D3C2DCB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6" w:name="_Hlk177635246"/>
      <w:bookmarkEnd w:id="5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Ј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ОУ Градска библиотека ,,Борка Талески’’-Прилеп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19</w:t>
      </w:r>
    </w:p>
    <w:p w14:paraId="2217E6E8" w14:textId="49C152B8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Решение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разрешување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именување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член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Управниот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одбор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ЈОУ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Градска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Библиотека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„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Борка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Талески“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………………………………………………………………………………………………………………………………….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20</w:t>
      </w:r>
    </w:p>
    <w:p w14:paraId="0A02047D" w14:textId="01793F40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7" w:name="_Hlk177635664"/>
      <w:bookmarkStart w:id="8" w:name="_Hlk177635421"/>
      <w:bookmarkEnd w:id="6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Одлука</w:t>
      </w:r>
      <w:r w:rsidRPr="00E02452">
        <w:rPr>
          <w:rFonts w:ascii="Macedonian Tms" w:eastAsia="Times New Roman" w:hAnsi="Macedonian Tms" w:cs="Times New Roman" w:hint="eastAsia"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давање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согласност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Годишниот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план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вработување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во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 2025 </w:t>
      </w:r>
      <w:r w:rsidRPr="00E02452">
        <w:rPr>
          <w:rFonts w:ascii="Calibri" w:eastAsia="Times New Roman" w:hAnsi="Calibri" w:cs="Calibri" w:hint="eastAsia"/>
          <w:color w:val="000000"/>
          <w:sz w:val="20"/>
          <w:szCs w:val="20"/>
          <w:lang w:eastAsia="mk-MK"/>
        </w:rPr>
        <w:t>година</w:t>
      </w:r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,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на ООУ "Рампо Левката"- Прилеп</w:t>
      </w:r>
      <w:bookmarkEnd w:id="7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………………………………………………………………………………………………………………………………..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21</w:t>
      </w:r>
    </w:p>
    <w:p w14:paraId="0A72D75A" w14:textId="2344F783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9" w:name="_Hlk177635701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ООУ "Кире Гаврилоски-Јане"-Прилеп</w:t>
      </w:r>
      <w:bookmarkEnd w:id="9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22</w:t>
      </w:r>
    </w:p>
    <w:p w14:paraId="72BC440D" w14:textId="69D16398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0" w:name="_Hlk177635720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Одлуката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отпис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расипаните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неупотребливи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компјутерски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системи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други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електронски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уреди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ООУ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,,Кире Гаврилоски-Јане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’’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-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bookmarkEnd w:id="10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23</w:t>
      </w:r>
    </w:p>
    <w:p w14:paraId="3B8B94F1" w14:textId="672034BC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1" w:name="_Hlk177635742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давање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согласност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Програмата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изведување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научно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наставни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-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екскурзии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учебната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2024/2025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година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ООУ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,,Кире Гаврилоски-Јане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’’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-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III (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трето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),V (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петто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), VI (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шесто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)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IX (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деветто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)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одделение</w:t>
      </w:r>
      <w:bookmarkEnd w:id="11"/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……………………………………………………………………………………………………………………………………………….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24</w:t>
      </w:r>
    </w:p>
    <w:p w14:paraId="74DDC2E1" w14:textId="0026DC4A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2" w:name="_Hlk177635761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ООУ "Гоце Делчев"-Прилеп</w:t>
      </w:r>
      <w:bookmarkEnd w:id="12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25</w:t>
      </w:r>
    </w:p>
    <w:p w14:paraId="7A8A3010" w14:textId="77ED9E0D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3" w:name="_Hlk177635784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ООУ "Добре Јованоски"-Прилеп</w:t>
      </w:r>
      <w:bookmarkEnd w:id="13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………………………………………………………………………………………………………………………………..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26</w:t>
      </w:r>
    </w:p>
    <w:p w14:paraId="2262DF9C" w14:textId="2A5F1F0E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4" w:name="_Hlk177635802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ООУ "Блаже Конески"- Прилеп</w:t>
      </w:r>
      <w:bookmarkEnd w:id="14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………………………………………………………………………………………………………………………………….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27</w:t>
      </w:r>
    </w:p>
    <w:p w14:paraId="462918A5" w14:textId="5C935F99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5" w:name="_Hlk177635820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ООУ "Кочо Рацин’-Прилеп</w:t>
      </w:r>
      <w:bookmarkEnd w:id="15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28</w:t>
      </w:r>
    </w:p>
    <w:p w14:paraId="31A35BE4" w14:textId="3EC47265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6" w:name="_Hlk177635910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ООУ "Климент Охридски"-Прилеп</w:t>
      </w:r>
      <w:bookmarkEnd w:id="16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29</w:t>
      </w:r>
    </w:p>
    <w:p w14:paraId="63090D85" w14:textId="6F5B629E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7" w:name="_Hlk177635925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ООУ "Круме Волнароски" с. Тополчани-Прилеп</w:t>
      </w:r>
      <w:bookmarkEnd w:id="17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30</w:t>
      </w:r>
    </w:p>
    <w:p w14:paraId="6D58A365" w14:textId="1076DB31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8" w:name="_Hlk177635946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ООУ "Страшо Пинџур" с.Мало Коњари-Прилеп</w:t>
      </w:r>
      <w:bookmarkEnd w:id="18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31</w:t>
      </w:r>
    </w:p>
    <w:p w14:paraId="7C815219" w14:textId="3053B2BA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19" w:name="_Hlk177635965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ООУ ’Кирил и Методиј“ с. Канатларци-Прилеп</w:t>
      </w:r>
      <w:bookmarkEnd w:id="19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………………………………………………………………………………………………………….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32</w:t>
      </w:r>
    </w:p>
    <w:p w14:paraId="08378564" w14:textId="4178FF8F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20" w:name="_Hlk177635982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ООМУ „ Ордан Михајлоски- Оцка“ Прилеп</w:t>
      </w:r>
      <w:bookmarkEnd w:id="20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…………………………………………………………………………………………………………………..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33</w:t>
      </w:r>
    </w:p>
    <w:p w14:paraId="55050DFE" w14:textId="425E1C43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21" w:name="_Hlk177635998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СОУ ,,Ристе Ристески-Ричко’’-Прилеп</w:t>
      </w:r>
      <w:bookmarkEnd w:id="21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34</w:t>
      </w:r>
    </w:p>
    <w:p w14:paraId="3DF699BF" w14:textId="6CE141C3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22" w:name="_Hlk177636013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СОУ "Кузман Јосифоски-Питу" -Прилеп</w:t>
      </w:r>
      <w:bookmarkEnd w:id="22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.35</w:t>
      </w:r>
    </w:p>
    <w:p w14:paraId="38751160" w14:textId="668BFE58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23" w:name="_Hlk177636552"/>
      <w:bookmarkEnd w:id="8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Годишен Извештај за работа на СОУ "Кузман Јосифоски-Питу" -Прилеп, за учебната 2023/2024 година</w:t>
      </w:r>
      <w:bookmarkEnd w:id="23"/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………………………………………………………………………………………………………………….</w:t>
      </w:r>
      <w:r w:rsidR="005E5069" w:rsidRPr="005E506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5E506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5E506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36</w:t>
      </w:r>
    </w:p>
    <w:p w14:paraId="7E28534F" w14:textId="4435AD24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24" w:name="_Hlk177636572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Годишна Програма за работа на СОУ "Кузман Јосифоски-Питу" -Прилеп, за учебната 2024/2025 година</w:t>
      </w:r>
      <w:bookmarkEnd w:id="24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…………………………………………………………………………………………………………………..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37</w:t>
      </w:r>
    </w:p>
    <w:p w14:paraId="6C10E9D2" w14:textId="7B46A1EF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25" w:name="_Hlk177636588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СОУ ’’Ѓорче Петров“-Прилеп</w:t>
      </w:r>
      <w:bookmarkEnd w:id="25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…………………………………………………………………………………………………………………………………………………..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38</w:t>
      </w:r>
    </w:p>
    <w:p w14:paraId="5FE6FB53" w14:textId="2172419C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26" w:name="_Hlk177636605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bookmarkStart w:id="27" w:name="_Hlk177636461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Годишен Извештај за работа </w:t>
      </w:r>
      <w:bookmarkEnd w:id="27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СОУ ’’Ѓорче Петров“-Прилеп, за учебната 2023/2024 година</w:t>
      </w:r>
      <w:bookmarkEnd w:id="26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…………………………………………………………………………………………………………………………………..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39</w:t>
      </w:r>
    </w:p>
    <w:p w14:paraId="3B44777E" w14:textId="747D3E29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28" w:name="_Hlk177636629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Годишна Програма за работа на СОУ ’’Ѓорче Петров“-Прилеп, за учебната 2024/2025 година</w:t>
      </w:r>
      <w:bookmarkEnd w:id="28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40</w:t>
      </w:r>
    </w:p>
    <w:p w14:paraId="4CA8FC88" w14:textId="58367EFD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29" w:name="_Hlk177636644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lastRenderedPageBreak/>
        <w:t xml:space="preserve">Одлука за давање согласност на на Годишниот план за вработување во 2025 година,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на СОУ „ Орде Чопела“-Прилеп</w:t>
      </w:r>
      <w:bookmarkEnd w:id="29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…………………………………………………………………………………………………………………………………….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41</w:t>
      </w:r>
    </w:p>
    <w:p w14:paraId="09ECCC7E" w14:textId="0AD29EA3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30" w:name="_Hlk177636660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Годишен Извештај за работа на СОУ „ Орде Чопела“-Прилеп, за учебната 2023/2024 година</w:t>
      </w:r>
      <w:bookmarkEnd w:id="30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…………………………………………………………………………………………………………………………………..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42</w:t>
      </w:r>
    </w:p>
    <w:p w14:paraId="5C6DC481" w14:textId="1469BBD8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31" w:name="_Hlk177636676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Годишна Програма за работа на СОУ „ Орде Чопела“-Прилеп, за учебната 2024/2025 година</w:t>
      </w:r>
      <w:bookmarkEnd w:id="31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…………………………………………………………………………………………………………………………………..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43</w:t>
      </w:r>
    </w:p>
    <w:p w14:paraId="7A1874AF" w14:textId="5F00CC82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32" w:name="_Hlk177636691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Годишен Извештај за работа на СОУ Гимназија  "Мирче Ацев" -Прилеп, за учебната 2023/2024 година</w:t>
      </w:r>
      <w:bookmarkEnd w:id="32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…………………………………………………………………………………………………………………..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44</w:t>
      </w:r>
    </w:p>
    <w:p w14:paraId="17414607" w14:textId="4B6B9A41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33" w:name="_Hlk177636707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Годишна Програма за работа на СОУ Гимназија  "Мирче Ацев" -Прилеп, за учебната 2024/2025 година</w:t>
      </w:r>
      <w:bookmarkEnd w:id="33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…………………………………………………………………………………………………………………..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45</w:t>
      </w:r>
    </w:p>
    <w:p w14:paraId="3E28361D" w14:textId="20108E0B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34" w:name="_Hlk177636725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давање согласност на Годишниот план за вработување во 2025 година,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СОУ Гимназија  "Мирче Ацев" -Прилеп</w:t>
      </w:r>
      <w:bookmarkEnd w:id="34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………………………………………………………………………………………………………………………….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46</w:t>
      </w:r>
    </w:p>
    <w:p w14:paraId="27B0B986" w14:textId="70B4A50A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35" w:name="_Hlk177636744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Годишен Извештај за работа на СОУ ,,Ристе Ристески-Ричко’’-Прилеп, за учебната 2023/2024 година</w:t>
      </w:r>
      <w:bookmarkEnd w:id="35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47</w:t>
      </w:r>
    </w:p>
    <w:p w14:paraId="41CA0BFE" w14:textId="1EE46D75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36" w:name="_Hlk177636759"/>
      <w:r w:rsidRPr="00E02452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 xml:space="preserve">Одлука за усвојување на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Годишна Програма за работа на СОУ ,,Ристе Ристески-Ричко’’-Прилеп, за учебната 2024/2025 година</w:t>
      </w:r>
      <w:bookmarkEnd w:id="36"/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………………………………………………………………………………………………………………….</w:t>
      </w:r>
      <w:r w:rsidR="000A1BB2" w:rsidRPr="000A1BB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0A1BB2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0A1BB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48</w:t>
      </w:r>
    </w:p>
    <w:p w14:paraId="7F3ADF98" w14:textId="54045F49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37" w:name="_Hlk177637077"/>
      <w:bookmarkStart w:id="38" w:name="_Hlk177636800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Програма за измена и дополнување на Програмата за изработка на урбанистички планови на територијата на Општина Прилеп за 2024 година</w:t>
      </w:r>
      <w:bookmarkEnd w:id="37"/>
      <w:r w:rsidR="00472B2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472B2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</w:t>
      </w:r>
      <w:r w:rsidR="00472B29" w:rsidRPr="00472B2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472B2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472B2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</w:t>
      </w:r>
      <w:r w:rsidR="00472B2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9</w:t>
      </w:r>
    </w:p>
    <w:p w14:paraId="10A0BFA2" w14:textId="62589CFB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39" w:name="_Hlk177637111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 xml:space="preserve"> услови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проширување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опфат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вклопување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бесправниот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објект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.1176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Варош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Пандо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Пејкоски</w:t>
      </w:r>
      <w:bookmarkEnd w:id="39"/>
      <w:r w:rsidR="00472B29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472B2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………………………………………………………………………………………………….</w:t>
      </w:r>
      <w:r w:rsidR="00472B29" w:rsidRPr="00472B29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472B29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472B29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50</w:t>
      </w:r>
    </w:p>
    <w:p w14:paraId="01E4759C" w14:textId="06ED78B8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40" w:name="_Hlk177637123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проширување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опфат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вклопување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бесправниот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објект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.1707/1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Ореовец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Пецо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Тодороски</w:t>
      </w:r>
      <w:bookmarkEnd w:id="40"/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……………………………………………………………………………………………..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51</w:t>
      </w:r>
    </w:p>
    <w:p w14:paraId="34808749" w14:textId="25721645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41" w:name="_Hlk177637140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проширување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опфат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вклопување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бесправниот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објект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.410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Беровци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Предраг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Момироски</w:t>
      </w:r>
      <w:bookmarkEnd w:id="41"/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…………………………………………………………………………………….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52</w:t>
      </w:r>
    </w:p>
    <w:p w14:paraId="41D2DC68" w14:textId="44807FA4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42" w:name="_Hlk177637155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проширување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опфат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вклопување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бесправниот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објект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.1001/3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М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ало Коњари и КП бр.1001/4 КО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 xml:space="preserve"> М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ало Коњари,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Ж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ане Настески</w:t>
      </w:r>
      <w:bookmarkEnd w:id="42"/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……………………………..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53</w:t>
      </w:r>
    </w:p>
    <w:p w14:paraId="515E46F0" w14:textId="7452DB86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43" w:name="_Hlk177637169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 xml:space="preserve"> услови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.5949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Варош со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2-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заштитно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зеленило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Блаже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Јовчески</w:t>
      </w:r>
      <w:bookmarkEnd w:id="43"/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………………………………………………………………………………….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54</w:t>
      </w:r>
    </w:p>
    <w:p w14:paraId="28D45821" w14:textId="12D57F9E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44" w:name="_Hlk177637185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.4997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 со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2-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заштитно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зеленило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Орхан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Бајрамоски</w:t>
      </w:r>
      <w:bookmarkEnd w:id="44"/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……………………………………………………………………………..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55</w:t>
      </w:r>
    </w:p>
    <w:p w14:paraId="7545B5E3" w14:textId="656C10F6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45" w:name="_Hlk177637200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.7642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 со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од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4-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меморијални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простори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Самија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Аќифоски</w:t>
      </w:r>
      <w:bookmarkEnd w:id="45"/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56</w:t>
      </w:r>
    </w:p>
    <w:p w14:paraId="0E5FC5BF" w14:textId="711913AB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46" w:name="_Hlk177637216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исполнети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.7644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 со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од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>2-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заштитно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зеленило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Фазлија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Шерифоски</w:t>
      </w:r>
      <w:bookmarkEnd w:id="46"/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…………………………………………………………………………..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57</w:t>
      </w:r>
    </w:p>
    <w:p w14:paraId="0B31E2AB" w14:textId="42849ED4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47" w:name="_Hlk177637231"/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Одлука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утврдување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 xml:space="preserve"> 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исполнети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услови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за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донесување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урбанистичко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планска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документација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КП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бр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.7650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Прилеп со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која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ќе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се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изврши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усогласување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намената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од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4-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меморијални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простори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во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намена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1-1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домување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,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на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барање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од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Фазлија</w:t>
      </w:r>
      <w:r w:rsidRPr="00E02452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Pr="00E02452">
        <w:rPr>
          <w:rFonts w:ascii="Calibri" w:eastAsia="Times New Roman" w:hAnsi="Calibri" w:cs="Calibri" w:hint="eastAsia"/>
          <w:bCs/>
          <w:sz w:val="20"/>
          <w:szCs w:val="20"/>
          <w:lang w:eastAsia="en-GB"/>
        </w:rPr>
        <w:t>Шерифоски</w:t>
      </w:r>
      <w:bookmarkEnd w:id="47"/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…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……………………………………………………………..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58</w:t>
      </w:r>
    </w:p>
    <w:p w14:paraId="13D16907" w14:textId="3DFFF55C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bookmarkStart w:id="48" w:name="_Hlk177720476"/>
      <w:bookmarkEnd w:id="38"/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>Одлука за давање согласност за формирање на паралелки со помал број на ученици во I (прва) година во учебната 2024/2025 година во средните училишта</w:t>
      </w:r>
      <w:r w:rsidR="00AB519A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>…</w:t>
      </w:r>
      <w:r w:rsidR="00AB519A">
        <w:rPr>
          <w:rFonts w:ascii="Calibri" w:eastAsia="Times New Roman" w:hAnsi="Calibri" w:cs="Times New Roman"/>
          <w:color w:val="000000"/>
          <w:sz w:val="20"/>
          <w:szCs w:val="20"/>
          <w:lang w:val="en-US" w:eastAsia="mk-MK"/>
        </w:rPr>
        <w:t>…………………………………………………………………………….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59</w:t>
      </w:r>
    </w:p>
    <w:p w14:paraId="63B70024" w14:textId="7C8BE449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Одлука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усвојување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Годишен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Извештај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работа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на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ООУ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„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Д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>обре Јованоски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“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>-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Прилеп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,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за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учебната</w:t>
      </w:r>
      <w:r w:rsidRPr="00E02452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 xml:space="preserve"> 2023/2024 </w:t>
      </w:r>
      <w:r w:rsidRPr="00E02452">
        <w:rPr>
          <w:rFonts w:ascii="Calibri" w:eastAsia="Times New Roman" w:hAnsi="Calibri" w:cs="Times New Roman" w:hint="eastAsia"/>
          <w:color w:val="000000"/>
          <w:sz w:val="20"/>
          <w:szCs w:val="20"/>
          <w:lang w:eastAsia="mk-MK"/>
        </w:rPr>
        <w:t>година</w:t>
      </w:r>
      <w:r w:rsidR="00AB519A">
        <w:rPr>
          <w:rFonts w:ascii="Calibri" w:eastAsia="Times New Roman" w:hAnsi="Calibri" w:cs="Times New Roman"/>
          <w:color w:val="000000"/>
          <w:sz w:val="20"/>
          <w:szCs w:val="20"/>
          <w:lang w:eastAsia="mk-MK"/>
        </w:rPr>
        <w:t>…</w:t>
      </w:r>
      <w:r w:rsidR="00AB519A">
        <w:rPr>
          <w:rFonts w:ascii="Calibri" w:eastAsia="Times New Roman" w:hAnsi="Calibri" w:cs="Times New Roman"/>
          <w:color w:val="000000"/>
          <w:sz w:val="20"/>
          <w:szCs w:val="20"/>
          <w:lang w:val="en-US" w:eastAsia="mk-MK"/>
        </w:rPr>
        <w:t>………………………………………………………………………………………………………………………………….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61</w:t>
      </w:r>
    </w:p>
    <w:p w14:paraId="7E8D53AB" w14:textId="422DA003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Cs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Times New Roman"/>
          <w:bCs/>
          <w:sz w:val="20"/>
          <w:szCs w:val="20"/>
          <w:lang w:val="en-US" w:eastAsia="en-GB"/>
        </w:rPr>
        <w:t>Одлука за давање согласност на Програмата за изведување на научно наставни - екскурзии во учебната 2024/2025 година на ООУ ,,Гоце Делчев’’-Прилеп, за III (трето),V (петто), VI (шесто) и IX (деветто) одделение</w:t>
      </w:r>
      <w:r w:rsidR="00AB519A">
        <w:rPr>
          <w:rFonts w:ascii="Calibri" w:eastAsia="Times New Roman" w:hAnsi="Calibri" w:cs="Times New Roman"/>
          <w:bCs/>
          <w:sz w:val="20"/>
          <w:szCs w:val="20"/>
          <w:lang w:val="en-US" w:eastAsia="en-GB"/>
        </w:rPr>
        <w:t>………………………………………………………………………………………………………………………………………………</w:t>
      </w:r>
      <w:r w:rsidR="00AB519A" w:rsidRPr="00AB519A">
        <w:rPr>
          <w:rFonts w:ascii="Calibri" w:eastAsia="Times New Roman" w:hAnsi="Calibri" w:cs="Calibri"/>
          <w:bCs/>
          <w:sz w:val="20"/>
          <w:szCs w:val="20"/>
          <w:lang w:eastAsia="en-GB"/>
        </w:rPr>
        <w:t xml:space="preserve"> </w:t>
      </w:r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6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4</w:t>
      </w:r>
    </w:p>
    <w:p w14:paraId="66E857B1" w14:textId="6305F660" w:rsidR="00E02452" w:rsidRPr="00E02452" w:rsidRDefault="00E02452" w:rsidP="00E02452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bCs/>
          <w:sz w:val="20"/>
          <w:szCs w:val="20"/>
          <w:lang w:val="en-US" w:eastAsia="en-GB"/>
        </w:rPr>
      </w:pPr>
      <w:r w:rsidRPr="00E02452">
        <w:rPr>
          <w:rFonts w:ascii="Calibri" w:eastAsia="Times New Roman" w:hAnsi="Calibri" w:cs="Times New Roman"/>
          <w:bCs/>
          <w:sz w:val="20"/>
          <w:szCs w:val="20"/>
          <w:lang w:eastAsia="en-GB"/>
        </w:rPr>
        <w:t>Акти од Градоначалник............</w:t>
      </w:r>
      <w:r w:rsidR="00AB519A">
        <w:rPr>
          <w:rFonts w:ascii="Calibri" w:eastAsia="Times New Roman" w:hAnsi="Calibri" w:cs="Times New Roman"/>
          <w:bCs/>
          <w:sz w:val="20"/>
          <w:szCs w:val="20"/>
          <w:lang w:val="en-US" w:eastAsia="en-GB"/>
        </w:rPr>
        <w:t>......................................................................................................................</w:t>
      </w:r>
      <w:bookmarkStart w:id="49" w:name="_GoBack"/>
      <w:bookmarkEnd w:id="49"/>
      <w:r w:rsidR="00AB519A">
        <w:rPr>
          <w:rFonts w:ascii="Calibri" w:eastAsia="Times New Roman" w:hAnsi="Calibri" w:cs="Calibri"/>
          <w:bCs/>
          <w:sz w:val="20"/>
          <w:szCs w:val="20"/>
          <w:lang w:eastAsia="en-GB"/>
        </w:rPr>
        <w:t>стр.</w:t>
      </w:r>
      <w:r w:rsidR="00AB519A">
        <w:rPr>
          <w:rFonts w:ascii="Calibri" w:eastAsia="Times New Roman" w:hAnsi="Calibri" w:cs="Calibri"/>
          <w:bCs/>
          <w:sz w:val="20"/>
          <w:szCs w:val="20"/>
          <w:lang w:val="en-US" w:eastAsia="en-GB"/>
        </w:rPr>
        <w:t>65</w:t>
      </w:r>
    </w:p>
    <w:bookmarkEnd w:id="48"/>
    <w:p w14:paraId="0D762B4D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71A90C20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13EBA6BC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02B94AB5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0797A321" w14:textId="77777777" w:rsidR="005E353A" w:rsidRDefault="005E353A" w:rsidP="00116F1C">
      <w:pPr>
        <w:rPr>
          <w:rFonts w:ascii="Calibri" w:hAnsi="Calibri" w:cs="Calibri"/>
          <w:sz w:val="20"/>
          <w:szCs w:val="20"/>
        </w:rPr>
      </w:pPr>
    </w:p>
    <w:p w14:paraId="2468F7E3" w14:textId="77777777" w:rsidR="00845B61" w:rsidRDefault="00845B61" w:rsidP="00116F1C">
      <w:pPr>
        <w:rPr>
          <w:rFonts w:ascii="Calibri" w:hAnsi="Calibri" w:cs="Calibri"/>
          <w:sz w:val="20"/>
          <w:szCs w:val="20"/>
        </w:rPr>
      </w:pPr>
    </w:p>
    <w:p w14:paraId="4CD562A6" w14:textId="77777777" w:rsidR="00845B61" w:rsidRDefault="00845B61" w:rsidP="00116F1C">
      <w:pPr>
        <w:rPr>
          <w:rFonts w:ascii="Calibri" w:hAnsi="Calibri" w:cs="Calibri"/>
          <w:sz w:val="20"/>
          <w:szCs w:val="20"/>
        </w:rPr>
      </w:pPr>
    </w:p>
    <w:p w14:paraId="0A4CF7E1" w14:textId="77777777" w:rsidR="00845B61" w:rsidRDefault="00845B61" w:rsidP="00116F1C">
      <w:pPr>
        <w:rPr>
          <w:rFonts w:ascii="Calibri" w:hAnsi="Calibri" w:cs="Calibri"/>
          <w:sz w:val="20"/>
          <w:szCs w:val="20"/>
        </w:rPr>
      </w:pPr>
    </w:p>
    <w:p w14:paraId="1001A4A4" w14:textId="77777777" w:rsidR="00845B61" w:rsidRDefault="00845B61" w:rsidP="00116F1C">
      <w:pPr>
        <w:rPr>
          <w:rFonts w:ascii="Calibri" w:hAnsi="Calibri" w:cs="Calibri"/>
          <w:sz w:val="20"/>
          <w:szCs w:val="20"/>
        </w:rPr>
      </w:pPr>
    </w:p>
    <w:p w14:paraId="224B07BA" w14:textId="77777777" w:rsidR="00845B61" w:rsidRDefault="00845B61" w:rsidP="00116F1C">
      <w:pPr>
        <w:rPr>
          <w:rFonts w:ascii="Calibri" w:hAnsi="Calibri" w:cs="Calibri"/>
          <w:sz w:val="20"/>
          <w:szCs w:val="20"/>
        </w:rPr>
      </w:pPr>
    </w:p>
    <w:p w14:paraId="0C159CFA" w14:textId="77777777" w:rsidR="00845B61" w:rsidRDefault="00845B61" w:rsidP="00116F1C">
      <w:pPr>
        <w:rPr>
          <w:rFonts w:ascii="Calibri" w:hAnsi="Calibri" w:cs="Calibri"/>
          <w:sz w:val="20"/>
          <w:szCs w:val="20"/>
        </w:rPr>
      </w:pPr>
    </w:p>
    <w:p w14:paraId="46D5CF12" w14:textId="77777777" w:rsidR="00845B61" w:rsidRDefault="00845B61" w:rsidP="00116F1C">
      <w:pPr>
        <w:rPr>
          <w:rFonts w:ascii="Calibri" w:hAnsi="Calibri" w:cs="Calibri"/>
          <w:sz w:val="20"/>
          <w:szCs w:val="20"/>
        </w:rPr>
      </w:pPr>
    </w:p>
    <w:p w14:paraId="26B783DC" w14:textId="77777777" w:rsidR="00845B61" w:rsidRDefault="00845B61" w:rsidP="00116F1C">
      <w:pPr>
        <w:rPr>
          <w:rFonts w:ascii="Calibri" w:hAnsi="Calibri" w:cs="Calibri"/>
          <w:sz w:val="20"/>
          <w:szCs w:val="20"/>
        </w:rPr>
      </w:pPr>
    </w:p>
    <w:p w14:paraId="663A572A" w14:textId="77777777" w:rsidR="00845B61" w:rsidRPr="00845B61" w:rsidRDefault="00845B61" w:rsidP="00116F1C">
      <w:pPr>
        <w:rPr>
          <w:rFonts w:ascii="Calibri" w:hAnsi="Calibri" w:cs="Calibri"/>
          <w:sz w:val="20"/>
          <w:szCs w:val="20"/>
        </w:rPr>
      </w:pPr>
    </w:p>
    <w:p w14:paraId="14324100" w14:textId="77777777" w:rsid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p w14:paraId="49C25BD3" w14:textId="77777777" w:rsidR="005E353A" w:rsidRPr="005E353A" w:rsidRDefault="005E353A" w:rsidP="00116F1C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pPr w:leftFromText="180" w:rightFromText="180" w:bottomFromText="200" w:vertAnchor="text" w:horzAnchor="margin" w:tblpXSpec="center" w:tblpY="5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94774" w:rsidRPr="006E2E12" w14:paraId="5CDD0DB7" w14:textId="77777777" w:rsidTr="003614DF">
        <w:trPr>
          <w:trHeight w:val="2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305" w14:textId="77777777" w:rsidR="00B94774" w:rsidRPr="006E2E12" w:rsidRDefault="00B94774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8D1FE1C" w14:textId="77777777" w:rsidR="00B94774" w:rsidRPr="006E2E12" w:rsidRDefault="00B94774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E12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1B0E431A" w14:textId="77777777" w:rsidR="00B94774" w:rsidRPr="006E2E12" w:rsidRDefault="00B94774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E2E1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Градоначалник на Општина Прилеп-Борче Јовчески </w:t>
            </w:r>
          </w:p>
          <w:p w14:paraId="0D310880" w14:textId="77777777" w:rsidR="00B94774" w:rsidRPr="006E2E12" w:rsidRDefault="00B94774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D1FD7FD" w14:textId="77777777" w:rsidR="00B94774" w:rsidRPr="006E2E12" w:rsidRDefault="00B94774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9ADD54F" w14:textId="77777777" w:rsidR="00B94774" w:rsidRPr="006E2E12" w:rsidRDefault="00B94774" w:rsidP="00361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51298509" w14:textId="77777777" w:rsidR="00B94774" w:rsidRPr="006E2E12" w:rsidRDefault="00B94774" w:rsidP="00116F1C">
      <w:pPr>
        <w:rPr>
          <w:rFonts w:ascii="Calibri" w:hAnsi="Calibri" w:cs="Calibri"/>
          <w:sz w:val="20"/>
          <w:szCs w:val="20"/>
        </w:rPr>
      </w:pPr>
    </w:p>
    <w:sectPr w:rsidR="00B94774" w:rsidRPr="006E2E12" w:rsidSect="00225694">
      <w:footerReference w:type="default" r:id="rId26"/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BD558" w14:textId="77777777" w:rsidR="009911FC" w:rsidRDefault="009911FC">
      <w:pPr>
        <w:spacing w:after="0" w:line="240" w:lineRule="auto"/>
      </w:pPr>
      <w:r>
        <w:separator/>
      </w:r>
    </w:p>
  </w:endnote>
  <w:endnote w:type="continuationSeparator" w:id="0">
    <w:p w14:paraId="3AE140E8" w14:textId="77777777" w:rsidR="009911FC" w:rsidRDefault="0099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44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66480" w14:textId="38D56D35" w:rsidR="000A1BB2" w:rsidRDefault="000A1B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19A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14:paraId="6ED33CAF" w14:textId="02D3C3AD" w:rsidR="000A1BB2" w:rsidRDefault="000A1BB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D9198" w14:textId="77777777" w:rsidR="009911FC" w:rsidRDefault="009911FC">
      <w:pPr>
        <w:spacing w:after="0" w:line="240" w:lineRule="auto"/>
      </w:pPr>
      <w:r>
        <w:separator/>
      </w:r>
    </w:p>
  </w:footnote>
  <w:footnote w:type="continuationSeparator" w:id="0">
    <w:p w14:paraId="106BBD0E" w14:textId="77777777" w:rsidR="009911FC" w:rsidRDefault="0099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8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s-ES"/>
      </w:rPr>
    </w:lvl>
  </w:abstractNum>
  <w:abstractNum w:abstractNumId="2">
    <w:nsid w:val="05F12DEE"/>
    <w:multiLevelType w:val="hybridMultilevel"/>
    <w:tmpl w:val="41AE4502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0526"/>
    <w:multiLevelType w:val="hybridMultilevel"/>
    <w:tmpl w:val="7506EB24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C1BEA"/>
    <w:multiLevelType w:val="hybridMultilevel"/>
    <w:tmpl w:val="0456BB38"/>
    <w:lvl w:ilvl="0" w:tplc="042F000F">
      <w:start w:val="1"/>
      <w:numFmt w:val="decimal"/>
      <w:lvlText w:val="%1."/>
      <w:lvlJc w:val="left"/>
      <w:pPr>
        <w:ind w:left="2062" w:hanging="360"/>
      </w:pPr>
    </w:lvl>
    <w:lvl w:ilvl="1" w:tplc="042F0019" w:tentative="1">
      <w:start w:val="1"/>
      <w:numFmt w:val="lowerLetter"/>
      <w:lvlText w:val="%2."/>
      <w:lvlJc w:val="left"/>
      <w:pPr>
        <w:ind w:left="2782" w:hanging="360"/>
      </w:pPr>
    </w:lvl>
    <w:lvl w:ilvl="2" w:tplc="042F001B" w:tentative="1">
      <w:start w:val="1"/>
      <w:numFmt w:val="lowerRoman"/>
      <w:lvlText w:val="%3."/>
      <w:lvlJc w:val="right"/>
      <w:pPr>
        <w:ind w:left="3502" w:hanging="180"/>
      </w:pPr>
    </w:lvl>
    <w:lvl w:ilvl="3" w:tplc="042F000F" w:tentative="1">
      <w:start w:val="1"/>
      <w:numFmt w:val="decimal"/>
      <w:lvlText w:val="%4."/>
      <w:lvlJc w:val="left"/>
      <w:pPr>
        <w:ind w:left="4222" w:hanging="360"/>
      </w:pPr>
    </w:lvl>
    <w:lvl w:ilvl="4" w:tplc="042F0019" w:tentative="1">
      <w:start w:val="1"/>
      <w:numFmt w:val="lowerLetter"/>
      <w:lvlText w:val="%5."/>
      <w:lvlJc w:val="left"/>
      <w:pPr>
        <w:ind w:left="4942" w:hanging="360"/>
      </w:pPr>
    </w:lvl>
    <w:lvl w:ilvl="5" w:tplc="042F001B" w:tentative="1">
      <w:start w:val="1"/>
      <w:numFmt w:val="lowerRoman"/>
      <w:lvlText w:val="%6."/>
      <w:lvlJc w:val="right"/>
      <w:pPr>
        <w:ind w:left="5662" w:hanging="180"/>
      </w:pPr>
    </w:lvl>
    <w:lvl w:ilvl="6" w:tplc="042F000F" w:tentative="1">
      <w:start w:val="1"/>
      <w:numFmt w:val="decimal"/>
      <w:lvlText w:val="%7."/>
      <w:lvlJc w:val="left"/>
      <w:pPr>
        <w:ind w:left="6382" w:hanging="360"/>
      </w:pPr>
    </w:lvl>
    <w:lvl w:ilvl="7" w:tplc="042F0019" w:tentative="1">
      <w:start w:val="1"/>
      <w:numFmt w:val="lowerLetter"/>
      <w:lvlText w:val="%8."/>
      <w:lvlJc w:val="left"/>
      <w:pPr>
        <w:ind w:left="7102" w:hanging="360"/>
      </w:pPr>
    </w:lvl>
    <w:lvl w:ilvl="8" w:tplc="042F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0F33464F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F6976"/>
    <w:multiLevelType w:val="hybridMultilevel"/>
    <w:tmpl w:val="59C679D8"/>
    <w:lvl w:ilvl="0" w:tplc="E4345C90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5290BB2"/>
    <w:multiLevelType w:val="hybridMultilevel"/>
    <w:tmpl w:val="B87CDAE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76F092F"/>
    <w:multiLevelType w:val="hybridMultilevel"/>
    <w:tmpl w:val="E0886A56"/>
    <w:lvl w:ilvl="0" w:tplc="042F000F">
      <w:start w:val="1"/>
      <w:numFmt w:val="decimal"/>
      <w:lvlText w:val="%1."/>
      <w:lvlJc w:val="left"/>
      <w:pPr>
        <w:ind w:left="1077" w:hanging="360"/>
      </w:pPr>
    </w:lvl>
    <w:lvl w:ilvl="1" w:tplc="042F0019" w:tentative="1">
      <w:start w:val="1"/>
      <w:numFmt w:val="lowerLetter"/>
      <w:lvlText w:val="%2."/>
      <w:lvlJc w:val="left"/>
      <w:pPr>
        <w:ind w:left="1797" w:hanging="360"/>
      </w:pPr>
    </w:lvl>
    <w:lvl w:ilvl="2" w:tplc="042F001B" w:tentative="1">
      <w:start w:val="1"/>
      <w:numFmt w:val="lowerRoman"/>
      <w:lvlText w:val="%3."/>
      <w:lvlJc w:val="right"/>
      <w:pPr>
        <w:ind w:left="2517" w:hanging="180"/>
      </w:pPr>
    </w:lvl>
    <w:lvl w:ilvl="3" w:tplc="042F000F" w:tentative="1">
      <w:start w:val="1"/>
      <w:numFmt w:val="decimal"/>
      <w:lvlText w:val="%4."/>
      <w:lvlJc w:val="left"/>
      <w:pPr>
        <w:ind w:left="3237" w:hanging="360"/>
      </w:pPr>
    </w:lvl>
    <w:lvl w:ilvl="4" w:tplc="042F0019" w:tentative="1">
      <w:start w:val="1"/>
      <w:numFmt w:val="lowerLetter"/>
      <w:lvlText w:val="%5."/>
      <w:lvlJc w:val="left"/>
      <w:pPr>
        <w:ind w:left="3957" w:hanging="360"/>
      </w:pPr>
    </w:lvl>
    <w:lvl w:ilvl="5" w:tplc="042F001B" w:tentative="1">
      <w:start w:val="1"/>
      <w:numFmt w:val="lowerRoman"/>
      <w:lvlText w:val="%6."/>
      <w:lvlJc w:val="right"/>
      <w:pPr>
        <w:ind w:left="4677" w:hanging="180"/>
      </w:pPr>
    </w:lvl>
    <w:lvl w:ilvl="6" w:tplc="042F000F" w:tentative="1">
      <w:start w:val="1"/>
      <w:numFmt w:val="decimal"/>
      <w:lvlText w:val="%7."/>
      <w:lvlJc w:val="left"/>
      <w:pPr>
        <w:ind w:left="5397" w:hanging="360"/>
      </w:pPr>
    </w:lvl>
    <w:lvl w:ilvl="7" w:tplc="042F0019" w:tentative="1">
      <w:start w:val="1"/>
      <w:numFmt w:val="lowerLetter"/>
      <w:lvlText w:val="%8."/>
      <w:lvlJc w:val="left"/>
      <w:pPr>
        <w:ind w:left="6117" w:hanging="360"/>
      </w:pPr>
    </w:lvl>
    <w:lvl w:ilvl="8" w:tplc="042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A6D53A8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F0D50"/>
    <w:multiLevelType w:val="hybridMultilevel"/>
    <w:tmpl w:val="ECF4F2DA"/>
    <w:lvl w:ilvl="0" w:tplc="46A8EE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213525C"/>
    <w:multiLevelType w:val="hybridMultilevel"/>
    <w:tmpl w:val="C7C8B71A"/>
    <w:lvl w:ilvl="0" w:tplc="3AD2D3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B7BF6"/>
    <w:multiLevelType w:val="hybridMultilevel"/>
    <w:tmpl w:val="C7989FA0"/>
    <w:lvl w:ilvl="0" w:tplc="042F000F">
      <w:start w:val="1"/>
      <w:numFmt w:val="decimal"/>
      <w:lvlText w:val="%1."/>
      <w:lvlJc w:val="left"/>
      <w:pPr>
        <w:ind w:left="643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A0662"/>
    <w:multiLevelType w:val="hybridMultilevel"/>
    <w:tmpl w:val="0B24CA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C3AAD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557307"/>
    <w:multiLevelType w:val="hybridMultilevel"/>
    <w:tmpl w:val="562A23E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D41C1"/>
    <w:multiLevelType w:val="hybridMultilevel"/>
    <w:tmpl w:val="89863CB0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82E8A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034641"/>
    <w:multiLevelType w:val="hybridMultilevel"/>
    <w:tmpl w:val="24F41152"/>
    <w:lvl w:ilvl="0" w:tplc="925406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93E21"/>
    <w:multiLevelType w:val="hybridMultilevel"/>
    <w:tmpl w:val="8072FD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97528"/>
    <w:multiLevelType w:val="hybridMultilevel"/>
    <w:tmpl w:val="4B8225AA"/>
    <w:lvl w:ilvl="0" w:tplc="AD7E5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50637"/>
    <w:multiLevelType w:val="hybridMultilevel"/>
    <w:tmpl w:val="5C02427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3B44D5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91570"/>
    <w:multiLevelType w:val="hybridMultilevel"/>
    <w:tmpl w:val="52C82A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40171"/>
    <w:multiLevelType w:val="hybridMultilevel"/>
    <w:tmpl w:val="E0B04AF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B0AB7"/>
    <w:multiLevelType w:val="hybridMultilevel"/>
    <w:tmpl w:val="79088A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643B8"/>
    <w:multiLevelType w:val="hybridMultilevel"/>
    <w:tmpl w:val="5472E9D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574FB"/>
    <w:multiLevelType w:val="hybridMultilevel"/>
    <w:tmpl w:val="48820BB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26F9B"/>
    <w:multiLevelType w:val="hybridMultilevel"/>
    <w:tmpl w:val="8C700C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1">
    <w:nsid w:val="773217B2"/>
    <w:multiLevelType w:val="hybridMultilevel"/>
    <w:tmpl w:val="C9FA2FD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A6E17B0"/>
    <w:multiLevelType w:val="hybridMultilevel"/>
    <w:tmpl w:val="2CB0C5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3766D1"/>
    <w:multiLevelType w:val="hybridMultilevel"/>
    <w:tmpl w:val="6C46393E"/>
    <w:lvl w:ilvl="0" w:tplc="042F000F">
      <w:start w:val="1"/>
      <w:numFmt w:val="decimal"/>
      <w:lvlText w:val="%1."/>
      <w:lvlJc w:val="left"/>
      <w:pPr>
        <w:ind w:left="1146" w:hanging="360"/>
      </w:pPr>
    </w:lvl>
    <w:lvl w:ilvl="1" w:tplc="042F0019" w:tentative="1">
      <w:start w:val="1"/>
      <w:numFmt w:val="lowerLetter"/>
      <w:lvlText w:val="%2."/>
      <w:lvlJc w:val="left"/>
      <w:pPr>
        <w:ind w:left="1866" w:hanging="360"/>
      </w:pPr>
    </w:lvl>
    <w:lvl w:ilvl="2" w:tplc="042F001B" w:tentative="1">
      <w:start w:val="1"/>
      <w:numFmt w:val="lowerRoman"/>
      <w:lvlText w:val="%3."/>
      <w:lvlJc w:val="right"/>
      <w:pPr>
        <w:ind w:left="2586" w:hanging="180"/>
      </w:pPr>
    </w:lvl>
    <w:lvl w:ilvl="3" w:tplc="042F000F" w:tentative="1">
      <w:start w:val="1"/>
      <w:numFmt w:val="decimal"/>
      <w:lvlText w:val="%4."/>
      <w:lvlJc w:val="left"/>
      <w:pPr>
        <w:ind w:left="3306" w:hanging="360"/>
      </w:pPr>
    </w:lvl>
    <w:lvl w:ilvl="4" w:tplc="042F0019" w:tentative="1">
      <w:start w:val="1"/>
      <w:numFmt w:val="lowerLetter"/>
      <w:lvlText w:val="%5."/>
      <w:lvlJc w:val="left"/>
      <w:pPr>
        <w:ind w:left="4026" w:hanging="360"/>
      </w:pPr>
    </w:lvl>
    <w:lvl w:ilvl="5" w:tplc="042F001B" w:tentative="1">
      <w:start w:val="1"/>
      <w:numFmt w:val="lowerRoman"/>
      <w:lvlText w:val="%6."/>
      <w:lvlJc w:val="right"/>
      <w:pPr>
        <w:ind w:left="4746" w:hanging="180"/>
      </w:pPr>
    </w:lvl>
    <w:lvl w:ilvl="6" w:tplc="042F000F" w:tentative="1">
      <w:start w:val="1"/>
      <w:numFmt w:val="decimal"/>
      <w:lvlText w:val="%7."/>
      <w:lvlJc w:val="left"/>
      <w:pPr>
        <w:ind w:left="5466" w:hanging="360"/>
      </w:pPr>
    </w:lvl>
    <w:lvl w:ilvl="7" w:tplc="042F0019" w:tentative="1">
      <w:start w:val="1"/>
      <w:numFmt w:val="lowerLetter"/>
      <w:lvlText w:val="%8."/>
      <w:lvlJc w:val="left"/>
      <w:pPr>
        <w:ind w:left="6186" w:hanging="360"/>
      </w:pPr>
    </w:lvl>
    <w:lvl w:ilvl="8" w:tplc="042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2"/>
  </w:num>
  <w:num w:numId="2">
    <w:abstractNumId w:val="8"/>
  </w:num>
  <w:num w:numId="3">
    <w:abstractNumId w:val="12"/>
  </w:num>
  <w:num w:numId="4">
    <w:abstractNumId w:val="33"/>
  </w:num>
  <w:num w:numId="5">
    <w:abstractNumId w:val="28"/>
  </w:num>
  <w:num w:numId="6">
    <w:abstractNumId w:val="2"/>
  </w:num>
  <w:num w:numId="7">
    <w:abstractNumId w:val="31"/>
  </w:num>
  <w:num w:numId="8">
    <w:abstractNumId w:val="4"/>
  </w:num>
  <w:num w:numId="9">
    <w:abstractNumId w:val="34"/>
  </w:num>
  <w:num w:numId="10">
    <w:abstractNumId w:val="10"/>
  </w:num>
  <w:num w:numId="11">
    <w:abstractNumId w:val="19"/>
  </w:num>
  <w:num w:numId="12">
    <w:abstractNumId w:val="16"/>
  </w:num>
  <w:num w:numId="13">
    <w:abstractNumId w:val="5"/>
  </w:num>
  <w:num w:numId="14">
    <w:abstractNumId w:val="30"/>
  </w:num>
  <w:num w:numId="15">
    <w:abstractNumId w:val="22"/>
  </w:num>
  <w:num w:numId="16">
    <w:abstractNumId w:val="14"/>
  </w:num>
  <w:num w:numId="17">
    <w:abstractNumId w:val="18"/>
  </w:num>
  <w:num w:numId="18">
    <w:abstractNumId w:val="3"/>
  </w:num>
  <w:num w:numId="19">
    <w:abstractNumId w:val="7"/>
  </w:num>
  <w:num w:numId="20">
    <w:abstractNumId w:val="11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27"/>
  </w:num>
  <w:num w:numId="26">
    <w:abstractNumId w:val="24"/>
  </w:num>
  <w:num w:numId="27">
    <w:abstractNumId w:val="9"/>
  </w:num>
  <w:num w:numId="28">
    <w:abstractNumId w:val="35"/>
  </w:num>
  <w:num w:numId="29">
    <w:abstractNumId w:val="17"/>
  </w:num>
  <w:num w:numId="30">
    <w:abstractNumId w:val="26"/>
  </w:num>
  <w:num w:numId="31">
    <w:abstractNumId w:val="20"/>
  </w:num>
  <w:num w:numId="32">
    <w:abstractNumId w:val="15"/>
  </w:num>
  <w:num w:numId="33">
    <w:abstractNumId w:val="29"/>
  </w:num>
  <w:num w:numId="3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0"/>
  <w:characterSpacingControl w:val="doNotCompress"/>
  <w:alwaysMergeEmptyNamespac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2F65"/>
    <w:rsid w:val="00025FF3"/>
    <w:rsid w:val="0002661C"/>
    <w:rsid w:val="00026DB3"/>
    <w:rsid w:val="00030BD9"/>
    <w:rsid w:val="00031ADC"/>
    <w:rsid w:val="00036039"/>
    <w:rsid w:val="00041328"/>
    <w:rsid w:val="00045BB7"/>
    <w:rsid w:val="000469F9"/>
    <w:rsid w:val="00050B63"/>
    <w:rsid w:val="00051100"/>
    <w:rsid w:val="0005185D"/>
    <w:rsid w:val="00055B71"/>
    <w:rsid w:val="000640A0"/>
    <w:rsid w:val="00064E49"/>
    <w:rsid w:val="00066718"/>
    <w:rsid w:val="000668AD"/>
    <w:rsid w:val="00073CE9"/>
    <w:rsid w:val="00075B31"/>
    <w:rsid w:val="000768AA"/>
    <w:rsid w:val="00077059"/>
    <w:rsid w:val="000771CA"/>
    <w:rsid w:val="00080C89"/>
    <w:rsid w:val="00081F09"/>
    <w:rsid w:val="000821F5"/>
    <w:rsid w:val="00082C22"/>
    <w:rsid w:val="000865D9"/>
    <w:rsid w:val="00087465"/>
    <w:rsid w:val="00092616"/>
    <w:rsid w:val="000927B2"/>
    <w:rsid w:val="00092A3F"/>
    <w:rsid w:val="00093DB8"/>
    <w:rsid w:val="00095801"/>
    <w:rsid w:val="000966EF"/>
    <w:rsid w:val="00097BFB"/>
    <w:rsid w:val="000A1BB2"/>
    <w:rsid w:val="000A4D81"/>
    <w:rsid w:val="000A4F5C"/>
    <w:rsid w:val="000A6706"/>
    <w:rsid w:val="000A7C01"/>
    <w:rsid w:val="000B3FE7"/>
    <w:rsid w:val="000B4564"/>
    <w:rsid w:val="000C0BB5"/>
    <w:rsid w:val="000C14A8"/>
    <w:rsid w:val="000C3171"/>
    <w:rsid w:val="000C6D0E"/>
    <w:rsid w:val="000C7B22"/>
    <w:rsid w:val="000D01F6"/>
    <w:rsid w:val="000D0D7D"/>
    <w:rsid w:val="000D313A"/>
    <w:rsid w:val="000D429C"/>
    <w:rsid w:val="000D5A48"/>
    <w:rsid w:val="000D5DD2"/>
    <w:rsid w:val="000D62DF"/>
    <w:rsid w:val="000E112B"/>
    <w:rsid w:val="000E15E2"/>
    <w:rsid w:val="000E4FA6"/>
    <w:rsid w:val="000E4FB7"/>
    <w:rsid w:val="000F08F2"/>
    <w:rsid w:val="000F2118"/>
    <w:rsid w:val="000F4F06"/>
    <w:rsid w:val="000F58BC"/>
    <w:rsid w:val="000F7CCD"/>
    <w:rsid w:val="00100BA2"/>
    <w:rsid w:val="00110306"/>
    <w:rsid w:val="0011060D"/>
    <w:rsid w:val="00110C09"/>
    <w:rsid w:val="001143A3"/>
    <w:rsid w:val="00115574"/>
    <w:rsid w:val="00115C5D"/>
    <w:rsid w:val="00116ADA"/>
    <w:rsid w:val="00116F1C"/>
    <w:rsid w:val="0011719A"/>
    <w:rsid w:val="001208B6"/>
    <w:rsid w:val="00122D16"/>
    <w:rsid w:val="001254B0"/>
    <w:rsid w:val="00125D14"/>
    <w:rsid w:val="001407A3"/>
    <w:rsid w:val="00141A93"/>
    <w:rsid w:val="00143FA5"/>
    <w:rsid w:val="001442EF"/>
    <w:rsid w:val="00144661"/>
    <w:rsid w:val="00147076"/>
    <w:rsid w:val="00151B2B"/>
    <w:rsid w:val="00152007"/>
    <w:rsid w:val="00154490"/>
    <w:rsid w:val="00155859"/>
    <w:rsid w:val="00155C84"/>
    <w:rsid w:val="00157A8E"/>
    <w:rsid w:val="00157B78"/>
    <w:rsid w:val="00157E9A"/>
    <w:rsid w:val="00157EBD"/>
    <w:rsid w:val="00165189"/>
    <w:rsid w:val="00166193"/>
    <w:rsid w:val="00170D50"/>
    <w:rsid w:val="0017309A"/>
    <w:rsid w:val="00173370"/>
    <w:rsid w:val="001745A7"/>
    <w:rsid w:val="00174917"/>
    <w:rsid w:val="0017491E"/>
    <w:rsid w:val="001806B3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91"/>
    <w:rsid w:val="001A5BE0"/>
    <w:rsid w:val="001B0ED9"/>
    <w:rsid w:val="001B3E76"/>
    <w:rsid w:val="001B4615"/>
    <w:rsid w:val="001B6FCC"/>
    <w:rsid w:val="001B787A"/>
    <w:rsid w:val="001C004D"/>
    <w:rsid w:val="001C2B36"/>
    <w:rsid w:val="001C4D19"/>
    <w:rsid w:val="001C6BBD"/>
    <w:rsid w:val="001C72A9"/>
    <w:rsid w:val="001C74F0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1D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5694"/>
    <w:rsid w:val="00226CAA"/>
    <w:rsid w:val="002309EF"/>
    <w:rsid w:val="002328DF"/>
    <w:rsid w:val="00233BB0"/>
    <w:rsid w:val="00233C43"/>
    <w:rsid w:val="002359CF"/>
    <w:rsid w:val="00240354"/>
    <w:rsid w:val="002412F1"/>
    <w:rsid w:val="002413C6"/>
    <w:rsid w:val="00242CAA"/>
    <w:rsid w:val="00244870"/>
    <w:rsid w:val="00247F9B"/>
    <w:rsid w:val="00251F08"/>
    <w:rsid w:val="00252535"/>
    <w:rsid w:val="002528D1"/>
    <w:rsid w:val="0025300A"/>
    <w:rsid w:val="00253CAA"/>
    <w:rsid w:val="00253ECD"/>
    <w:rsid w:val="00255F11"/>
    <w:rsid w:val="00257C38"/>
    <w:rsid w:val="002610FB"/>
    <w:rsid w:val="00261863"/>
    <w:rsid w:val="00262843"/>
    <w:rsid w:val="00263F60"/>
    <w:rsid w:val="002664AC"/>
    <w:rsid w:val="00266C5B"/>
    <w:rsid w:val="00267521"/>
    <w:rsid w:val="0027375D"/>
    <w:rsid w:val="002749E2"/>
    <w:rsid w:val="002751D2"/>
    <w:rsid w:val="00275AD5"/>
    <w:rsid w:val="00275C53"/>
    <w:rsid w:val="00275CD8"/>
    <w:rsid w:val="002843E3"/>
    <w:rsid w:val="00285456"/>
    <w:rsid w:val="002868B7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0D05"/>
    <w:rsid w:val="002B130E"/>
    <w:rsid w:val="002B504D"/>
    <w:rsid w:val="002C1E1D"/>
    <w:rsid w:val="002C25AC"/>
    <w:rsid w:val="002C2870"/>
    <w:rsid w:val="002C494A"/>
    <w:rsid w:val="002C61E0"/>
    <w:rsid w:val="002C710E"/>
    <w:rsid w:val="002C7982"/>
    <w:rsid w:val="002D0CE7"/>
    <w:rsid w:val="002D0D8F"/>
    <w:rsid w:val="002D1B97"/>
    <w:rsid w:val="002D33A1"/>
    <w:rsid w:val="002D49F3"/>
    <w:rsid w:val="002D57D4"/>
    <w:rsid w:val="002D6A6E"/>
    <w:rsid w:val="002D7ADE"/>
    <w:rsid w:val="002E1343"/>
    <w:rsid w:val="002E1409"/>
    <w:rsid w:val="002E1A8B"/>
    <w:rsid w:val="002E2279"/>
    <w:rsid w:val="002E34C6"/>
    <w:rsid w:val="002F2EAB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5732F"/>
    <w:rsid w:val="003614DF"/>
    <w:rsid w:val="003631F6"/>
    <w:rsid w:val="00364F54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2171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C06B2"/>
    <w:rsid w:val="003C4602"/>
    <w:rsid w:val="003C52CA"/>
    <w:rsid w:val="003C5788"/>
    <w:rsid w:val="003C5E40"/>
    <w:rsid w:val="003C62A8"/>
    <w:rsid w:val="003C6AF8"/>
    <w:rsid w:val="003D0D69"/>
    <w:rsid w:val="003D0E15"/>
    <w:rsid w:val="003D0F26"/>
    <w:rsid w:val="003D17DF"/>
    <w:rsid w:val="003D2B15"/>
    <w:rsid w:val="003D3564"/>
    <w:rsid w:val="003D4618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C1E"/>
    <w:rsid w:val="003F2EB0"/>
    <w:rsid w:val="003F4939"/>
    <w:rsid w:val="003F6DE5"/>
    <w:rsid w:val="003F7E9B"/>
    <w:rsid w:val="00402937"/>
    <w:rsid w:val="004048BC"/>
    <w:rsid w:val="0041040B"/>
    <w:rsid w:val="00410EBF"/>
    <w:rsid w:val="00411322"/>
    <w:rsid w:val="00412900"/>
    <w:rsid w:val="00412C2F"/>
    <w:rsid w:val="004135FA"/>
    <w:rsid w:val="004138CB"/>
    <w:rsid w:val="00421209"/>
    <w:rsid w:val="0042158A"/>
    <w:rsid w:val="00424B5C"/>
    <w:rsid w:val="00425172"/>
    <w:rsid w:val="00430679"/>
    <w:rsid w:val="004310E7"/>
    <w:rsid w:val="004322F5"/>
    <w:rsid w:val="0043261E"/>
    <w:rsid w:val="00432C5F"/>
    <w:rsid w:val="0043311D"/>
    <w:rsid w:val="0043321E"/>
    <w:rsid w:val="004337FA"/>
    <w:rsid w:val="004367B1"/>
    <w:rsid w:val="004377BB"/>
    <w:rsid w:val="00441BA0"/>
    <w:rsid w:val="0044587E"/>
    <w:rsid w:val="00447693"/>
    <w:rsid w:val="00447B9D"/>
    <w:rsid w:val="00452947"/>
    <w:rsid w:val="00453029"/>
    <w:rsid w:val="00453C22"/>
    <w:rsid w:val="00455880"/>
    <w:rsid w:val="00457ADD"/>
    <w:rsid w:val="004610D1"/>
    <w:rsid w:val="004627C4"/>
    <w:rsid w:val="00464BAD"/>
    <w:rsid w:val="00472B29"/>
    <w:rsid w:val="00473462"/>
    <w:rsid w:val="00476D59"/>
    <w:rsid w:val="004802B1"/>
    <w:rsid w:val="00481621"/>
    <w:rsid w:val="00483565"/>
    <w:rsid w:val="0048695F"/>
    <w:rsid w:val="0048702C"/>
    <w:rsid w:val="004928CA"/>
    <w:rsid w:val="00493195"/>
    <w:rsid w:val="004949D8"/>
    <w:rsid w:val="00495CDD"/>
    <w:rsid w:val="00497E84"/>
    <w:rsid w:val="004A1545"/>
    <w:rsid w:val="004A30F0"/>
    <w:rsid w:val="004A44CF"/>
    <w:rsid w:val="004A5DA4"/>
    <w:rsid w:val="004A7380"/>
    <w:rsid w:val="004B16A7"/>
    <w:rsid w:val="004B2577"/>
    <w:rsid w:val="004B2EC3"/>
    <w:rsid w:val="004B597D"/>
    <w:rsid w:val="004B7AEE"/>
    <w:rsid w:val="004C17FE"/>
    <w:rsid w:val="004C2825"/>
    <w:rsid w:val="004C35DA"/>
    <w:rsid w:val="004C44FD"/>
    <w:rsid w:val="004C6D85"/>
    <w:rsid w:val="004D05D0"/>
    <w:rsid w:val="004D22C2"/>
    <w:rsid w:val="004D3231"/>
    <w:rsid w:val="004D4D07"/>
    <w:rsid w:val="004D7246"/>
    <w:rsid w:val="004E3CB5"/>
    <w:rsid w:val="004E5169"/>
    <w:rsid w:val="004E7CBD"/>
    <w:rsid w:val="004F0825"/>
    <w:rsid w:val="004F3326"/>
    <w:rsid w:val="004F4355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312B3"/>
    <w:rsid w:val="005333D0"/>
    <w:rsid w:val="005364B8"/>
    <w:rsid w:val="005368FA"/>
    <w:rsid w:val="005376FC"/>
    <w:rsid w:val="00540EF0"/>
    <w:rsid w:val="0054457E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60FE"/>
    <w:rsid w:val="00566B98"/>
    <w:rsid w:val="00571280"/>
    <w:rsid w:val="00571712"/>
    <w:rsid w:val="00576A92"/>
    <w:rsid w:val="00577CCC"/>
    <w:rsid w:val="00580428"/>
    <w:rsid w:val="005807AA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BAB"/>
    <w:rsid w:val="005B0637"/>
    <w:rsid w:val="005B1125"/>
    <w:rsid w:val="005B1BD1"/>
    <w:rsid w:val="005B24EE"/>
    <w:rsid w:val="005B39F9"/>
    <w:rsid w:val="005B4C45"/>
    <w:rsid w:val="005B5589"/>
    <w:rsid w:val="005B59A4"/>
    <w:rsid w:val="005B5ECF"/>
    <w:rsid w:val="005C1343"/>
    <w:rsid w:val="005C14D1"/>
    <w:rsid w:val="005C1CD3"/>
    <w:rsid w:val="005C2FC1"/>
    <w:rsid w:val="005C3033"/>
    <w:rsid w:val="005C3085"/>
    <w:rsid w:val="005C4CFE"/>
    <w:rsid w:val="005C509C"/>
    <w:rsid w:val="005C56DA"/>
    <w:rsid w:val="005C73CE"/>
    <w:rsid w:val="005D1FC9"/>
    <w:rsid w:val="005D3511"/>
    <w:rsid w:val="005D3F2A"/>
    <w:rsid w:val="005D3FC9"/>
    <w:rsid w:val="005D54E4"/>
    <w:rsid w:val="005D733A"/>
    <w:rsid w:val="005E18DE"/>
    <w:rsid w:val="005E353A"/>
    <w:rsid w:val="005E3CAA"/>
    <w:rsid w:val="005E3E81"/>
    <w:rsid w:val="005E41D4"/>
    <w:rsid w:val="005E457E"/>
    <w:rsid w:val="005E5069"/>
    <w:rsid w:val="005E50DA"/>
    <w:rsid w:val="005E6072"/>
    <w:rsid w:val="005F287E"/>
    <w:rsid w:val="005F43C0"/>
    <w:rsid w:val="005F49AD"/>
    <w:rsid w:val="005F636E"/>
    <w:rsid w:val="005F746F"/>
    <w:rsid w:val="005F7E25"/>
    <w:rsid w:val="00605948"/>
    <w:rsid w:val="006103D9"/>
    <w:rsid w:val="006109F6"/>
    <w:rsid w:val="00613C56"/>
    <w:rsid w:val="006142D0"/>
    <w:rsid w:val="0061736F"/>
    <w:rsid w:val="00621921"/>
    <w:rsid w:val="006226A8"/>
    <w:rsid w:val="006243C4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58F"/>
    <w:rsid w:val="0065661F"/>
    <w:rsid w:val="00656E6D"/>
    <w:rsid w:val="00656FCD"/>
    <w:rsid w:val="00657471"/>
    <w:rsid w:val="0065793B"/>
    <w:rsid w:val="00661380"/>
    <w:rsid w:val="00663706"/>
    <w:rsid w:val="006674F2"/>
    <w:rsid w:val="0067435C"/>
    <w:rsid w:val="00676502"/>
    <w:rsid w:val="0068235C"/>
    <w:rsid w:val="00682608"/>
    <w:rsid w:val="00684C15"/>
    <w:rsid w:val="00686336"/>
    <w:rsid w:val="00690049"/>
    <w:rsid w:val="006913C4"/>
    <w:rsid w:val="006917BC"/>
    <w:rsid w:val="006922A8"/>
    <w:rsid w:val="00694A5F"/>
    <w:rsid w:val="00697AE4"/>
    <w:rsid w:val="006A3167"/>
    <w:rsid w:val="006A3FE4"/>
    <w:rsid w:val="006A5A29"/>
    <w:rsid w:val="006A6F0C"/>
    <w:rsid w:val="006A719F"/>
    <w:rsid w:val="006B0D03"/>
    <w:rsid w:val="006B1042"/>
    <w:rsid w:val="006B1DD4"/>
    <w:rsid w:val="006B5D54"/>
    <w:rsid w:val="006B5DD6"/>
    <w:rsid w:val="006B61EA"/>
    <w:rsid w:val="006B66EF"/>
    <w:rsid w:val="006B6B7C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1789"/>
    <w:rsid w:val="006E2E12"/>
    <w:rsid w:val="006E318A"/>
    <w:rsid w:val="006E5DFD"/>
    <w:rsid w:val="006E6CDB"/>
    <w:rsid w:val="006E6D14"/>
    <w:rsid w:val="006F0510"/>
    <w:rsid w:val="006F0742"/>
    <w:rsid w:val="006F1676"/>
    <w:rsid w:val="006F1FD7"/>
    <w:rsid w:val="006F6F5A"/>
    <w:rsid w:val="006F75B4"/>
    <w:rsid w:val="006F75BE"/>
    <w:rsid w:val="00703B28"/>
    <w:rsid w:val="007043F9"/>
    <w:rsid w:val="0071018A"/>
    <w:rsid w:val="007136F5"/>
    <w:rsid w:val="00713F8A"/>
    <w:rsid w:val="00715A3A"/>
    <w:rsid w:val="00720E83"/>
    <w:rsid w:val="00721117"/>
    <w:rsid w:val="00721A3D"/>
    <w:rsid w:val="00731C8F"/>
    <w:rsid w:val="00733A75"/>
    <w:rsid w:val="00740129"/>
    <w:rsid w:val="007418B9"/>
    <w:rsid w:val="00741D94"/>
    <w:rsid w:val="0074322B"/>
    <w:rsid w:val="00744F11"/>
    <w:rsid w:val="0074591A"/>
    <w:rsid w:val="00745E7E"/>
    <w:rsid w:val="007464D3"/>
    <w:rsid w:val="00747659"/>
    <w:rsid w:val="007502BA"/>
    <w:rsid w:val="00750D3E"/>
    <w:rsid w:val="007510E2"/>
    <w:rsid w:val="00753664"/>
    <w:rsid w:val="00753CA7"/>
    <w:rsid w:val="00755EEC"/>
    <w:rsid w:val="00760590"/>
    <w:rsid w:val="00760F73"/>
    <w:rsid w:val="0076123B"/>
    <w:rsid w:val="00761C40"/>
    <w:rsid w:val="007635E0"/>
    <w:rsid w:val="00764734"/>
    <w:rsid w:val="00764D21"/>
    <w:rsid w:val="00765DFA"/>
    <w:rsid w:val="00766B68"/>
    <w:rsid w:val="007677C0"/>
    <w:rsid w:val="007704D2"/>
    <w:rsid w:val="0077070A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69C7"/>
    <w:rsid w:val="0078706B"/>
    <w:rsid w:val="007938BD"/>
    <w:rsid w:val="00794FA3"/>
    <w:rsid w:val="0079562C"/>
    <w:rsid w:val="00795E64"/>
    <w:rsid w:val="0079724C"/>
    <w:rsid w:val="00797C93"/>
    <w:rsid w:val="00797E22"/>
    <w:rsid w:val="007A142B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3FD4"/>
    <w:rsid w:val="007D6212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8063DA"/>
    <w:rsid w:val="00807538"/>
    <w:rsid w:val="0081008E"/>
    <w:rsid w:val="0081230C"/>
    <w:rsid w:val="008143A8"/>
    <w:rsid w:val="00814912"/>
    <w:rsid w:val="00815342"/>
    <w:rsid w:val="00815F4E"/>
    <w:rsid w:val="008175B9"/>
    <w:rsid w:val="0082466D"/>
    <w:rsid w:val="0082513C"/>
    <w:rsid w:val="00827564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5B61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0A41"/>
    <w:rsid w:val="00871DA1"/>
    <w:rsid w:val="00875C6B"/>
    <w:rsid w:val="008766E6"/>
    <w:rsid w:val="0087705C"/>
    <w:rsid w:val="008824AE"/>
    <w:rsid w:val="00883FF8"/>
    <w:rsid w:val="0088508A"/>
    <w:rsid w:val="008869FA"/>
    <w:rsid w:val="00887E5C"/>
    <w:rsid w:val="00890BDA"/>
    <w:rsid w:val="00891C16"/>
    <w:rsid w:val="00892223"/>
    <w:rsid w:val="00892A57"/>
    <w:rsid w:val="00893209"/>
    <w:rsid w:val="00897ABD"/>
    <w:rsid w:val="008A0900"/>
    <w:rsid w:val="008A0E1C"/>
    <w:rsid w:val="008A1156"/>
    <w:rsid w:val="008A3246"/>
    <w:rsid w:val="008A7459"/>
    <w:rsid w:val="008A7B72"/>
    <w:rsid w:val="008B02E8"/>
    <w:rsid w:val="008B328F"/>
    <w:rsid w:val="008B36DF"/>
    <w:rsid w:val="008B378A"/>
    <w:rsid w:val="008B45CB"/>
    <w:rsid w:val="008B5605"/>
    <w:rsid w:val="008B78FF"/>
    <w:rsid w:val="008C07D5"/>
    <w:rsid w:val="008C07E9"/>
    <w:rsid w:val="008C0938"/>
    <w:rsid w:val="008C0DD8"/>
    <w:rsid w:val="008C1109"/>
    <w:rsid w:val="008C1D25"/>
    <w:rsid w:val="008C4F0D"/>
    <w:rsid w:val="008C64D3"/>
    <w:rsid w:val="008C6F7C"/>
    <w:rsid w:val="008C7962"/>
    <w:rsid w:val="008D13EB"/>
    <w:rsid w:val="008D30BD"/>
    <w:rsid w:val="008D4A4A"/>
    <w:rsid w:val="008D71ED"/>
    <w:rsid w:val="008E5379"/>
    <w:rsid w:val="008E62EE"/>
    <w:rsid w:val="008F3B5E"/>
    <w:rsid w:val="008F41DF"/>
    <w:rsid w:val="009002A3"/>
    <w:rsid w:val="009005CD"/>
    <w:rsid w:val="009006A6"/>
    <w:rsid w:val="00901326"/>
    <w:rsid w:val="00901FFC"/>
    <w:rsid w:val="0090645D"/>
    <w:rsid w:val="00906B9D"/>
    <w:rsid w:val="00911D06"/>
    <w:rsid w:val="00921D6D"/>
    <w:rsid w:val="00922C36"/>
    <w:rsid w:val="00923990"/>
    <w:rsid w:val="00924B68"/>
    <w:rsid w:val="00924F5E"/>
    <w:rsid w:val="00926DF0"/>
    <w:rsid w:val="009272CD"/>
    <w:rsid w:val="009274B5"/>
    <w:rsid w:val="00930FB7"/>
    <w:rsid w:val="0093117B"/>
    <w:rsid w:val="00931284"/>
    <w:rsid w:val="00932013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4C8F"/>
    <w:rsid w:val="0095526F"/>
    <w:rsid w:val="00956FC7"/>
    <w:rsid w:val="009624A9"/>
    <w:rsid w:val="00963835"/>
    <w:rsid w:val="00965666"/>
    <w:rsid w:val="00966981"/>
    <w:rsid w:val="00970300"/>
    <w:rsid w:val="0097126B"/>
    <w:rsid w:val="00971F6B"/>
    <w:rsid w:val="0097517B"/>
    <w:rsid w:val="00975BA6"/>
    <w:rsid w:val="00981973"/>
    <w:rsid w:val="009823CA"/>
    <w:rsid w:val="00982BB8"/>
    <w:rsid w:val="00983309"/>
    <w:rsid w:val="009836FE"/>
    <w:rsid w:val="00983E53"/>
    <w:rsid w:val="00985598"/>
    <w:rsid w:val="0099010D"/>
    <w:rsid w:val="00990890"/>
    <w:rsid w:val="009911FC"/>
    <w:rsid w:val="009925DF"/>
    <w:rsid w:val="00992907"/>
    <w:rsid w:val="00992FF3"/>
    <w:rsid w:val="0099427F"/>
    <w:rsid w:val="00996034"/>
    <w:rsid w:val="00996BFC"/>
    <w:rsid w:val="009A46EC"/>
    <w:rsid w:val="009B1DAA"/>
    <w:rsid w:val="009B29B9"/>
    <w:rsid w:val="009B3361"/>
    <w:rsid w:val="009B38A1"/>
    <w:rsid w:val="009B4498"/>
    <w:rsid w:val="009B53D4"/>
    <w:rsid w:val="009C1302"/>
    <w:rsid w:val="009C13E5"/>
    <w:rsid w:val="009C3BEE"/>
    <w:rsid w:val="009C4E85"/>
    <w:rsid w:val="009E0001"/>
    <w:rsid w:val="009E127D"/>
    <w:rsid w:val="009E227F"/>
    <w:rsid w:val="009E2E3A"/>
    <w:rsid w:val="009E2FF1"/>
    <w:rsid w:val="009E370A"/>
    <w:rsid w:val="009E62A9"/>
    <w:rsid w:val="009E69CB"/>
    <w:rsid w:val="009E709F"/>
    <w:rsid w:val="009E7639"/>
    <w:rsid w:val="009F18AF"/>
    <w:rsid w:val="009F2380"/>
    <w:rsid w:val="009F2FCC"/>
    <w:rsid w:val="009F35FB"/>
    <w:rsid w:val="009F4AA9"/>
    <w:rsid w:val="009F5BBD"/>
    <w:rsid w:val="009F604E"/>
    <w:rsid w:val="009F7214"/>
    <w:rsid w:val="00A007A2"/>
    <w:rsid w:val="00A037E3"/>
    <w:rsid w:val="00A10BBF"/>
    <w:rsid w:val="00A1496F"/>
    <w:rsid w:val="00A150E9"/>
    <w:rsid w:val="00A17F47"/>
    <w:rsid w:val="00A21765"/>
    <w:rsid w:val="00A225A0"/>
    <w:rsid w:val="00A2293F"/>
    <w:rsid w:val="00A24E48"/>
    <w:rsid w:val="00A2607C"/>
    <w:rsid w:val="00A30B5F"/>
    <w:rsid w:val="00A35EB4"/>
    <w:rsid w:val="00A365D1"/>
    <w:rsid w:val="00A36E80"/>
    <w:rsid w:val="00A4115E"/>
    <w:rsid w:val="00A46AC1"/>
    <w:rsid w:val="00A47003"/>
    <w:rsid w:val="00A51372"/>
    <w:rsid w:val="00A526E5"/>
    <w:rsid w:val="00A53025"/>
    <w:rsid w:val="00A5633D"/>
    <w:rsid w:val="00A61AF4"/>
    <w:rsid w:val="00A6319D"/>
    <w:rsid w:val="00A63C88"/>
    <w:rsid w:val="00A65D46"/>
    <w:rsid w:val="00A65F3E"/>
    <w:rsid w:val="00A66355"/>
    <w:rsid w:val="00A66ADB"/>
    <w:rsid w:val="00A674EF"/>
    <w:rsid w:val="00A70BEF"/>
    <w:rsid w:val="00A717B1"/>
    <w:rsid w:val="00A73495"/>
    <w:rsid w:val="00A74284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519A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0536B"/>
    <w:rsid w:val="00B053F5"/>
    <w:rsid w:val="00B12350"/>
    <w:rsid w:val="00B12BA8"/>
    <w:rsid w:val="00B15EF6"/>
    <w:rsid w:val="00B16962"/>
    <w:rsid w:val="00B324E2"/>
    <w:rsid w:val="00B33BCD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879FB"/>
    <w:rsid w:val="00B9440F"/>
    <w:rsid w:val="00B94774"/>
    <w:rsid w:val="00B95510"/>
    <w:rsid w:val="00B95B69"/>
    <w:rsid w:val="00B96642"/>
    <w:rsid w:val="00BA03B5"/>
    <w:rsid w:val="00BA0CDA"/>
    <w:rsid w:val="00BA14DC"/>
    <w:rsid w:val="00BA37D6"/>
    <w:rsid w:val="00BA4174"/>
    <w:rsid w:val="00BA41EF"/>
    <w:rsid w:val="00BA606C"/>
    <w:rsid w:val="00BA74F7"/>
    <w:rsid w:val="00BB0938"/>
    <w:rsid w:val="00BB1ED6"/>
    <w:rsid w:val="00BB2900"/>
    <w:rsid w:val="00BB2DA8"/>
    <w:rsid w:val="00BB3560"/>
    <w:rsid w:val="00BB5A6F"/>
    <w:rsid w:val="00BB6EE8"/>
    <w:rsid w:val="00BB72DF"/>
    <w:rsid w:val="00BC0DDB"/>
    <w:rsid w:val="00BC2BFF"/>
    <w:rsid w:val="00BC5B3F"/>
    <w:rsid w:val="00BD38FA"/>
    <w:rsid w:val="00BD4D8A"/>
    <w:rsid w:val="00BD59D0"/>
    <w:rsid w:val="00BD6B1D"/>
    <w:rsid w:val="00BD751D"/>
    <w:rsid w:val="00BE06BA"/>
    <w:rsid w:val="00BE06E5"/>
    <w:rsid w:val="00BE278A"/>
    <w:rsid w:val="00BE54E0"/>
    <w:rsid w:val="00BF0EA6"/>
    <w:rsid w:val="00BF2226"/>
    <w:rsid w:val="00BF3A8F"/>
    <w:rsid w:val="00BF46C5"/>
    <w:rsid w:val="00BF6BE2"/>
    <w:rsid w:val="00C02DA6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9DB"/>
    <w:rsid w:val="00C30CB5"/>
    <w:rsid w:val="00C30FFF"/>
    <w:rsid w:val="00C31C38"/>
    <w:rsid w:val="00C33871"/>
    <w:rsid w:val="00C3555E"/>
    <w:rsid w:val="00C35FE3"/>
    <w:rsid w:val="00C37F01"/>
    <w:rsid w:val="00C41C77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4EB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51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559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3BCD"/>
    <w:rsid w:val="00CE4D14"/>
    <w:rsid w:val="00CE5BBA"/>
    <w:rsid w:val="00CE7591"/>
    <w:rsid w:val="00CF0CDB"/>
    <w:rsid w:val="00CF2523"/>
    <w:rsid w:val="00CF6A9C"/>
    <w:rsid w:val="00D017DD"/>
    <w:rsid w:val="00D01F0D"/>
    <w:rsid w:val="00D036D8"/>
    <w:rsid w:val="00D03D41"/>
    <w:rsid w:val="00D05CB3"/>
    <w:rsid w:val="00D106BA"/>
    <w:rsid w:val="00D10E05"/>
    <w:rsid w:val="00D11138"/>
    <w:rsid w:val="00D1194C"/>
    <w:rsid w:val="00D12A6C"/>
    <w:rsid w:val="00D14824"/>
    <w:rsid w:val="00D202E8"/>
    <w:rsid w:val="00D22653"/>
    <w:rsid w:val="00D25159"/>
    <w:rsid w:val="00D320F9"/>
    <w:rsid w:val="00D357A8"/>
    <w:rsid w:val="00D366D7"/>
    <w:rsid w:val="00D36706"/>
    <w:rsid w:val="00D36DAE"/>
    <w:rsid w:val="00D43107"/>
    <w:rsid w:val="00D467BC"/>
    <w:rsid w:val="00D46AB2"/>
    <w:rsid w:val="00D475B5"/>
    <w:rsid w:val="00D501AD"/>
    <w:rsid w:val="00D51BA0"/>
    <w:rsid w:val="00D53A10"/>
    <w:rsid w:val="00D54F39"/>
    <w:rsid w:val="00D569D4"/>
    <w:rsid w:val="00D60E1F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20B7"/>
    <w:rsid w:val="00DB2B19"/>
    <w:rsid w:val="00DB3572"/>
    <w:rsid w:val="00DB48D1"/>
    <w:rsid w:val="00DB5187"/>
    <w:rsid w:val="00DB54D4"/>
    <w:rsid w:val="00DB6679"/>
    <w:rsid w:val="00DC06F1"/>
    <w:rsid w:val="00DC3E04"/>
    <w:rsid w:val="00DD16DF"/>
    <w:rsid w:val="00DD435E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452"/>
    <w:rsid w:val="00E028DE"/>
    <w:rsid w:val="00E028FE"/>
    <w:rsid w:val="00E029C0"/>
    <w:rsid w:val="00E0494A"/>
    <w:rsid w:val="00E075E1"/>
    <w:rsid w:val="00E07874"/>
    <w:rsid w:val="00E1005F"/>
    <w:rsid w:val="00E104AC"/>
    <w:rsid w:val="00E12171"/>
    <w:rsid w:val="00E12B30"/>
    <w:rsid w:val="00E12E2A"/>
    <w:rsid w:val="00E167A9"/>
    <w:rsid w:val="00E172B3"/>
    <w:rsid w:val="00E21186"/>
    <w:rsid w:val="00E2148F"/>
    <w:rsid w:val="00E24F65"/>
    <w:rsid w:val="00E307AB"/>
    <w:rsid w:val="00E31741"/>
    <w:rsid w:val="00E31FAE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1EF3"/>
    <w:rsid w:val="00E5709E"/>
    <w:rsid w:val="00E65F9D"/>
    <w:rsid w:val="00E667E6"/>
    <w:rsid w:val="00E66F21"/>
    <w:rsid w:val="00E67ECA"/>
    <w:rsid w:val="00E70E96"/>
    <w:rsid w:val="00E7107E"/>
    <w:rsid w:val="00E72066"/>
    <w:rsid w:val="00E75556"/>
    <w:rsid w:val="00E766E4"/>
    <w:rsid w:val="00E77825"/>
    <w:rsid w:val="00E815F6"/>
    <w:rsid w:val="00E854D6"/>
    <w:rsid w:val="00E8656F"/>
    <w:rsid w:val="00E90429"/>
    <w:rsid w:val="00E92C88"/>
    <w:rsid w:val="00E93B67"/>
    <w:rsid w:val="00E94BE9"/>
    <w:rsid w:val="00E951E6"/>
    <w:rsid w:val="00E95796"/>
    <w:rsid w:val="00E958EA"/>
    <w:rsid w:val="00E95BBA"/>
    <w:rsid w:val="00E96775"/>
    <w:rsid w:val="00E97175"/>
    <w:rsid w:val="00EA079E"/>
    <w:rsid w:val="00EA32AF"/>
    <w:rsid w:val="00EA33F7"/>
    <w:rsid w:val="00EA44B5"/>
    <w:rsid w:val="00EA5CB8"/>
    <w:rsid w:val="00EA5EB4"/>
    <w:rsid w:val="00EA7A53"/>
    <w:rsid w:val="00EB0E1B"/>
    <w:rsid w:val="00EB1996"/>
    <w:rsid w:val="00EB284F"/>
    <w:rsid w:val="00EB2E56"/>
    <w:rsid w:val="00EB3F56"/>
    <w:rsid w:val="00EB51A8"/>
    <w:rsid w:val="00EB57BD"/>
    <w:rsid w:val="00EB665F"/>
    <w:rsid w:val="00EB6969"/>
    <w:rsid w:val="00EB7C60"/>
    <w:rsid w:val="00EC00B5"/>
    <w:rsid w:val="00EC25E9"/>
    <w:rsid w:val="00EC69F3"/>
    <w:rsid w:val="00EC7F49"/>
    <w:rsid w:val="00ED21BB"/>
    <w:rsid w:val="00ED2AEF"/>
    <w:rsid w:val="00ED335B"/>
    <w:rsid w:val="00ED445F"/>
    <w:rsid w:val="00ED6951"/>
    <w:rsid w:val="00ED717D"/>
    <w:rsid w:val="00ED79F4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4A19"/>
    <w:rsid w:val="00F0588A"/>
    <w:rsid w:val="00F06563"/>
    <w:rsid w:val="00F0722B"/>
    <w:rsid w:val="00F107CB"/>
    <w:rsid w:val="00F12500"/>
    <w:rsid w:val="00F13859"/>
    <w:rsid w:val="00F1540F"/>
    <w:rsid w:val="00F179F8"/>
    <w:rsid w:val="00F2078F"/>
    <w:rsid w:val="00F207FE"/>
    <w:rsid w:val="00F21583"/>
    <w:rsid w:val="00F21ACA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1AD2"/>
    <w:rsid w:val="00F53031"/>
    <w:rsid w:val="00F54380"/>
    <w:rsid w:val="00F57235"/>
    <w:rsid w:val="00F611B1"/>
    <w:rsid w:val="00F61684"/>
    <w:rsid w:val="00F66687"/>
    <w:rsid w:val="00F70BFE"/>
    <w:rsid w:val="00F711AB"/>
    <w:rsid w:val="00F724A5"/>
    <w:rsid w:val="00F72D0E"/>
    <w:rsid w:val="00F72EC6"/>
    <w:rsid w:val="00F743F5"/>
    <w:rsid w:val="00F74915"/>
    <w:rsid w:val="00F76967"/>
    <w:rsid w:val="00F76E85"/>
    <w:rsid w:val="00F80A9E"/>
    <w:rsid w:val="00F814B0"/>
    <w:rsid w:val="00F82336"/>
    <w:rsid w:val="00F8276B"/>
    <w:rsid w:val="00F82842"/>
    <w:rsid w:val="00F84693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F3B"/>
    <w:rsid w:val="00FC32E6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4A5C"/>
    <w:rsid w:val="00FE6DD3"/>
    <w:rsid w:val="00FE7800"/>
    <w:rsid w:val="00FF061D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06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Columns 5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4">
    <w:name w:val="Table Grid404"/>
    <w:basedOn w:val="TableNormal"/>
    <w:next w:val="TableGrid"/>
    <w:uiPriority w:val="59"/>
    <w:rsid w:val="00A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5">
    <w:name w:val="Table Grid405"/>
    <w:basedOn w:val="TableNormal"/>
    <w:next w:val="TableGrid"/>
    <w:uiPriority w:val="59"/>
    <w:rsid w:val="00392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6">
    <w:name w:val="Table Grid406"/>
    <w:basedOn w:val="TableNormal"/>
    <w:next w:val="TableGrid"/>
    <w:uiPriority w:val="59"/>
    <w:rsid w:val="00A5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57D4"/>
  </w:style>
  <w:style w:type="table" w:customStyle="1" w:styleId="TableGrid407">
    <w:name w:val="Table Grid407"/>
    <w:basedOn w:val="TableNormal"/>
    <w:next w:val="TableGrid"/>
    <w:uiPriority w:val="59"/>
    <w:rsid w:val="002D5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5C2FC1"/>
  </w:style>
  <w:style w:type="table" w:customStyle="1" w:styleId="TableGrid408">
    <w:name w:val="Table Grid408"/>
    <w:basedOn w:val="TableNormal"/>
    <w:next w:val="TableGrid"/>
    <w:uiPriority w:val="59"/>
    <w:rsid w:val="005C2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D357A8"/>
  </w:style>
  <w:style w:type="table" w:customStyle="1" w:styleId="TableGrid409">
    <w:name w:val="Table Grid409"/>
    <w:basedOn w:val="TableNormal"/>
    <w:next w:val="TableGrid"/>
    <w:rsid w:val="00D3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16F1C"/>
  </w:style>
  <w:style w:type="table" w:customStyle="1" w:styleId="TableGrid410">
    <w:name w:val="Table Grid410"/>
    <w:basedOn w:val="TableNormal"/>
    <w:next w:val="TableGrid"/>
    <w:uiPriority w:val="59"/>
    <w:rsid w:val="00116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6E2E12"/>
  </w:style>
  <w:style w:type="table" w:customStyle="1" w:styleId="TableGrid411">
    <w:name w:val="Table Grid411"/>
    <w:basedOn w:val="TableNormal"/>
    <w:next w:val="TableGrid"/>
    <w:uiPriority w:val="59"/>
    <w:rsid w:val="006E2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1208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Columns 5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4">
    <w:name w:val="Table Grid404"/>
    <w:basedOn w:val="TableNormal"/>
    <w:next w:val="TableGrid"/>
    <w:uiPriority w:val="59"/>
    <w:rsid w:val="00A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5">
    <w:name w:val="Table Grid405"/>
    <w:basedOn w:val="TableNormal"/>
    <w:next w:val="TableGrid"/>
    <w:uiPriority w:val="59"/>
    <w:rsid w:val="00392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6">
    <w:name w:val="Table Grid406"/>
    <w:basedOn w:val="TableNormal"/>
    <w:next w:val="TableGrid"/>
    <w:uiPriority w:val="59"/>
    <w:rsid w:val="00A5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57D4"/>
  </w:style>
  <w:style w:type="table" w:customStyle="1" w:styleId="TableGrid407">
    <w:name w:val="Table Grid407"/>
    <w:basedOn w:val="TableNormal"/>
    <w:next w:val="TableGrid"/>
    <w:uiPriority w:val="59"/>
    <w:rsid w:val="002D5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5C2FC1"/>
  </w:style>
  <w:style w:type="table" w:customStyle="1" w:styleId="TableGrid408">
    <w:name w:val="Table Grid408"/>
    <w:basedOn w:val="TableNormal"/>
    <w:next w:val="TableGrid"/>
    <w:uiPriority w:val="59"/>
    <w:rsid w:val="005C2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D357A8"/>
  </w:style>
  <w:style w:type="table" w:customStyle="1" w:styleId="TableGrid409">
    <w:name w:val="Table Grid409"/>
    <w:basedOn w:val="TableNormal"/>
    <w:next w:val="TableGrid"/>
    <w:rsid w:val="00D3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16F1C"/>
  </w:style>
  <w:style w:type="table" w:customStyle="1" w:styleId="TableGrid410">
    <w:name w:val="Table Grid410"/>
    <w:basedOn w:val="TableNormal"/>
    <w:next w:val="TableGrid"/>
    <w:uiPriority w:val="59"/>
    <w:rsid w:val="00116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6E2E12"/>
  </w:style>
  <w:style w:type="table" w:customStyle="1" w:styleId="TableGrid411">
    <w:name w:val="Table Grid411"/>
    <w:basedOn w:val="TableNormal"/>
    <w:next w:val="TableGrid"/>
    <w:uiPriority w:val="59"/>
    <w:rsid w:val="006E2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1208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members.slvesnik.com.mk/ConsolidationDetails.aspx?Id=02ea062e-5d44-45df-b844-bb200c97440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embers.slvesnik.com.mk/ConsolidationDetails.aspx?Id=02ea062e-5d44-45df-b844-bb200c974400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members.slvesnik.com.mk/ConsolidationDetails.aspx?Id=02ea062e-5d44-45df-b844-bb200c974400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members.slvesnik.com.mk/ConsolidationDetails.aspx?Id=02ea062e-5d44-45df-b844-bb200c974400" TargetMode="External"/><Relationship Id="rId20" Type="http://schemas.openxmlformats.org/officeDocument/2006/relationships/hyperlink" Target="https://members.slvesnik.com.mk/ConsolidationDetails.aspx?Id=02ea062e-5d44-45df-b844-bb200c9744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lep@prilep.gov.mk" TargetMode="External"/><Relationship Id="rId24" Type="http://schemas.openxmlformats.org/officeDocument/2006/relationships/hyperlink" Target="https://members.slvesnik.com.mk/ConsolidationDetails.aspx?Id=02ea062e-5d44-45df-b844-bb200c97440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members.slvesnik.com.mk/ConsolidationDetails.aspx?Id=02ea062e-5d44-45df-b844-bb200c9744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ilep.gov.mk" TargetMode="External"/><Relationship Id="rId19" Type="http://schemas.openxmlformats.org/officeDocument/2006/relationships/hyperlink" Target="https://members.slvesnik.com.mk/ConsolidationDetails.aspx?Id=02ea062e-5d44-45df-b844-bb200c9744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members.slvesnik.com.mk/ConsolidationDetails.aspx?Id=02ea062e-5d44-45df-b844-bb200c9744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7175-B437-4A12-A65A-277F548B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74</Pages>
  <Words>25628</Words>
  <Characters>146081</Characters>
  <Application>Microsoft Office Word</Application>
  <DocSecurity>0</DocSecurity>
  <Lines>1217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Aleksandra Gorgioska</cp:lastModifiedBy>
  <cp:revision>5</cp:revision>
  <cp:lastPrinted>2024-08-27T09:05:00Z</cp:lastPrinted>
  <dcterms:created xsi:type="dcterms:W3CDTF">2024-09-27T07:39:00Z</dcterms:created>
  <dcterms:modified xsi:type="dcterms:W3CDTF">2024-09-27T08:13:00Z</dcterms:modified>
</cp:coreProperties>
</file>