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7C6E" w14:textId="1B1E3E14" w:rsidR="00A6484E" w:rsidRPr="007E052D" w:rsidRDefault="00A6484E" w:rsidP="009010FE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 xml:space="preserve">Врз основа на член 50 од </w:t>
      </w:r>
      <w:r w:rsidR="007E052D">
        <w:rPr>
          <w:rFonts w:ascii="Calibri" w:hAnsi="Calibri" w:cs="Calibri"/>
          <w:sz w:val="24"/>
          <w:szCs w:val="24"/>
        </w:rPr>
        <w:t>З</w:t>
      </w:r>
      <w:r w:rsidRPr="007E052D">
        <w:rPr>
          <w:rFonts w:ascii="Calibri" w:hAnsi="Calibri" w:cs="Calibri"/>
          <w:sz w:val="24"/>
          <w:szCs w:val="24"/>
        </w:rPr>
        <w:t xml:space="preserve">аконот за локална самоупрва (“Службен весник на РМ” број 05/02) а согласно Програмата за доделување стипендии на студенти од Општина Прилеп број </w:t>
      </w:r>
      <w:r w:rsidR="00726F1F" w:rsidRPr="00726F1F">
        <w:rPr>
          <w:rFonts w:ascii="Calibri" w:hAnsi="Calibri" w:cs="Calibri"/>
          <w:sz w:val="24"/>
          <w:szCs w:val="24"/>
        </w:rPr>
        <w:t>09-4248/14</w:t>
      </w:r>
      <w:r w:rsidR="00726F1F">
        <w:rPr>
          <w:rFonts w:ascii="Calibri" w:hAnsi="Calibri" w:cs="Calibri"/>
          <w:sz w:val="24"/>
          <w:szCs w:val="24"/>
        </w:rPr>
        <w:t xml:space="preserve"> </w:t>
      </w:r>
      <w:r w:rsidRPr="007E052D">
        <w:rPr>
          <w:rFonts w:ascii="Calibri" w:hAnsi="Calibri" w:cs="Calibri"/>
          <w:sz w:val="24"/>
          <w:szCs w:val="24"/>
        </w:rPr>
        <w:t xml:space="preserve">од </w:t>
      </w:r>
      <w:r w:rsidR="00726F1F" w:rsidRPr="00726F1F">
        <w:rPr>
          <w:rFonts w:ascii="Calibri" w:hAnsi="Calibri" w:cs="Calibri"/>
          <w:sz w:val="24"/>
          <w:szCs w:val="24"/>
        </w:rPr>
        <w:t xml:space="preserve">28.12.2023 </w:t>
      </w:r>
      <w:r w:rsidRPr="007E052D">
        <w:rPr>
          <w:rFonts w:ascii="Calibri" w:hAnsi="Calibri" w:cs="Calibri"/>
          <w:sz w:val="24"/>
          <w:szCs w:val="24"/>
        </w:rPr>
        <w:t>година и Правилникот за доделување стипендии на студенти од Општина Прилеп</w:t>
      </w:r>
      <w:r w:rsidR="007E052D">
        <w:rPr>
          <w:rFonts w:ascii="Calibri" w:hAnsi="Calibri" w:cs="Calibri"/>
          <w:sz w:val="24"/>
          <w:szCs w:val="24"/>
        </w:rPr>
        <w:t>,</w:t>
      </w:r>
      <w:r w:rsidRPr="007E052D">
        <w:rPr>
          <w:rFonts w:ascii="Calibri" w:hAnsi="Calibri" w:cs="Calibri"/>
          <w:sz w:val="24"/>
          <w:szCs w:val="24"/>
        </w:rPr>
        <w:t xml:space="preserve"> број 09-2844/5 од 23.08.2023 година, Општина Прилеп објавува</w:t>
      </w:r>
      <w:r w:rsidR="007E052D">
        <w:rPr>
          <w:rFonts w:ascii="Calibri" w:hAnsi="Calibri" w:cs="Calibri"/>
          <w:sz w:val="24"/>
          <w:szCs w:val="24"/>
        </w:rPr>
        <w:t>:</w:t>
      </w:r>
    </w:p>
    <w:p w14:paraId="292C8086" w14:textId="77777777" w:rsidR="00A6484E" w:rsidRPr="007E052D" w:rsidRDefault="00A6484E" w:rsidP="00A6484E">
      <w:pPr>
        <w:jc w:val="center"/>
        <w:rPr>
          <w:rFonts w:ascii="Calibri" w:hAnsi="Calibri" w:cs="Calibri"/>
          <w:sz w:val="24"/>
          <w:szCs w:val="24"/>
        </w:rPr>
      </w:pPr>
    </w:p>
    <w:p w14:paraId="2B4B5233" w14:textId="78DFA430" w:rsidR="00A6484E" w:rsidRPr="007E052D" w:rsidRDefault="00A6484E" w:rsidP="00A6484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052D">
        <w:rPr>
          <w:rFonts w:ascii="Calibri" w:hAnsi="Calibri" w:cs="Calibri"/>
          <w:b/>
          <w:bCs/>
          <w:sz w:val="24"/>
          <w:szCs w:val="24"/>
        </w:rPr>
        <w:t>Ј</w:t>
      </w:r>
      <w:r w:rsidR="007E052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052D">
        <w:rPr>
          <w:rFonts w:ascii="Calibri" w:hAnsi="Calibri" w:cs="Calibri"/>
          <w:b/>
          <w:bCs/>
          <w:sz w:val="24"/>
          <w:szCs w:val="24"/>
        </w:rPr>
        <w:t>А</w:t>
      </w:r>
      <w:r w:rsidR="007E052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052D">
        <w:rPr>
          <w:rFonts w:ascii="Calibri" w:hAnsi="Calibri" w:cs="Calibri"/>
          <w:b/>
          <w:bCs/>
          <w:sz w:val="24"/>
          <w:szCs w:val="24"/>
        </w:rPr>
        <w:t>В</w:t>
      </w:r>
      <w:r w:rsidR="007E052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052D">
        <w:rPr>
          <w:rFonts w:ascii="Calibri" w:hAnsi="Calibri" w:cs="Calibri"/>
          <w:b/>
          <w:bCs/>
          <w:sz w:val="24"/>
          <w:szCs w:val="24"/>
        </w:rPr>
        <w:t>Е</w:t>
      </w:r>
      <w:r w:rsidR="007E052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052D">
        <w:rPr>
          <w:rFonts w:ascii="Calibri" w:hAnsi="Calibri" w:cs="Calibri"/>
          <w:b/>
          <w:bCs/>
          <w:sz w:val="24"/>
          <w:szCs w:val="24"/>
        </w:rPr>
        <w:t xml:space="preserve">Н </w:t>
      </w:r>
      <w:r w:rsidR="007E052D"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7E052D">
        <w:rPr>
          <w:rFonts w:ascii="Calibri" w:hAnsi="Calibri" w:cs="Calibri"/>
          <w:b/>
          <w:bCs/>
          <w:sz w:val="24"/>
          <w:szCs w:val="24"/>
        </w:rPr>
        <w:t>П</w:t>
      </w:r>
      <w:r w:rsidR="007E052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052D">
        <w:rPr>
          <w:rFonts w:ascii="Calibri" w:hAnsi="Calibri" w:cs="Calibri"/>
          <w:b/>
          <w:bCs/>
          <w:sz w:val="24"/>
          <w:szCs w:val="24"/>
        </w:rPr>
        <w:t>О</w:t>
      </w:r>
      <w:r w:rsidR="007E052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052D">
        <w:rPr>
          <w:rFonts w:ascii="Calibri" w:hAnsi="Calibri" w:cs="Calibri"/>
          <w:b/>
          <w:bCs/>
          <w:sz w:val="24"/>
          <w:szCs w:val="24"/>
        </w:rPr>
        <w:t>В</w:t>
      </w:r>
      <w:r w:rsidR="007E052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052D">
        <w:rPr>
          <w:rFonts w:ascii="Calibri" w:hAnsi="Calibri" w:cs="Calibri"/>
          <w:b/>
          <w:bCs/>
          <w:sz w:val="24"/>
          <w:szCs w:val="24"/>
        </w:rPr>
        <w:t>И</w:t>
      </w:r>
      <w:r w:rsidR="007E052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052D">
        <w:rPr>
          <w:rFonts w:ascii="Calibri" w:hAnsi="Calibri" w:cs="Calibri"/>
          <w:b/>
          <w:bCs/>
          <w:sz w:val="24"/>
          <w:szCs w:val="24"/>
        </w:rPr>
        <w:t>К</w:t>
      </w:r>
    </w:p>
    <w:p w14:paraId="11EEDF8E" w14:textId="515FF774" w:rsidR="00A6484E" w:rsidRPr="007E052D" w:rsidRDefault="00A6484E" w:rsidP="00A6484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за доделување стипендии на студенти од Општина Прилеп</w:t>
      </w:r>
    </w:p>
    <w:p w14:paraId="14030ACD" w14:textId="69A4EF69" w:rsidR="00A6484E" w:rsidRPr="007E052D" w:rsidRDefault="00A6484E" w:rsidP="00A6484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3C22780" w14:textId="77777777" w:rsidR="00A6484E" w:rsidRPr="007E052D" w:rsidRDefault="00A6484E" w:rsidP="00A6484E">
      <w:pPr>
        <w:rPr>
          <w:rFonts w:ascii="Calibri" w:hAnsi="Calibri" w:cs="Calibri"/>
          <w:sz w:val="24"/>
          <w:szCs w:val="24"/>
        </w:rPr>
      </w:pPr>
    </w:p>
    <w:p w14:paraId="5A7228D9" w14:textId="77777777" w:rsidR="00A6484E" w:rsidRPr="007E052D" w:rsidRDefault="00A6484E" w:rsidP="00A6484E">
      <w:pPr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Опис на јавниот повик</w:t>
      </w:r>
    </w:p>
    <w:p w14:paraId="32A2BB21" w14:textId="36AAB2C2" w:rsidR="00A6484E" w:rsidRPr="007E052D" w:rsidRDefault="00A6484E" w:rsidP="00A6484E">
      <w:pPr>
        <w:tabs>
          <w:tab w:val="center" w:pos="4153"/>
        </w:tabs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1.1.  Опшествена одговорност кон младите со цел нивно академско усовршување во Општината каде што живеат, како и обезбедување на социјална заштита на социјално ранливи категории на студенти од Општина Прилеп.</w:t>
      </w:r>
    </w:p>
    <w:p w14:paraId="27F19FEE" w14:textId="77777777" w:rsidR="00A6484E" w:rsidRPr="007E052D" w:rsidRDefault="00A6484E" w:rsidP="00A6484E">
      <w:pPr>
        <w:tabs>
          <w:tab w:val="center" w:pos="4153"/>
        </w:tabs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ab/>
        <w:t xml:space="preserve">            Крајна цел на доделувањето на стипендиите е придонес на студентите кон Општина Прилеп за нејзина афирмација.</w:t>
      </w:r>
    </w:p>
    <w:p w14:paraId="7B8AA61D" w14:textId="77777777" w:rsidR="00A6484E" w:rsidRPr="007E052D" w:rsidRDefault="00A6484E" w:rsidP="00A6484E">
      <w:pPr>
        <w:rPr>
          <w:rFonts w:ascii="Calibri" w:hAnsi="Calibri" w:cs="Calibri"/>
          <w:sz w:val="24"/>
          <w:szCs w:val="24"/>
        </w:rPr>
      </w:pPr>
    </w:p>
    <w:p w14:paraId="1113AB50" w14:textId="2EBDBC03" w:rsidR="00A6484E" w:rsidRPr="007E052D" w:rsidRDefault="00A6484E" w:rsidP="00A6484E">
      <w:pPr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1.2. Јавниот повик ќе трае 5 (пет) денови, не сметајќи го денот на неговото објавување.</w:t>
      </w:r>
    </w:p>
    <w:p w14:paraId="3A9FCA72" w14:textId="77777777" w:rsidR="00A6484E" w:rsidRPr="007E052D" w:rsidRDefault="00A6484E" w:rsidP="00A6484E">
      <w:pPr>
        <w:rPr>
          <w:rFonts w:ascii="Calibri" w:hAnsi="Calibri" w:cs="Calibri"/>
          <w:sz w:val="24"/>
          <w:szCs w:val="24"/>
        </w:rPr>
      </w:pPr>
    </w:p>
    <w:p w14:paraId="2BB64634" w14:textId="06CF576B" w:rsidR="00A6484E" w:rsidRPr="007E052D" w:rsidRDefault="00A6484E" w:rsidP="00A930E1">
      <w:pPr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1.3. Јавниот повик е објавен на ВЕБ страната на општина Прилеп www.prilep.gov.mk, огласната табла на Општина Прилеп,и на локалните електронски медиуми во Општина Прилеп</w:t>
      </w:r>
    </w:p>
    <w:p w14:paraId="1EA90EAB" w14:textId="77777777" w:rsidR="00A6484E" w:rsidRPr="007E052D" w:rsidRDefault="00A6484E" w:rsidP="00A6484E">
      <w:pPr>
        <w:rPr>
          <w:rFonts w:ascii="Calibri" w:hAnsi="Calibri" w:cs="Calibri"/>
          <w:sz w:val="24"/>
          <w:szCs w:val="24"/>
        </w:rPr>
      </w:pPr>
    </w:p>
    <w:p w14:paraId="32E6C382" w14:textId="6F467B4C" w:rsidR="00A6484E" w:rsidRPr="007E052D" w:rsidRDefault="00A6484E" w:rsidP="00A6484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1.4.Доставените пријави согласно јавниот повик ги разгледува Комисијата за опшествени дејности и заштита на правата на децата на Советот на Општина Прилеп.</w:t>
      </w:r>
    </w:p>
    <w:p w14:paraId="79EC3B6A" w14:textId="33FC8DB6" w:rsidR="00A6484E" w:rsidRPr="007E052D" w:rsidRDefault="00A6484E" w:rsidP="00613A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Комисијата од пристигнатите пријави утврдува ранг-листа и му ја доставува на Градоначалникот на разгледување и одлучување.</w:t>
      </w:r>
      <w:r w:rsidRPr="007E052D">
        <w:rPr>
          <w:rFonts w:ascii="Calibri" w:hAnsi="Calibri" w:cs="Calibri"/>
          <w:sz w:val="24"/>
          <w:szCs w:val="24"/>
        </w:rPr>
        <w:tab/>
      </w:r>
      <w:r w:rsidRPr="007E052D">
        <w:rPr>
          <w:rFonts w:ascii="Calibri" w:hAnsi="Calibri" w:cs="Calibri"/>
          <w:sz w:val="24"/>
          <w:szCs w:val="24"/>
        </w:rPr>
        <w:tab/>
      </w:r>
      <w:r w:rsidRPr="007E052D">
        <w:rPr>
          <w:rFonts w:ascii="Calibri" w:hAnsi="Calibri" w:cs="Calibri"/>
          <w:sz w:val="24"/>
          <w:szCs w:val="24"/>
        </w:rPr>
        <w:tab/>
      </w:r>
    </w:p>
    <w:p w14:paraId="57404217" w14:textId="2ECEBF5F" w:rsidR="00A6484E" w:rsidRPr="007E052D" w:rsidRDefault="00A6484E" w:rsidP="00A6484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Одлуката за доделување на стипендии која ја донесува Градоначалникот на Општина Прилеп ќе се објави и на веб-страната на Општина Прилеп.</w:t>
      </w:r>
    </w:p>
    <w:p w14:paraId="1B69C99B" w14:textId="77777777" w:rsidR="00613ABD" w:rsidRPr="007E052D" w:rsidRDefault="00613ABD" w:rsidP="00A6484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507A914" w14:textId="77777777" w:rsidR="00613ABD" w:rsidRPr="007E052D" w:rsidRDefault="00613ABD" w:rsidP="00A6484E">
      <w:pPr>
        <w:rPr>
          <w:rFonts w:ascii="Calibri" w:hAnsi="Calibri" w:cs="Calibri"/>
          <w:sz w:val="24"/>
          <w:szCs w:val="24"/>
        </w:rPr>
      </w:pPr>
    </w:p>
    <w:p w14:paraId="573444D8" w14:textId="7AD55415" w:rsidR="00A6484E" w:rsidRPr="007E052D" w:rsidRDefault="00A6484E" w:rsidP="00A6484E">
      <w:pPr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Право на учество на јавниот повик</w:t>
      </w:r>
    </w:p>
    <w:p w14:paraId="0FDC3CA0" w14:textId="3C94D580" w:rsidR="00613ABD" w:rsidRPr="007E052D" w:rsidRDefault="00A6484E" w:rsidP="00613ABD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2.1.</w:t>
      </w:r>
      <w:r w:rsidR="00613ABD" w:rsidRPr="007E052D">
        <w:rPr>
          <w:rFonts w:ascii="Calibri" w:hAnsi="Calibri" w:cs="Calibri"/>
          <w:sz w:val="24"/>
          <w:szCs w:val="24"/>
        </w:rPr>
        <w:t xml:space="preserve"> Корисници на стипендии </w:t>
      </w:r>
      <w:r w:rsidR="00613ABD" w:rsidRPr="007E052D">
        <w:rPr>
          <w:rFonts w:ascii="Calibri" w:hAnsi="Calibri" w:cs="Calibri"/>
          <w:b/>
          <w:bCs/>
          <w:sz w:val="24"/>
          <w:szCs w:val="24"/>
          <w:u w:val="single"/>
        </w:rPr>
        <w:t>за најдобри студенти</w:t>
      </w:r>
      <w:r w:rsidR="00613ABD" w:rsidRPr="007E052D">
        <w:rPr>
          <w:rFonts w:ascii="Calibri" w:hAnsi="Calibri" w:cs="Calibri"/>
          <w:sz w:val="24"/>
          <w:szCs w:val="24"/>
        </w:rPr>
        <w:t xml:space="preserve"> се студентите кои вкупно ќе освојат најмногу бодови по  основните критериуми:</w:t>
      </w:r>
    </w:p>
    <w:p w14:paraId="30E8F53A" w14:textId="2F01BD85" w:rsidR="00613ABD" w:rsidRPr="007E052D" w:rsidRDefault="00613ABD" w:rsidP="00613ABD">
      <w:pPr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 xml:space="preserve">-Постигнат успех во средното образование </w:t>
      </w:r>
    </w:p>
    <w:p w14:paraId="4FFE0135" w14:textId="70D05B80" w:rsidR="00613ABD" w:rsidRPr="007E052D" w:rsidRDefault="00613ABD" w:rsidP="00613ABD">
      <w:pPr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-Доставени сертификати и дипломи од натпревари на државно ниво;</w:t>
      </w:r>
    </w:p>
    <w:p w14:paraId="046262F5" w14:textId="77777777" w:rsidR="00613ABD" w:rsidRPr="007E052D" w:rsidRDefault="00613ABD" w:rsidP="00613ABD">
      <w:pPr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14:paraId="03BB109C" w14:textId="77777777" w:rsidR="00613ABD" w:rsidRPr="007E052D" w:rsidRDefault="00613ABD" w:rsidP="00613ABD">
      <w:pPr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14:paraId="4A1A7FE2" w14:textId="77777777" w:rsidR="00613ABD" w:rsidRPr="007E052D" w:rsidRDefault="00613ABD" w:rsidP="00613ABD">
      <w:pPr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14:paraId="69B90329" w14:textId="77777777" w:rsidR="00613ABD" w:rsidRPr="007E052D" w:rsidRDefault="00613ABD" w:rsidP="00613ABD">
      <w:pPr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14:paraId="376FEC1D" w14:textId="77777777" w:rsidR="00613ABD" w:rsidRPr="007E052D" w:rsidRDefault="00613ABD" w:rsidP="00613ABD">
      <w:pPr>
        <w:spacing w:after="0" w:line="240" w:lineRule="auto"/>
        <w:ind w:left="3600" w:firstLine="720"/>
        <w:jc w:val="both"/>
        <w:rPr>
          <w:rFonts w:ascii="Calibri" w:hAnsi="Calibri" w:cs="Calibri"/>
          <w:sz w:val="24"/>
          <w:szCs w:val="24"/>
        </w:rPr>
      </w:pPr>
    </w:p>
    <w:p w14:paraId="55CEDF66" w14:textId="77777777" w:rsidR="00613ABD" w:rsidRPr="007E052D" w:rsidRDefault="00613ABD" w:rsidP="00613A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ab/>
        <w:t>-освоени награди на меѓународни натпревари;</w:t>
      </w:r>
    </w:p>
    <w:p w14:paraId="7C5D418A" w14:textId="77777777" w:rsidR="00613ABD" w:rsidRPr="007E052D" w:rsidRDefault="00613ABD" w:rsidP="00613A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ab/>
        <w:t>-добиени сертификати за признавање на странски јазици на повисоко ниво;</w:t>
      </w:r>
    </w:p>
    <w:p w14:paraId="20A84425" w14:textId="77777777" w:rsidR="00613ABD" w:rsidRPr="007E052D" w:rsidRDefault="00613ABD" w:rsidP="00613A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ab/>
        <w:t>-добиени сертификати за познавање на работа со компјутери;</w:t>
      </w:r>
    </w:p>
    <w:p w14:paraId="7E283D75" w14:textId="77777777" w:rsidR="00613ABD" w:rsidRPr="007E052D" w:rsidRDefault="00613ABD" w:rsidP="00613A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2EDC00D" w14:textId="77777777" w:rsidR="00613ABD" w:rsidRPr="007E052D" w:rsidRDefault="00613ABD" w:rsidP="00613A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A75466A" w14:textId="62B5980B" w:rsidR="00613ABD" w:rsidRPr="007E052D" w:rsidRDefault="00613ABD" w:rsidP="00613ABD">
      <w:pPr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 xml:space="preserve">2.2 Корисници на стипеднии </w:t>
      </w:r>
      <w:r w:rsidRPr="007E052D">
        <w:rPr>
          <w:rFonts w:ascii="Calibri" w:hAnsi="Calibri" w:cs="Calibri"/>
          <w:b/>
          <w:bCs/>
          <w:sz w:val="24"/>
          <w:szCs w:val="24"/>
          <w:u w:val="single"/>
        </w:rPr>
        <w:t>за социјално ранливи категории</w:t>
      </w:r>
      <w:r w:rsidRPr="007E052D">
        <w:rPr>
          <w:rFonts w:ascii="Calibri" w:hAnsi="Calibri" w:cs="Calibri"/>
          <w:sz w:val="24"/>
          <w:szCs w:val="24"/>
        </w:rPr>
        <w:t xml:space="preserve"> се студентите кои вкупно ќе освојат најмногу бодови по  основните критериуми:</w:t>
      </w:r>
    </w:p>
    <w:p w14:paraId="7F707044" w14:textId="795E3867" w:rsidR="00613ABD" w:rsidRPr="007E052D" w:rsidRDefault="00613ABD" w:rsidP="00613ABD">
      <w:pPr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 xml:space="preserve">Постигнат успех во средното образование </w:t>
      </w:r>
    </w:p>
    <w:p w14:paraId="178FD1FF" w14:textId="77777777" w:rsidR="00613ABD" w:rsidRPr="007E052D" w:rsidRDefault="00613ABD" w:rsidP="00613ABD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 xml:space="preserve"> </w:t>
      </w:r>
      <w:r w:rsidRPr="007E052D">
        <w:rPr>
          <w:rFonts w:ascii="Calibri" w:hAnsi="Calibri" w:cs="Calibri"/>
          <w:sz w:val="24"/>
          <w:szCs w:val="24"/>
        </w:rPr>
        <w:tab/>
        <w:t>Материјалните можности на студентот и неговото семејство;</w:t>
      </w:r>
    </w:p>
    <w:p w14:paraId="54EB8967" w14:textId="77777777" w:rsidR="00613ABD" w:rsidRPr="007E052D" w:rsidRDefault="00613ABD" w:rsidP="00613ABD">
      <w:pPr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За материјалните можности кандидатот доставува:</w:t>
      </w:r>
    </w:p>
    <w:p w14:paraId="2EE18B02" w14:textId="77777777" w:rsidR="00613ABD" w:rsidRPr="007E052D" w:rsidRDefault="00613ABD" w:rsidP="00613ABD">
      <w:pPr>
        <w:pStyle w:val="ListParagraph"/>
        <w:jc w:val="both"/>
        <w:rPr>
          <w:rFonts w:ascii="Calibri" w:hAnsi="Calibri" w:cs="Calibri"/>
          <w:lang w:val="mk-MK"/>
        </w:rPr>
      </w:pPr>
      <w:r w:rsidRPr="007E052D">
        <w:rPr>
          <w:rFonts w:ascii="Calibri" w:hAnsi="Calibri" w:cs="Calibri"/>
          <w:lang w:val="mk-MK"/>
        </w:rPr>
        <w:t>-Изјава на кандидатот под полна материјална и кривична одговорност за бројот на членови во семејството;</w:t>
      </w:r>
    </w:p>
    <w:p w14:paraId="71F5CCBD" w14:textId="33E68DFA" w:rsidR="00613ABD" w:rsidRPr="007E052D" w:rsidRDefault="00613ABD" w:rsidP="00613ABD">
      <w:pPr>
        <w:pStyle w:val="ListParagraph"/>
        <w:jc w:val="both"/>
        <w:rPr>
          <w:rFonts w:ascii="Calibri" w:hAnsi="Calibri" w:cs="Calibri"/>
          <w:lang w:val="mk-MK"/>
        </w:rPr>
      </w:pPr>
      <w:r w:rsidRPr="007E052D">
        <w:rPr>
          <w:rFonts w:ascii="Calibri" w:hAnsi="Calibri" w:cs="Calibri"/>
          <w:lang w:val="mk-MK"/>
        </w:rPr>
        <w:t>-Потврди за материјални можности и тоа:</w:t>
      </w:r>
    </w:p>
    <w:p w14:paraId="7DBC54A2" w14:textId="77777777" w:rsidR="00613ABD" w:rsidRPr="007E052D" w:rsidRDefault="00613ABD" w:rsidP="00613ABD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lang w:val="mk-MK"/>
        </w:rPr>
      </w:pPr>
      <w:r w:rsidRPr="007E052D">
        <w:rPr>
          <w:rFonts w:ascii="Calibri" w:hAnsi="Calibri" w:cs="Calibri"/>
          <w:lang w:val="mk-MK"/>
        </w:rPr>
        <w:t>за вработените членови на семејството да се достави потврда за остварена плата за последниот месец, сметано до денот на поднесувањето на пријавата, или доколку до овој месец не е исплатена плата, да се достави потврда за последно исплатената плата за оваа година (за родителите/старателите да се достави плата заверена од работодавецот);</w:t>
      </w:r>
    </w:p>
    <w:p w14:paraId="3D07D34C" w14:textId="77777777" w:rsidR="00613ABD" w:rsidRPr="007E052D" w:rsidRDefault="00613ABD" w:rsidP="00613ABD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lang w:val="mk-MK"/>
        </w:rPr>
      </w:pPr>
      <w:r w:rsidRPr="007E052D">
        <w:rPr>
          <w:rFonts w:ascii="Calibri" w:hAnsi="Calibri" w:cs="Calibri"/>
          <w:lang w:val="mk-MK"/>
        </w:rPr>
        <w:t>за пензионираните членови на семејството да се достави документ за висината на последно исплатената пензија;</w:t>
      </w:r>
    </w:p>
    <w:p w14:paraId="7041DB9B" w14:textId="77777777" w:rsidR="00613ABD" w:rsidRPr="007E052D" w:rsidRDefault="00613ABD" w:rsidP="00613ABD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lang w:val="mk-MK"/>
        </w:rPr>
      </w:pPr>
      <w:r w:rsidRPr="007E052D">
        <w:rPr>
          <w:rFonts w:ascii="Calibri" w:hAnsi="Calibri" w:cs="Calibri"/>
          <w:lang w:val="mk-MK"/>
        </w:rPr>
        <w:t>за разведените родители да се достави доказ за разводот, односно ако апликантот користи алиментација од родителот, истата да се прикаже како месечен приход;</w:t>
      </w:r>
    </w:p>
    <w:p w14:paraId="2992B0B6" w14:textId="77777777" w:rsidR="00613ABD" w:rsidRPr="007E052D" w:rsidRDefault="00613ABD" w:rsidP="00613ABD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lang w:val="mk-MK"/>
        </w:rPr>
      </w:pPr>
      <w:r w:rsidRPr="007E052D">
        <w:rPr>
          <w:rFonts w:ascii="Calibri" w:hAnsi="Calibri" w:cs="Calibri"/>
          <w:lang w:val="mk-MK"/>
        </w:rPr>
        <w:t>за корисниците на социјалната помош да се достави последното решение за корисник на гарантиран минимален приход;</w:t>
      </w:r>
    </w:p>
    <w:p w14:paraId="7B920311" w14:textId="77777777" w:rsidR="00613ABD" w:rsidRPr="007E052D" w:rsidRDefault="00613ABD" w:rsidP="00613ABD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lang w:val="mk-MK"/>
        </w:rPr>
      </w:pPr>
      <w:r w:rsidRPr="007E052D">
        <w:rPr>
          <w:rFonts w:ascii="Calibri" w:hAnsi="Calibri" w:cs="Calibri"/>
          <w:lang w:val="mk-MK"/>
        </w:rPr>
        <w:t>за неработените членови на семејството на апликантот да се достават потврди од АВРСМ дека се невработени или примаат месечен надоместок по друг основ;</w:t>
      </w:r>
    </w:p>
    <w:p w14:paraId="2B8C91EC" w14:textId="77777777" w:rsidR="00613ABD" w:rsidRPr="007E052D" w:rsidRDefault="00613ABD" w:rsidP="00613ABD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lang w:val="mk-MK"/>
        </w:rPr>
      </w:pPr>
      <w:r w:rsidRPr="007E052D">
        <w:rPr>
          <w:rFonts w:ascii="Calibri" w:hAnsi="Calibri" w:cs="Calibri"/>
          <w:lang w:val="mk-MK"/>
        </w:rPr>
        <w:t>за браќа/сестри  на кандидатот кои се ученици/студенти се доставува потврда од училиштето, односно факултетот или друга институција;</w:t>
      </w:r>
    </w:p>
    <w:p w14:paraId="4AC6D031" w14:textId="77777777" w:rsidR="00613ABD" w:rsidRPr="007E052D" w:rsidRDefault="00613ABD" w:rsidP="00613ABD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lang w:val="mk-MK"/>
        </w:rPr>
      </w:pPr>
      <w:r w:rsidRPr="007E052D">
        <w:rPr>
          <w:rFonts w:ascii="Calibri" w:hAnsi="Calibri" w:cs="Calibri"/>
          <w:lang w:val="mk-MK"/>
        </w:rPr>
        <w:t>за родителите/старателите на кандидатот и другите членови на неговото потесно семејство се доставува Уверение од Управата за јавни приходи за остварени приходи по разни основи од претходната година: приходи од самостојна дејност, приходи од вршење на земјоделска дејност, приходи од имот и имотни права, приходи од капитал;</w:t>
      </w:r>
    </w:p>
    <w:p w14:paraId="72309706" w14:textId="77777777" w:rsidR="00A6484E" w:rsidRPr="007E052D" w:rsidRDefault="00A6484E" w:rsidP="00613ABD">
      <w:pPr>
        <w:jc w:val="both"/>
        <w:rPr>
          <w:rFonts w:ascii="Calibri" w:hAnsi="Calibri" w:cs="Calibri"/>
          <w:sz w:val="24"/>
          <w:szCs w:val="24"/>
        </w:rPr>
      </w:pPr>
    </w:p>
    <w:p w14:paraId="1EDF1D1D" w14:textId="5D27353C" w:rsidR="00613ABD" w:rsidRPr="007E052D" w:rsidRDefault="00A6484E" w:rsidP="00613A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Услови кои треба да ги исполн</w:t>
      </w:r>
      <w:r w:rsidR="00613ABD" w:rsidRPr="007E052D">
        <w:rPr>
          <w:rFonts w:ascii="Calibri" w:hAnsi="Calibri" w:cs="Calibri"/>
          <w:sz w:val="24"/>
          <w:szCs w:val="24"/>
        </w:rPr>
        <w:t>и апликантот</w:t>
      </w:r>
      <w:r w:rsidRPr="007E052D">
        <w:rPr>
          <w:rFonts w:ascii="Calibri" w:hAnsi="Calibri" w:cs="Calibri"/>
          <w:sz w:val="24"/>
          <w:szCs w:val="24"/>
        </w:rPr>
        <w:t xml:space="preserve"> </w:t>
      </w:r>
      <w:r w:rsidR="00613ABD" w:rsidRPr="007E052D">
        <w:rPr>
          <w:rFonts w:ascii="Calibri" w:hAnsi="Calibri" w:cs="Calibri"/>
          <w:sz w:val="24"/>
          <w:szCs w:val="24"/>
        </w:rPr>
        <w:t>за доделување стипендии на студенти од Општина Прилеп се :</w:t>
      </w:r>
    </w:p>
    <w:p w14:paraId="7D679509" w14:textId="72B023AE" w:rsidR="00A6484E" w:rsidRPr="007E052D" w:rsidRDefault="00613ABD" w:rsidP="00A930E1">
      <w:pPr>
        <w:spacing w:line="240" w:lineRule="auto"/>
        <w:ind w:firstLine="360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-</w:t>
      </w:r>
      <w:r w:rsidR="00A6484E" w:rsidRPr="007E052D">
        <w:rPr>
          <w:rFonts w:ascii="Calibri" w:hAnsi="Calibri" w:cs="Calibri"/>
          <w:sz w:val="24"/>
          <w:szCs w:val="24"/>
        </w:rPr>
        <w:t>Да има живеалиште на подрачјето на општина Прилеп</w:t>
      </w:r>
    </w:p>
    <w:p w14:paraId="1C8599FE" w14:textId="105E7C8F" w:rsidR="00613ABD" w:rsidRPr="007E052D" w:rsidRDefault="00613ABD" w:rsidP="00A930E1">
      <w:pPr>
        <w:spacing w:line="240" w:lineRule="auto"/>
        <w:ind w:firstLine="360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-Да се запишал како редовен студент на прв циклус студии на Економски факултет Прилеп во прв уписен рок</w:t>
      </w:r>
    </w:p>
    <w:p w14:paraId="36EE4F9D" w14:textId="448A7EAB" w:rsidR="00613ABD" w:rsidRPr="007E052D" w:rsidRDefault="00A930E1" w:rsidP="00A930E1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-</w:t>
      </w:r>
      <w:r w:rsidR="00613ABD" w:rsidRPr="007E052D">
        <w:rPr>
          <w:rFonts w:ascii="Calibri" w:hAnsi="Calibri" w:cs="Calibri"/>
          <w:sz w:val="24"/>
          <w:szCs w:val="24"/>
        </w:rPr>
        <w:t>Да нема претходно добиено стипендија за истата намена од било кој извор во Република Северна Македонија.</w:t>
      </w:r>
    </w:p>
    <w:p w14:paraId="2760FDE2" w14:textId="77777777" w:rsidR="00A6484E" w:rsidRPr="007E052D" w:rsidRDefault="00A6484E" w:rsidP="00A6484E">
      <w:pPr>
        <w:rPr>
          <w:rFonts w:ascii="Calibri" w:hAnsi="Calibri" w:cs="Calibri"/>
          <w:sz w:val="24"/>
          <w:szCs w:val="24"/>
        </w:rPr>
      </w:pPr>
    </w:p>
    <w:p w14:paraId="4EF894A7" w14:textId="77777777" w:rsidR="00A6484E" w:rsidRPr="007E052D" w:rsidRDefault="00A6484E" w:rsidP="00A6484E">
      <w:pPr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3.Начин на пријавување на јавниот повик</w:t>
      </w:r>
    </w:p>
    <w:p w14:paraId="70BEF449" w14:textId="77777777" w:rsidR="00A930E1" w:rsidRDefault="00A6484E" w:rsidP="00EB2AD8">
      <w:pPr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 xml:space="preserve">3.1. </w:t>
      </w:r>
      <w:r w:rsidR="00EB2AD8" w:rsidRPr="007E052D">
        <w:rPr>
          <w:rFonts w:ascii="Calibri" w:hAnsi="Calibri" w:cs="Calibri"/>
          <w:sz w:val="24"/>
          <w:szCs w:val="24"/>
        </w:rPr>
        <w:t>Пријавата за доделување на стипендии за најдобри студенти и за доделување на стипендии за најдобри студенти, апликантите</w:t>
      </w:r>
      <w:r w:rsidRPr="007E052D">
        <w:rPr>
          <w:rFonts w:ascii="Calibri" w:hAnsi="Calibri" w:cs="Calibri"/>
          <w:sz w:val="24"/>
          <w:szCs w:val="24"/>
        </w:rPr>
        <w:t xml:space="preserve"> </w:t>
      </w:r>
      <w:r w:rsidR="00EB2AD8" w:rsidRPr="007E052D">
        <w:rPr>
          <w:rFonts w:ascii="Calibri" w:hAnsi="Calibri" w:cs="Calibri"/>
          <w:sz w:val="24"/>
          <w:szCs w:val="24"/>
        </w:rPr>
        <w:t>ги</w:t>
      </w:r>
      <w:r w:rsidRPr="007E052D">
        <w:rPr>
          <w:rFonts w:ascii="Calibri" w:hAnsi="Calibri" w:cs="Calibri"/>
          <w:sz w:val="24"/>
          <w:szCs w:val="24"/>
        </w:rPr>
        <w:t xml:space="preserve"> поднесуваат заедно со комплетната документација до Општина Прилеп на адреса преку Архивата на Оштина Прилеп до Комисија за </w:t>
      </w:r>
      <w:r w:rsidR="00EB2AD8" w:rsidRPr="007E052D">
        <w:rPr>
          <w:rFonts w:ascii="Calibri" w:hAnsi="Calibri" w:cs="Calibri"/>
          <w:sz w:val="24"/>
          <w:szCs w:val="24"/>
        </w:rPr>
        <w:t>општествени дејности и заштита на правата на децата</w:t>
      </w:r>
      <w:r w:rsidRPr="007E052D">
        <w:rPr>
          <w:rFonts w:ascii="Calibri" w:hAnsi="Calibri" w:cs="Calibri"/>
          <w:sz w:val="24"/>
          <w:szCs w:val="24"/>
        </w:rPr>
        <w:t xml:space="preserve"> во затворен плик со намена “</w:t>
      </w:r>
      <w:r w:rsidR="00EB2AD8" w:rsidRPr="007E052D">
        <w:rPr>
          <w:rFonts w:ascii="Calibri" w:hAnsi="Calibri" w:cs="Calibri"/>
          <w:sz w:val="24"/>
          <w:szCs w:val="24"/>
        </w:rPr>
        <w:t>за доделување стипендии на студенти од Општина Прилеп</w:t>
      </w:r>
      <w:r w:rsidRPr="007E052D">
        <w:rPr>
          <w:rFonts w:ascii="Calibri" w:hAnsi="Calibri" w:cs="Calibri"/>
          <w:sz w:val="24"/>
          <w:szCs w:val="24"/>
        </w:rPr>
        <w:t>“ со назнака „НЕ ОТВОРАЈ“, име и презиме и адреса на барателот.</w:t>
      </w:r>
    </w:p>
    <w:p w14:paraId="11A6B1F1" w14:textId="23683B7D" w:rsidR="00A6484E" w:rsidRPr="007E052D" w:rsidRDefault="00A6484E" w:rsidP="00EB2AD8">
      <w:pPr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Копието од лична карта и копието од трансакциона сметка, како и секоја друга документација која содржи лични податоци за подносителот на барањето, задолжително се доставуваат во затворен коверт, со назнака ,,строго доверливо-лична документација,, како прилог кон барањето.</w:t>
      </w:r>
    </w:p>
    <w:p w14:paraId="3300DBC1" w14:textId="77777777" w:rsidR="00A6484E" w:rsidRPr="007E052D" w:rsidRDefault="00A6484E" w:rsidP="00A6484E">
      <w:pPr>
        <w:rPr>
          <w:rFonts w:ascii="Calibri" w:hAnsi="Calibri" w:cs="Calibri"/>
          <w:sz w:val="24"/>
          <w:szCs w:val="24"/>
        </w:rPr>
      </w:pPr>
    </w:p>
    <w:p w14:paraId="71D3A5A2" w14:textId="77777777" w:rsidR="00A6484E" w:rsidRPr="007E052D" w:rsidRDefault="00A6484E" w:rsidP="00A6484E">
      <w:pPr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4.Начин на спроведување на јавниот повик</w:t>
      </w:r>
    </w:p>
    <w:p w14:paraId="5F863355" w14:textId="77777777" w:rsidR="00A6484E" w:rsidRPr="007E052D" w:rsidRDefault="00A6484E" w:rsidP="00A6484E">
      <w:pPr>
        <w:rPr>
          <w:rFonts w:ascii="Calibri" w:hAnsi="Calibri" w:cs="Calibri"/>
          <w:sz w:val="24"/>
          <w:szCs w:val="24"/>
        </w:rPr>
      </w:pPr>
    </w:p>
    <w:p w14:paraId="3A6C2AE8" w14:textId="2D0087BC" w:rsidR="00A6484E" w:rsidRPr="007E052D" w:rsidRDefault="00A6484E" w:rsidP="00A930E1">
      <w:pPr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 xml:space="preserve">4.1. </w:t>
      </w:r>
      <w:r w:rsidR="00EB2AD8" w:rsidRPr="007E052D">
        <w:rPr>
          <w:rFonts w:ascii="Calibri" w:hAnsi="Calibri" w:cs="Calibri"/>
          <w:sz w:val="24"/>
          <w:szCs w:val="24"/>
        </w:rPr>
        <w:t xml:space="preserve">Советот на Општина Прилеп има </w:t>
      </w:r>
      <w:r w:rsidRPr="007E052D">
        <w:rPr>
          <w:rFonts w:ascii="Calibri" w:hAnsi="Calibri" w:cs="Calibri"/>
          <w:sz w:val="24"/>
          <w:szCs w:val="24"/>
        </w:rPr>
        <w:t>формира</w:t>
      </w:r>
      <w:r w:rsidR="00EB2AD8" w:rsidRPr="007E052D">
        <w:rPr>
          <w:rFonts w:ascii="Calibri" w:hAnsi="Calibri" w:cs="Calibri"/>
          <w:sz w:val="24"/>
          <w:szCs w:val="24"/>
        </w:rPr>
        <w:t>но</w:t>
      </w:r>
      <w:r w:rsidRPr="007E052D">
        <w:rPr>
          <w:rFonts w:ascii="Calibri" w:hAnsi="Calibri" w:cs="Calibri"/>
          <w:sz w:val="24"/>
          <w:szCs w:val="24"/>
        </w:rPr>
        <w:t xml:space="preserve"> Комисија за </w:t>
      </w:r>
      <w:r w:rsidR="00EB2AD8" w:rsidRPr="007E052D">
        <w:rPr>
          <w:rFonts w:ascii="Calibri" w:hAnsi="Calibri" w:cs="Calibri"/>
          <w:sz w:val="24"/>
          <w:szCs w:val="24"/>
        </w:rPr>
        <w:t>општествени дејности и заштита на правата на децата</w:t>
      </w:r>
    </w:p>
    <w:p w14:paraId="1B59871A" w14:textId="3A3C6098" w:rsidR="00A6484E" w:rsidRPr="007E052D" w:rsidRDefault="00A6484E" w:rsidP="00A930E1">
      <w:pPr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4.2</w:t>
      </w:r>
      <w:r w:rsidR="00EB2AD8" w:rsidRPr="007E052D">
        <w:rPr>
          <w:rFonts w:ascii="Calibri" w:hAnsi="Calibri" w:cs="Calibri"/>
          <w:sz w:val="24"/>
          <w:szCs w:val="24"/>
        </w:rPr>
        <w:t xml:space="preserve"> Комисија за општествени дејности и заштита на правата на децата </w:t>
      </w:r>
      <w:r w:rsidRPr="007E052D">
        <w:rPr>
          <w:rFonts w:ascii="Calibri" w:hAnsi="Calibri" w:cs="Calibri"/>
          <w:sz w:val="24"/>
          <w:szCs w:val="24"/>
        </w:rPr>
        <w:t>ќе ги разгледаат пристигнатите барања и документацијата во прилог со цел да утврди дали истите се уредни и комплетни.</w:t>
      </w:r>
    </w:p>
    <w:p w14:paraId="121F6D39" w14:textId="77777777" w:rsidR="00EB2AD8" w:rsidRPr="007E052D" w:rsidRDefault="00EB2AD8" w:rsidP="00A930E1">
      <w:pPr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Комисијата некомплетните и ненавремни пријави не ги разгледува.</w:t>
      </w:r>
    </w:p>
    <w:p w14:paraId="5A7B33DD" w14:textId="68AE9877" w:rsidR="00EB2AD8" w:rsidRPr="007E052D" w:rsidRDefault="00EB2AD8" w:rsidP="00A930E1">
      <w:pPr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Комисијата од пристигнатите пријави утврдува ранг-листа и му ја доставува на Градоначалникот на разгледување и одлучување.</w:t>
      </w:r>
    </w:p>
    <w:p w14:paraId="43819C7F" w14:textId="78312E2D" w:rsidR="00EB2AD8" w:rsidRPr="007E052D" w:rsidRDefault="00EB2AD8" w:rsidP="00A930E1">
      <w:pPr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ab/>
      </w:r>
      <w:r w:rsidRPr="007E052D">
        <w:rPr>
          <w:rFonts w:ascii="Calibri" w:hAnsi="Calibri" w:cs="Calibri"/>
          <w:sz w:val="24"/>
          <w:szCs w:val="24"/>
        </w:rPr>
        <w:tab/>
      </w:r>
      <w:r w:rsidRPr="007E052D">
        <w:rPr>
          <w:rFonts w:ascii="Calibri" w:hAnsi="Calibri" w:cs="Calibri"/>
          <w:sz w:val="24"/>
          <w:szCs w:val="24"/>
        </w:rPr>
        <w:tab/>
      </w:r>
      <w:r w:rsidRPr="007E052D">
        <w:rPr>
          <w:rFonts w:ascii="Calibri" w:hAnsi="Calibri" w:cs="Calibri"/>
          <w:sz w:val="24"/>
          <w:szCs w:val="24"/>
        </w:rPr>
        <w:tab/>
      </w:r>
      <w:r w:rsidRPr="007E052D">
        <w:rPr>
          <w:rFonts w:ascii="Calibri" w:hAnsi="Calibri" w:cs="Calibri"/>
          <w:sz w:val="24"/>
          <w:szCs w:val="24"/>
        </w:rPr>
        <w:tab/>
      </w:r>
      <w:r w:rsidRPr="007E052D">
        <w:rPr>
          <w:rFonts w:ascii="Calibri" w:hAnsi="Calibri" w:cs="Calibri"/>
          <w:sz w:val="24"/>
          <w:szCs w:val="24"/>
        </w:rPr>
        <w:tab/>
      </w:r>
    </w:p>
    <w:p w14:paraId="5E5D8D99" w14:textId="27548460" w:rsidR="00EB2AD8" w:rsidRPr="007E052D" w:rsidRDefault="00EB2AD8" w:rsidP="00A930E1">
      <w:pPr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4.3.Градоначалникот на Општина Прилеп врз основа на доставената ранг-листа од Комисијата донесува Одлука за доделување на стипендии на студенти на Економски факултет Прилеп, жители на Општина Прилеп за една академска година.</w:t>
      </w:r>
    </w:p>
    <w:p w14:paraId="460E2224" w14:textId="5106CD36" w:rsidR="00EB2AD8" w:rsidRPr="007E052D" w:rsidRDefault="00EB2AD8" w:rsidP="00EB2AD8">
      <w:pPr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 xml:space="preserve"> За одлуката на Градоначалникот за доделените стипендии сите кандидати кои имаат поднесено пријава по јавниот повик ќе бидат писмено известени.</w:t>
      </w:r>
    </w:p>
    <w:p w14:paraId="717CC077" w14:textId="70671D9B" w:rsidR="00EB2AD8" w:rsidRPr="007E052D" w:rsidRDefault="00EB2AD8" w:rsidP="00EB2AD8">
      <w:pPr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4.4.Против Одлуката на Градоначалникот на Општина Прилеп, кандидатите кои не добиле стипендија може да поднесат приговор до Комисијата во рок од 5 (пет) работни дена од денот на приемот на Одлуката. Надлежната Комисија ќе го разгледа приговорот за засегнатиот кандидат и ќе донесе Решение со коешто го прифаќа или одбива поднесениот приговор.Решението  на оваа Комисија е конечно.</w:t>
      </w:r>
    </w:p>
    <w:p w14:paraId="59F098F4" w14:textId="579C97E5" w:rsidR="00EB2AD8" w:rsidRPr="007E052D" w:rsidRDefault="00EB2AD8" w:rsidP="00EB2AD8">
      <w:pPr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lastRenderedPageBreak/>
        <w:t>4.5.Одлуката за доделување на стипендии која ја донесува Градоначалникот на Општина Прилеп ќе се објави и на веб-страната на Општина Прилеп.</w:t>
      </w:r>
    </w:p>
    <w:p w14:paraId="6563E1E2" w14:textId="77777777" w:rsidR="00EB2AD8" w:rsidRPr="007E052D" w:rsidRDefault="00EB2AD8" w:rsidP="00EB2AD8">
      <w:pPr>
        <w:rPr>
          <w:rFonts w:ascii="Calibri" w:hAnsi="Calibri" w:cs="Calibri"/>
          <w:sz w:val="24"/>
          <w:szCs w:val="24"/>
        </w:rPr>
      </w:pPr>
    </w:p>
    <w:p w14:paraId="13C13443" w14:textId="77777777" w:rsidR="00A6484E" w:rsidRPr="007E052D" w:rsidRDefault="00A6484E" w:rsidP="00A6484E">
      <w:pPr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>5.Начин на остварување на правото на надоместок</w:t>
      </w:r>
    </w:p>
    <w:p w14:paraId="7F35A938" w14:textId="77777777" w:rsidR="00EB2AD8" w:rsidRPr="007E052D" w:rsidRDefault="00A6484E" w:rsidP="00EB2AD8">
      <w:pPr>
        <w:jc w:val="both"/>
        <w:rPr>
          <w:rFonts w:ascii="Calibri" w:hAnsi="Calibri" w:cs="Calibri"/>
          <w:sz w:val="24"/>
          <w:szCs w:val="24"/>
        </w:rPr>
      </w:pPr>
      <w:r w:rsidRPr="007E052D">
        <w:rPr>
          <w:rFonts w:ascii="Calibri" w:hAnsi="Calibri" w:cs="Calibri"/>
          <w:sz w:val="24"/>
          <w:szCs w:val="24"/>
        </w:rPr>
        <w:t xml:space="preserve">5.1. </w:t>
      </w:r>
      <w:r w:rsidR="00EB2AD8" w:rsidRPr="007E052D">
        <w:rPr>
          <w:rFonts w:ascii="Calibri" w:hAnsi="Calibri" w:cs="Calibri"/>
          <w:sz w:val="24"/>
          <w:szCs w:val="24"/>
        </w:rPr>
        <w:t>Градоначалникот на Општина Прилеп ќе склучи посебен Договор со избраниот кандидат за користење стипендија, во кој подетелано ќе се уредат начинот и условите на користење на стипендијата.</w:t>
      </w:r>
    </w:p>
    <w:p w14:paraId="7A4ADE4E" w14:textId="6D2390FE" w:rsidR="00A6484E" w:rsidRDefault="00A6484E" w:rsidP="00A6484E">
      <w:pPr>
        <w:rPr>
          <w:rFonts w:ascii="Calibri" w:hAnsi="Calibri" w:cs="Calibri"/>
          <w:sz w:val="24"/>
          <w:szCs w:val="24"/>
        </w:rPr>
      </w:pPr>
    </w:p>
    <w:p w14:paraId="051456CD" w14:textId="77777777" w:rsidR="009010FE" w:rsidRDefault="009010FE" w:rsidP="00A6484E">
      <w:pPr>
        <w:rPr>
          <w:rFonts w:ascii="Calibri" w:hAnsi="Calibri" w:cs="Calibri"/>
          <w:sz w:val="24"/>
          <w:szCs w:val="24"/>
        </w:rPr>
      </w:pPr>
    </w:p>
    <w:p w14:paraId="16967DB8" w14:textId="77777777" w:rsidR="009010FE" w:rsidRPr="007E052D" w:rsidRDefault="009010FE" w:rsidP="00A6484E">
      <w:pPr>
        <w:rPr>
          <w:rFonts w:ascii="Calibri" w:hAnsi="Calibri" w:cs="Calibri"/>
          <w:sz w:val="24"/>
          <w:szCs w:val="24"/>
        </w:rPr>
      </w:pPr>
    </w:p>
    <w:p w14:paraId="0ADC12D1" w14:textId="3AE537A4" w:rsidR="00A6484E" w:rsidRDefault="009010FE" w:rsidP="009010FE">
      <w:pPr>
        <w:spacing w:after="0" w:line="240" w:lineRule="auto"/>
        <w:ind w:left="504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ГРАДОНАЧАЛНИК </w:t>
      </w:r>
    </w:p>
    <w:p w14:paraId="02A82E63" w14:textId="6E19466D" w:rsidR="009010FE" w:rsidRDefault="009010FE" w:rsidP="009010FE">
      <w:pPr>
        <w:spacing w:after="0" w:line="240" w:lineRule="auto"/>
        <w:ind w:left="432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на Општина Прилеп</w:t>
      </w:r>
    </w:p>
    <w:p w14:paraId="4D5E9942" w14:textId="76D8BEDC" w:rsidR="009010FE" w:rsidRPr="009010FE" w:rsidRDefault="009010FE" w:rsidP="009010F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Борче Јовчески</w:t>
      </w:r>
    </w:p>
    <w:sectPr w:rsidR="009010FE" w:rsidRPr="009010F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6E2BC" w14:textId="77777777" w:rsidR="009C6276" w:rsidRDefault="009C6276" w:rsidP="009C6276">
      <w:pPr>
        <w:spacing w:after="0" w:line="240" w:lineRule="auto"/>
      </w:pPr>
      <w:r>
        <w:separator/>
      </w:r>
    </w:p>
  </w:endnote>
  <w:endnote w:type="continuationSeparator" w:id="0">
    <w:p w14:paraId="20208946" w14:textId="77777777" w:rsidR="009C6276" w:rsidRDefault="009C6276" w:rsidP="009C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244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BC528" w14:textId="3328E9AB" w:rsidR="009C6276" w:rsidRDefault="009C62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49F244" w14:textId="77777777" w:rsidR="009C6276" w:rsidRDefault="009C6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32060" w14:textId="77777777" w:rsidR="009C6276" w:rsidRDefault="009C6276" w:rsidP="009C6276">
      <w:pPr>
        <w:spacing w:after="0" w:line="240" w:lineRule="auto"/>
      </w:pPr>
      <w:r>
        <w:separator/>
      </w:r>
    </w:p>
  </w:footnote>
  <w:footnote w:type="continuationSeparator" w:id="0">
    <w:p w14:paraId="35895358" w14:textId="77777777" w:rsidR="009C6276" w:rsidRDefault="009C6276" w:rsidP="009C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40FF"/>
    <w:multiLevelType w:val="multilevel"/>
    <w:tmpl w:val="805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84090"/>
    <w:multiLevelType w:val="multilevel"/>
    <w:tmpl w:val="2CC0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D49E6"/>
    <w:multiLevelType w:val="hybridMultilevel"/>
    <w:tmpl w:val="D130C85A"/>
    <w:lvl w:ilvl="0" w:tplc="0C5A1B6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A11D99"/>
    <w:multiLevelType w:val="hybridMultilevel"/>
    <w:tmpl w:val="DABE2CF8"/>
    <w:lvl w:ilvl="0" w:tplc="616267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A7A56"/>
    <w:multiLevelType w:val="multilevel"/>
    <w:tmpl w:val="03A07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F2EF9"/>
    <w:multiLevelType w:val="multilevel"/>
    <w:tmpl w:val="75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2606A"/>
    <w:multiLevelType w:val="multilevel"/>
    <w:tmpl w:val="017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62400"/>
    <w:multiLevelType w:val="multilevel"/>
    <w:tmpl w:val="AD4A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8A31CC"/>
    <w:multiLevelType w:val="multilevel"/>
    <w:tmpl w:val="32C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B2CFB"/>
    <w:multiLevelType w:val="hybridMultilevel"/>
    <w:tmpl w:val="7ECAAF6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65FAF"/>
    <w:multiLevelType w:val="multilevel"/>
    <w:tmpl w:val="193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EE18DB"/>
    <w:multiLevelType w:val="hybridMultilevel"/>
    <w:tmpl w:val="E0BC39AE"/>
    <w:lvl w:ilvl="0" w:tplc="36CCB0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53792">
    <w:abstractNumId w:val="8"/>
  </w:num>
  <w:num w:numId="2" w16cid:durableId="1249122028">
    <w:abstractNumId w:val="5"/>
  </w:num>
  <w:num w:numId="3" w16cid:durableId="411774715">
    <w:abstractNumId w:val="10"/>
  </w:num>
  <w:num w:numId="4" w16cid:durableId="491484787">
    <w:abstractNumId w:val="6"/>
  </w:num>
  <w:num w:numId="5" w16cid:durableId="1752195452">
    <w:abstractNumId w:val="1"/>
  </w:num>
  <w:num w:numId="6" w16cid:durableId="226645600">
    <w:abstractNumId w:val="4"/>
  </w:num>
  <w:num w:numId="7" w16cid:durableId="1864703224">
    <w:abstractNumId w:val="7"/>
  </w:num>
  <w:num w:numId="8" w16cid:durableId="485126440">
    <w:abstractNumId w:val="0"/>
  </w:num>
  <w:num w:numId="9" w16cid:durableId="1166019467">
    <w:abstractNumId w:val="3"/>
  </w:num>
  <w:num w:numId="10" w16cid:durableId="1335500026">
    <w:abstractNumId w:val="2"/>
  </w:num>
  <w:num w:numId="11" w16cid:durableId="1290815095">
    <w:abstractNumId w:val="11"/>
  </w:num>
  <w:num w:numId="12" w16cid:durableId="876047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4E"/>
    <w:rsid w:val="00160121"/>
    <w:rsid w:val="001F79DA"/>
    <w:rsid w:val="00613ABD"/>
    <w:rsid w:val="00726F1F"/>
    <w:rsid w:val="007E052D"/>
    <w:rsid w:val="00847DF3"/>
    <w:rsid w:val="008A632A"/>
    <w:rsid w:val="009010FE"/>
    <w:rsid w:val="009054F0"/>
    <w:rsid w:val="009C6276"/>
    <w:rsid w:val="00A6484E"/>
    <w:rsid w:val="00A930E1"/>
    <w:rsid w:val="00C876F5"/>
    <w:rsid w:val="00E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F859"/>
  <w15:chartTrackingRefBased/>
  <w15:docId w15:val="{2F1474DD-328C-483A-98D5-A4F76DBC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276"/>
  </w:style>
  <w:style w:type="paragraph" w:styleId="Footer">
    <w:name w:val="footer"/>
    <w:basedOn w:val="Normal"/>
    <w:link w:val="FooterChar"/>
    <w:uiPriority w:val="99"/>
    <w:unhideWhenUsed/>
    <w:rsid w:val="009C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8479">
              <w:marLeft w:val="1109"/>
              <w:marRight w:val="1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184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8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32505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31343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5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4181">
                              <w:marLeft w:val="420"/>
                              <w:marRight w:val="42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6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4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9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8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3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315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24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6419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5906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97772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958748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16" w:color="EDEDED"/>
                                    <w:left w:val="single" w:sz="2" w:space="0" w:color="EDEDED"/>
                                    <w:bottom w:val="single" w:sz="6" w:space="16" w:color="EDEDED"/>
                                    <w:right w:val="single" w:sz="2" w:space="0" w:color="EDEDED"/>
                                  </w:divBdr>
                                  <w:divsChild>
                                    <w:div w:id="444429234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50572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45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8759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7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35894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34421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86572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03347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0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90985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23311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8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2360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7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02030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1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67729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32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636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33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5471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55142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7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88601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9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87615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05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36763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1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1907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4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0047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84522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04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91072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213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68315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8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48589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40793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9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24625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4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54825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37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76250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67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3027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1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01694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01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36596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7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76421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8449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32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41021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89977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75067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26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909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88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226">
              <w:marLeft w:val="1109"/>
              <w:marRight w:val="1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299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8949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28317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5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8946">
                              <w:marLeft w:val="420"/>
                              <w:marRight w:val="42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7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7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9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6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655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68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8298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3173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9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16995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936908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16" w:color="EDEDED"/>
                                    <w:left w:val="single" w:sz="2" w:space="0" w:color="EDEDED"/>
                                    <w:bottom w:val="single" w:sz="6" w:space="16" w:color="EDEDED"/>
                                    <w:right w:val="single" w:sz="2" w:space="0" w:color="EDEDED"/>
                                  </w:divBdr>
                                  <w:divsChild>
                                    <w:div w:id="1573808449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387260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246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6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30999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3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80876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30826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4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4179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73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6313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44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2714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53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99893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8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71073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24505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26264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2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36775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76896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37093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70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07815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1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13434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4602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34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86919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39608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2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87561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0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24788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28513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5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65739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28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762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900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8086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4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13795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96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56166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82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12773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23341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00998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63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2558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30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3687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9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1427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34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16808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2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553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7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2060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3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Markoska</dc:creator>
  <cp:keywords/>
  <dc:description/>
  <cp:lastModifiedBy>Marija Markoska</cp:lastModifiedBy>
  <cp:revision>2</cp:revision>
  <cp:lastPrinted>2024-09-17T10:30:00Z</cp:lastPrinted>
  <dcterms:created xsi:type="dcterms:W3CDTF">2024-10-01T08:56:00Z</dcterms:created>
  <dcterms:modified xsi:type="dcterms:W3CDTF">2024-10-01T08:56:00Z</dcterms:modified>
</cp:coreProperties>
</file>