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6451" w14:textId="22FCF98D" w:rsidR="008377BD" w:rsidRDefault="008377BD" w:rsidP="008377BD">
      <w:pPr>
        <w:spacing w:after="0" w:line="240" w:lineRule="auto"/>
        <w:jc w:val="both"/>
      </w:pPr>
      <w:r>
        <w:t>Градоначалник</w:t>
      </w:r>
      <w:r w:rsidR="00312CEB">
        <w:t>от на О</w:t>
      </w:r>
      <w:r w:rsidR="00FA3CEE">
        <w:t>пштина Прилеп согласно  член 107 став 13 а во врска со член</w:t>
      </w:r>
      <w:r>
        <w:t xml:space="preserve"> 122 став 4 </w:t>
      </w:r>
      <w:r w:rsidRPr="00CF2559">
        <w:t xml:space="preserve">од Законот за животна средина </w:t>
      </w:r>
      <w:r w:rsidR="00FA3CEE">
        <w:t>(</w:t>
      </w:r>
      <w:r w:rsidR="00FA3CEE" w:rsidRPr="00FA3CEE">
        <w:t>Сл. весник на РМ бр.53/05, 81/05, 24/07, 159/08, 83/09, 48/10, 124/10, 51/11, 123/12, 93/13, 187/13, 42/14, 44/15, 129/15, 192/15, 39/16, 99/18 и 89/22)</w:t>
      </w:r>
      <w:r w:rsidR="00FA3CEE">
        <w:t xml:space="preserve"> </w:t>
      </w:r>
      <w:r>
        <w:t>ја издава следната:</w:t>
      </w:r>
    </w:p>
    <w:p w14:paraId="4CFB7E39" w14:textId="77777777" w:rsidR="008377BD" w:rsidRPr="008377BD" w:rsidRDefault="008377BD" w:rsidP="008377BD">
      <w:pPr>
        <w:spacing w:after="0" w:line="240" w:lineRule="auto"/>
        <w:jc w:val="both"/>
      </w:pPr>
    </w:p>
    <w:p w14:paraId="672621DA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CED9D89" w14:textId="32000C4B" w:rsidR="00EA69DC" w:rsidRPr="00CF2559" w:rsidRDefault="00751E54" w:rsidP="008377BD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EA69DC" w:rsidRPr="00CF2559">
        <w:rPr>
          <w:b/>
        </w:rPr>
        <w:t>а</w:t>
      </w:r>
      <w:r w:rsidR="008377BD">
        <w:rPr>
          <w:b/>
        </w:rPr>
        <w:t xml:space="preserve"> нацрт</w:t>
      </w:r>
      <w:r w:rsidR="00EA69DC" w:rsidRPr="00CF2559">
        <w:rPr>
          <w:b/>
        </w:rPr>
        <w:t xml:space="preserve"> Б – интегрирана еколошка дозвола</w:t>
      </w:r>
    </w:p>
    <w:p w14:paraId="02C1557C" w14:textId="77777777" w:rsidR="002C1030" w:rsidRPr="00CF2559" w:rsidRDefault="002C1030" w:rsidP="002C1030">
      <w:pPr>
        <w:spacing w:after="0" w:line="240" w:lineRule="auto"/>
      </w:pPr>
    </w:p>
    <w:p w14:paraId="4DF918D0" w14:textId="5E792A1D" w:rsidR="00EA69DC" w:rsidRPr="00344CFB" w:rsidRDefault="00FA3CEE" w:rsidP="002C1030">
      <w:pPr>
        <w:spacing w:after="0" w:line="240" w:lineRule="auto"/>
        <w:jc w:val="both"/>
      </w:pPr>
      <w:r>
        <w:t>Согласно член 124</w:t>
      </w:r>
      <w:r w:rsidR="00EA69DC" w:rsidRPr="00CF2559">
        <w:t xml:space="preserve"> став 1 од Законот за животна </w:t>
      </w:r>
      <w:r w:rsidR="00926E64">
        <w:t xml:space="preserve">средина </w:t>
      </w:r>
      <w:r>
        <w:t>(</w:t>
      </w:r>
      <w:r w:rsidRPr="00FA3CEE">
        <w:t>Сл. весник на РМ бр.53/05, 81/05, 24/07, 159/08, 83/09, 48/10, 124/10, 51/11, 123/12, 93/13, 187/13, 42/14, 44/15, 129/15, 192/15, 39/16, 99/18 и 89/22)</w:t>
      </w:r>
      <w:r>
        <w:t>, до Градоначалникот на О</w:t>
      </w:r>
      <w:r w:rsidR="00EA69DC" w:rsidRPr="00CF2559">
        <w:t>пштина П</w:t>
      </w:r>
      <w:r w:rsidR="002C1030" w:rsidRPr="00CF2559">
        <w:t>рилеп</w:t>
      </w:r>
      <w:r w:rsidR="00EA69DC" w:rsidRPr="00CF2559">
        <w:t xml:space="preserve"> доставено е барање за издавање на Б – интегрирана еколошка дозвола </w:t>
      </w:r>
      <w:r>
        <w:t xml:space="preserve">заведено со деловоден број </w:t>
      </w:r>
      <w:r w:rsidR="00EA69DC" w:rsidRPr="00CF2559">
        <w:t>бр</w:t>
      </w:r>
      <w:r w:rsidR="00EA69DC" w:rsidRPr="00344CFB">
        <w:t>.</w:t>
      </w:r>
      <w:r w:rsidR="00763239" w:rsidRPr="00344CFB">
        <w:t>10-</w:t>
      </w:r>
      <w:r w:rsidR="00F7665B">
        <w:t xml:space="preserve">2552/1 </w:t>
      </w:r>
      <w:r w:rsidR="00EA69DC" w:rsidRPr="00344CFB">
        <w:t xml:space="preserve"> од </w:t>
      </w:r>
      <w:r w:rsidR="00F7665B">
        <w:t>15</w:t>
      </w:r>
      <w:r w:rsidR="002C1030" w:rsidRPr="00344CFB">
        <w:t>.</w:t>
      </w:r>
      <w:r w:rsidR="00F7665B">
        <w:t>12</w:t>
      </w:r>
      <w:r w:rsidR="00EA69DC" w:rsidRPr="00344CFB">
        <w:t>.20</w:t>
      </w:r>
      <w:r w:rsidR="004B37B6">
        <w:t>2</w:t>
      </w:r>
      <w:r w:rsidR="00F7665B">
        <w:t>3</w:t>
      </w:r>
      <w:r w:rsidR="00EA69DC" w:rsidRPr="00344CFB">
        <w:t xml:space="preserve"> година. </w:t>
      </w:r>
    </w:p>
    <w:p w14:paraId="6839C831" w14:textId="77777777" w:rsidR="00EA69DC" w:rsidRPr="00CF2559" w:rsidRDefault="00EA69DC"/>
    <w:p w14:paraId="0BC1EE79" w14:textId="77777777" w:rsidR="00EA69DC" w:rsidRPr="00F7665B" w:rsidRDefault="00EA69DC" w:rsidP="00EA69DC">
      <w:pPr>
        <w:spacing w:after="0" w:line="240" w:lineRule="auto"/>
        <w:rPr>
          <w:rFonts w:cstheme="minorHAnsi"/>
          <w:b/>
        </w:rPr>
      </w:pPr>
      <w:r w:rsidRPr="00F7665B">
        <w:rPr>
          <w:rFonts w:cstheme="minorHAnsi"/>
          <w:b/>
        </w:rPr>
        <w:t xml:space="preserve">Подносител на барањето: </w:t>
      </w:r>
    </w:p>
    <w:p w14:paraId="679672B4" w14:textId="77777777" w:rsidR="00B52269" w:rsidRPr="00F7665B" w:rsidRDefault="00B52269" w:rsidP="00344CFB">
      <w:pPr>
        <w:spacing w:after="0" w:line="240" w:lineRule="auto"/>
        <w:rPr>
          <w:rFonts w:eastAsia="Times New Roman" w:cs="Arial"/>
          <w:b/>
          <w:sz w:val="24"/>
          <w:szCs w:val="24"/>
          <w:lang w:val="en-US"/>
        </w:rPr>
      </w:pPr>
      <w:r w:rsidRPr="00F7665B">
        <w:rPr>
          <w:rFonts w:cstheme="minorHAnsi"/>
          <w:b/>
          <w:sz w:val="24"/>
          <w:szCs w:val="24"/>
        </w:rPr>
        <w:t>Друштво за производство, услуги и трговија КРИН КГ ДОО – Прилеп увоз извоз Беровци Прилеп</w:t>
      </w:r>
      <w:r w:rsidRPr="00F7665B">
        <w:rPr>
          <w:rFonts w:eastAsia="Times New Roman" w:cs="Arial"/>
          <w:b/>
          <w:sz w:val="24"/>
          <w:szCs w:val="24"/>
        </w:rPr>
        <w:t xml:space="preserve"> </w:t>
      </w:r>
    </w:p>
    <w:p w14:paraId="34E46C29" w14:textId="737841A0" w:rsidR="00344CFB" w:rsidRPr="00CD0D05" w:rsidRDefault="00AD3F5C" w:rsidP="00344CF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CD0D05">
        <w:rPr>
          <w:rFonts w:eastAsia="Times New Roman" w:cs="Arial"/>
          <w:b/>
          <w:sz w:val="24"/>
          <w:szCs w:val="24"/>
        </w:rPr>
        <w:t>П</w:t>
      </w:r>
      <w:r w:rsidR="00926E64" w:rsidRPr="00CD0D05">
        <w:rPr>
          <w:rFonts w:eastAsia="Times New Roman" w:cs="Arial"/>
          <w:b/>
          <w:sz w:val="24"/>
          <w:szCs w:val="24"/>
        </w:rPr>
        <w:t xml:space="preserve">овршински коп за </w:t>
      </w:r>
      <w:r w:rsidR="00B52269" w:rsidRPr="00CD0D05">
        <w:rPr>
          <w:rFonts w:eastAsia="Times New Roman" w:cs="Arial"/>
          <w:b/>
          <w:sz w:val="24"/>
          <w:szCs w:val="24"/>
        </w:rPr>
        <w:t>гранит</w:t>
      </w:r>
      <w:r w:rsidR="00282436" w:rsidRPr="00CD0D05">
        <w:rPr>
          <w:rFonts w:eastAsia="Times New Roman" w:cs="Arial"/>
          <w:b/>
          <w:sz w:val="24"/>
          <w:szCs w:val="24"/>
        </w:rPr>
        <w:t xml:space="preserve"> </w:t>
      </w:r>
      <w:r w:rsidR="00926E64" w:rsidRPr="00CD0D05">
        <w:rPr>
          <w:rFonts w:eastAsia="Times New Roman" w:cs="Arial"/>
          <w:b/>
          <w:sz w:val="24"/>
          <w:szCs w:val="24"/>
        </w:rPr>
        <w:t xml:space="preserve">локалитет </w:t>
      </w:r>
      <w:r w:rsidR="00926E64" w:rsidRPr="00CD0D05">
        <w:rPr>
          <w:rFonts w:eastAsia="Times New Roman" w:cs="Arial"/>
          <w:b/>
          <w:sz w:val="24"/>
          <w:szCs w:val="24"/>
          <w:lang w:val="en-US"/>
        </w:rPr>
        <w:t>“</w:t>
      </w:r>
      <w:r w:rsidR="00B52269" w:rsidRPr="00CD0D05">
        <w:rPr>
          <w:rFonts w:eastAsia="Times New Roman" w:cs="Arial"/>
          <w:b/>
          <w:sz w:val="24"/>
          <w:szCs w:val="24"/>
        </w:rPr>
        <w:t>Лозјанска Река</w:t>
      </w:r>
      <w:r w:rsidR="00926E64" w:rsidRPr="00CD0D05">
        <w:rPr>
          <w:rFonts w:eastAsia="Times New Roman" w:cs="Arial"/>
          <w:b/>
          <w:sz w:val="24"/>
          <w:szCs w:val="24"/>
          <w:lang w:val="en-US"/>
        </w:rPr>
        <w:t>”</w:t>
      </w:r>
      <w:r w:rsidR="00926E64" w:rsidRPr="00CD0D05">
        <w:rPr>
          <w:rFonts w:eastAsia="Times New Roman" w:cs="Arial"/>
          <w:b/>
          <w:sz w:val="24"/>
          <w:szCs w:val="24"/>
        </w:rPr>
        <w:t xml:space="preserve"> </w:t>
      </w:r>
      <w:r w:rsidR="00B52269" w:rsidRPr="00CD0D05">
        <w:rPr>
          <w:rFonts w:eastAsia="Times New Roman" w:cs="Arial"/>
          <w:b/>
          <w:sz w:val="24"/>
          <w:szCs w:val="24"/>
        </w:rPr>
        <w:t xml:space="preserve">с. Крушеица, </w:t>
      </w:r>
      <w:r w:rsidR="00282436" w:rsidRPr="00CD0D05">
        <w:rPr>
          <w:rFonts w:eastAsia="Times New Roman" w:cs="Arial"/>
          <w:b/>
          <w:sz w:val="24"/>
          <w:szCs w:val="24"/>
        </w:rPr>
        <w:t>Општина Прилеп</w:t>
      </w:r>
    </w:p>
    <w:p w14:paraId="2A09B42D" w14:textId="20E112C2" w:rsidR="00F71C01" w:rsidRDefault="00926E64" w:rsidP="00344C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3CEE">
        <w:rPr>
          <w:rFonts w:cstheme="minorHAnsi"/>
          <w:sz w:val="24"/>
          <w:szCs w:val="24"/>
        </w:rPr>
        <w:t xml:space="preserve"> </w:t>
      </w:r>
      <w:r w:rsidR="00E118F8" w:rsidRPr="00FA3CEE">
        <w:rPr>
          <w:rFonts w:cstheme="minorHAnsi"/>
          <w:sz w:val="24"/>
          <w:szCs w:val="24"/>
        </w:rPr>
        <w:t xml:space="preserve">Адреса на локацијата:  </w:t>
      </w:r>
      <w:r w:rsidR="00B52269" w:rsidRPr="00B52269">
        <w:rPr>
          <w:rFonts w:eastAsia="Times New Roman" w:cstheme="minorHAnsi"/>
          <w:sz w:val="24"/>
          <w:szCs w:val="24"/>
        </w:rPr>
        <w:t>“Населено место без уличен систем” Беровци, Прилеп</w:t>
      </w:r>
    </w:p>
    <w:p w14:paraId="4E37B74F" w14:textId="77777777" w:rsidR="00344CFB" w:rsidRPr="00344CFB" w:rsidRDefault="00344CFB" w:rsidP="00344CFB">
      <w:pPr>
        <w:spacing w:after="0" w:line="240" w:lineRule="auto"/>
        <w:rPr>
          <w:rFonts w:eastAsia="Times New Roman" w:cs="Arial"/>
          <w:b/>
        </w:rPr>
      </w:pPr>
    </w:p>
    <w:p w14:paraId="3D533433" w14:textId="6DE4B8A5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  <w:r w:rsidR="003F76A1">
        <w:rPr>
          <w:rFonts w:eastAsia="Times New Roman" w:cs="Arial"/>
          <w:sz w:val="24"/>
          <w:szCs w:val="24"/>
          <w:lang w:val="en-US"/>
        </w:rPr>
        <w:t>“</w:t>
      </w:r>
      <w:r w:rsidR="003F76A1">
        <w:rPr>
          <w:rFonts w:eastAsia="Times New Roman" w:cs="Arial"/>
          <w:sz w:val="24"/>
          <w:szCs w:val="24"/>
        </w:rPr>
        <w:t>Населено место без уличен систем</w:t>
      </w:r>
      <w:r w:rsidR="003F76A1">
        <w:rPr>
          <w:rFonts w:eastAsia="Times New Roman" w:cs="Arial"/>
          <w:sz w:val="24"/>
          <w:szCs w:val="24"/>
          <w:lang w:val="en-US"/>
        </w:rPr>
        <w:t>”</w:t>
      </w:r>
      <w:r w:rsidR="003F76A1">
        <w:rPr>
          <w:rFonts w:eastAsia="Times New Roman" w:cs="Arial"/>
          <w:sz w:val="24"/>
          <w:szCs w:val="24"/>
        </w:rPr>
        <w:t xml:space="preserve"> Беровци, Прилеп</w:t>
      </w:r>
      <w:r w:rsidR="003F76A1">
        <w:rPr>
          <w:rFonts w:eastAsia="Times New Roman" w:cs="Arial"/>
          <w:sz w:val="24"/>
          <w:szCs w:val="24"/>
          <w:lang w:val="en-US"/>
        </w:rPr>
        <w:t>“</w:t>
      </w:r>
      <w:r w:rsidR="003F76A1">
        <w:rPr>
          <w:rFonts w:eastAsia="Times New Roman" w:cs="Arial"/>
          <w:sz w:val="24"/>
          <w:szCs w:val="24"/>
        </w:rPr>
        <w:t>Населено место без уличен систем</w:t>
      </w:r>
      <w:r w:rsidR="003F76A1">
        <w:rPr>
          <w:rFonts w:eastAsia="Times New Roman" w:cs="Arial"/>
          <w:sz w:val="24"/>
          <w:szCs w:val="24"/>
          <w:lang w:val="en-US"/>
        </w:rPr>
        <w:t>”</w:t>
      </w:r>
      <w:r w:rsidR="003F76A1">
        <w:rPr>
          <w:rFonts w:eastAsia="Times New Roman" w:cs="Arial"/>
          <w:sz w:val="24"/>
          <w:szCs w:val="24"/>
        </w:rPr>
        <w:t xml:space="preserve"> Беровци, Прилеп</w:t>
      </w:r>
      <w:bookmarkStart w:id="0" w:name="_GoBack"/>
      <w:bookmarkEnd w:id="0"/>
    </w:p>
    <w:p w14:paraId="61C73CDD" w14:textId="77777777" w:rsidR="00FA3CEE" w:rsidRPr="00FA3CEE" w:rsidRDefault="00FA3CEE" w:rsidP="00FA3CEE">
      <w:pPr>
        <w:tabs>
          <w:tab w:val="left" w:pos="5265"/>
        </w:tabs>
        <w:spacing w:after="0" w:line="240" w:lineRule="auto"/>
        <w:rPr>
          <w:rFonts w:ascii="Calibri" w:eastAsia="Calibri" w:hAnsi="Calibri" w:cs="Times New Roman"/>
        </w:rPr>
      </w:pPr>
      <w:r w:rsidRPr="00FA3CEE">
        <w:rPr>
          <w:rFonts w:ascii="Calibri" w:eastAsia="Calibri" w:hAnsi="Calibri" w:cs="Times New Roman"/>
        </w:rPr>
        <w:t xml:space="preserve">Прилог 2, Индустрија за минерали, </w:t>
      </w:r>
    </w:p>
    <w:p w14:paraId="3376C360" w14:textId="77777777" w:rsidR="00FA3CEE" w:rsidRDefault="00FA3CEE" w:rsidP="00FA3CEE">
      <w:pPr>
        <w:tabs>
          <w:tab w:val="left" w:pos="5265"/>
        </w:tabs>
        <w:spacing w:after="0" w:line="240" w:lineRule="auto"/>
        <w:rPr>
          <w:rFonts w:ascii="Calibri" w:eastAsia="Calibri" w:hAnsi="Calibri" w:cs="Times New Roman"/>
        </w:rPr>
      </w:pPr>
      <w:r w:rsidRPr="00FA3CEE">
        <w:rPr>
          <w:rFonts w:ascii="Calibri" w:eastAsia="Calibri" w:hAnsi="Calibri" w:cs="Times New Roman"/>
        </w:rPr>
        <w:t>Точка 3.2 Инсталации за ископ, дробење, мелење, сеење, загревање  на минерални суровини, доколку не се опфатени со Прилог 1 од оваа Уредба</w:t>
      </w:r>
    </w:p>
    <w:p w14:paraId="6E321296" w14:textId="77777777" w:rsidR="00FA3CEE" w:rsidRPr="00FA3CEE" w:rsidRDefault="00FA3CEE" w:rsidP="00FA3CEE">
      <w:pPr>
        <w:tabs>
          <w:tab w:val="left" w:pos="5265"/>
        </w:tabs>
        <w:spacing w:after="0" w:line="240" w:lineRule="auto"/>
        <w:rPr>
          <w:rFonts w:ascii="Calibri" w:eastAsia="Calibri" w:hAnsi="Calibri" w:cs="Calibri"/>
        </w:rPr>
      </w:pPr>
    </w:p>
    <w:p w14:paraId="0EBB05EC" w14:textId="651C657A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FA3CEE">
        <w:t>Б–</w:t>
      </w:r>
      <w:r w:rsidR="00EA69DC" w:rsidRPr="00CF2559">
        <w:t>интегрирана</w:t>
      </w:r>
      <w:r>
        <w:t>та</w:t>
      </w:r>
      <w:r w:rsidR="00EA69DC" w:rsidRPr="00CF2559">
        <w:t xml:space="preserve"> еколошка дозвола во печате</w:t>
      </w:r>
      <w:r w:rsidR="00FA3CEE">
        <w:t>на форма, ќе биде достапна</w:t>
      </w:r>
      <w:r w:rsidR="00EA69DC" w:rsidRPr="00CF2559">
        <w:t xml:space="preserve">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7DEE2CF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CB00240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7535667" w14:textId="4A925A49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 xml:space="preserve">тен ден </w:t>
      </w:r>
      <w:r w:rsidR="00FA3CEE">
        <w:t>во работно време</w:t>
      </w:r>
    </w:p>
    <w:p w14:paraId="2326585B" w14:textId="46305433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344CFB">
        <w:t xml:space="preserve"> за Урбанизам к</w:t>
      </w:r>
      <w:r w:rsidR="002C1030" w:rsidRPr="00CF2559">
        <w:t xml:space="preserve">омунални работи и заштита на </w:t>
      </w:r>
      <w:r w:rsidRPr="00CF2559">
        <w:t xml:space="preserve">животна средина </w:t>
      </w:r>
    </w:p>
    <w:p w14:paraId="1118519C" w14:textId="77777777" w:rsidR="00EA69DC" w:rsidRPr="00CF2559" w:rsidRDefault="00EA69DC" w:rsidP="00EA69DC">
      <w:pPr>
        <w:spacing w:after="0" w:line="240" w:lineRule="auto"/>
      </w:pPr>
    </w:p>
    <w:p w14:paraId="6CFF8A23" w14:textId="7D4A4FD6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="00FA3CEE">
        <w:t xml:space="preserve"> дозвола ќе биде достапна</w:t>
      </w:r>
      <w:r w:rsidRPr="00CF2559">
        <w:t xml:space="preserve">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="00FA3CEE">
        <w:t xml:space="preserve"> на О</w:t>
      </w:r>
      <w:r w:rsidRPr="00CF2559">
        <w:t>пштина П</w:t>
      </w:r>
      <w:r w:rsidR="002C1030" w:rsidRPr="00CF2559">
        <w:t>рилеп</w:t>
      </w:r>
      <w:r w:rsidRPr="00CF2559">
        <w:t xml:space="preserve">. </w:t>
      </w:r>
    </w:p>
    <w:p w14:paraId="226350F6" w14:textId="77777777" w:rsidR="002C1030" w:rsidRPr="00CF2559" w:rsidRDefault="002C1030" w:rsidP="002C1030">
      <w:pPr>
        <w:spacing w:after="0" w:line="240" w:lineRule="auto"/>
        <w:jc w:val="both"/>
      </w:pPr>
    </w:p>
    <w:p w14:paraId="5725A4BD" w14:textId="77777777" w:rsidR="002C1030" w:rsidRDefault="002C1030" w:rsidP="002C1030">
      <w:pPr>
        <w:spacing w:after="0" w:line="240" w:lineRule="auto"/>
        <w:jc w:val="both"/>
      </w:pPr>
    </w:p>
    <w:p w14:paraId="26E5AEC5" w14:textId="77777777" w:rsidR="00FA3CEE" w:rsidRPr="00CF2559" w:rsidRDefault="00FA3CEE" w:rsidP="002C1030">
      <w:pPr>
        <w:spacing w:after="0" w:line="240" w:lineRule="auto"/>
        <w:jc w:val="both"/>
      </w:pPr>
    </w:p>
    <w:p w14:paraId="5A2DC96A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994D0C9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4D1A6A5D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093354"/>
    <w:rsid w:val="000D0A03"/>
    <w:rsid w:val="00282436"/>
    <w:rsid w:val="002C1030"/>
    <w:rsid w:val="002C1EBC"/>
    <w:rsid w:val="00312CEB"/>
    <w:rsid w:val="00344CFB"/>
    <w:rsid w:val="003F76A1"/>
    <w:rsid w:val="00456989"/>
    <w:rsid w:val="004B37B6"/>
    <w:rsid w:val="006666C9"/>
    <w:rsid w:val="006B2C1B"/>
    <w:rsid w:val="006B7215"/>
    <w:rsid w:val="006D2DFA"/>
    <w:rsid w:val="00751E54"/>
    <w:rsid w:val="00763239"/>
    <w:rsid w:val="008377BD"/>
    <w:rsid w:val="00897560"/>
    <w:rsid w:val="008C20EE"/>
    <w:rsid w:val="00926E64"/>
    <w:rsid w:val="00AA15CE"/>
    <w:rsid w:val="00AD3F5C"/>
    <w:rsid w:val="00B52269"/>
    <w:rsid w:val="00B83455"/>
    <w:rsid w:val="00BA3513"/>
    <w:rsid w:val="00CD0D05"/>
    <w:rsid w:val="00CF2559"/>
    <w:rsid w:val="00CF5E9D"/>
    <w:rsid w:val="00E118F8"/>
    <w:rsid w:val="00EA69DC"/>
    <w:rsid w:val="00F71C01"/>
    <w:rsid w:val="00F7665B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Ljupcho Petreski</dc:creator>
  <cp:lastModifiedBy>Tatjana Stojanoska</cp:lastModifiedBy>
  <cp:revision>33</cp:revision>
  <dcterms:created xsi:type="dcterms:W3CDTF">2022-10-31T11:28:00Z</dcterms:created>
  <dcterms:modified xsi:type="dcterms:W3CDTF">2024-10-08T12:40:00Z</dcterms:modified>
</cp:coreProperties>
</file>