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E2" w:rsidRPr="00CD1E67" w:rsidRDefault="00E866E2" w:rsidP="00CD1E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1E67">
        <w:rPr>
          <w:rFonts w:ascii="Times New Roman" w:hAnsi="Times New Roman" w:cs="Times New Roman"/>
          <w:b/>
          <w:sz w:val="32"/>
          <w:szCs w:val="32"/>
          <w:u w:val="single"/>
        </w:rPr>
        <w:t>ЗАПИСНИК</w:t>
      </w:r>
    </w:p>
    <w:p w:rsidR="00E866E2" w:rsidRPr="00CD1E67" w:rsidRDefault="00E866E2" w:rsidP="00CD1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E67">
        <w:rPr>
          <w:rFonts w:ascii="Times New Roman" w:hAnsi="Times New Roman" w:cs="Times New Roman"/>
          <w:b/>
          <w:sz w:val="32"/>
          <w:szCs w:val="32"/>
        </w:rPr>
        <w:t>Од 3</w:t>
      </w:r>
      <w:r w:rsidR="00637F15" w:rsidRPr="00CD1E67">
        <w:rPr>
          <w:rFonts w:ascii="Times New Roman" w:hAnsi="Times New Roman" w:cs="Times New Roman"/>
          <w:b/>
          <w:sz w:val="32"/>
          <w:szCs w:val="32"/>
        </w:rPr>
        <w:t>5</w:t>
      </w:r>
      <w:r w:rsidRPr="00CD1E67">
        <w:rPr>
          <w:rFonts w:ascii="Times New Roman" w:hAnsi="Times New Roman" w:cs="Times New Roman"/>
          <w:b/>
          <w:sz w:val="32"/>
          <w:szCs w:val="32"/>
        </w:rPr>
        <w:t xml:space="preserve">-та седница на Советот на Општина Прилеп, одржана на </w:t>
      </w:r>
      <w:r w:rsidR="00637F15" w:rsidRPr="00CD1E67">
        <w:rPr>
          <w:rFonts w:ascii="Times New Roman" w:hAnsi="Times New Roman" w:cs="Times New Roman"/>
          <w:b/>
          <w:sz w:val="32"/>
          <w:szCs w:val="32"/>
        </w:rPr>
        <w:t>11</w:t>
      </w:r>
      <w:r w:rsidRPr="00CD1E67">
        <w:rPr>
          <w:rFonts w:ascii="Times New Roman" w:hAnsi="Times New Roman" w:cs="Times New Roman"/>
          <w:b/>
          <w:sz w:val="32"/>
          <w:szCs w:val="32"/>
        </w:rPr>
        <w:t>.1</w:t>
      </w:r>
      <w:r w:rsidR="00637F15" w:rsidRPr="00CD1E67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Pr="00CD1E67">
        <w:rPr>
          <w:rFonts w:ascii="Times New Roman" w:hAnsi="Times New Roman" w:cs="Times New Roman"/>
          <w:b/>
          <w:sz w:val="32"/>
          <w:szCs w:val="32"/>
        </w:rPr>
        <w:t xml:space="preserve">.2023 година во Големата сала на Општина Прилеп со почеток во </w:t>
      </w:r>
      <w:r w:rsidR="00EB3A5E" w:rsidRPr="00CD1E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</w:t>
      </w:r>
      <w:r w:rsidR="00EB3A5E" w:rsidRPr="00CD1E67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.</w:t>
      </w:r>
      <w:r w:rsidR="00637F15" w:rsidRPr="00CD1E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45</w:t>
      </w:r>
      <w:r w:rsidRPr="00CD1E67">
        <w:rPr>
          <w:rFonts w:ascii="Times New Roman" w:hAnsi="Times New Roman" w:cs="Times New Roman"/>
          <w:b/>
          <w:sz w:val="32"/>
          <w:szCs w:val="32"/>
        </w:rPr>
        <w:t xml:space="preserve"> часот.</w:t>
      </w:r>
    </w:p>
    <w:p w:rsidR="00E866E2" w:rsidRPr="00CD1E67" w:rsidRDefault="00E866E2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Добар ден. Почитувани членови на Советот, ја отворам 3</w:t>
      </w:r>
      <w:r w:rsidR="00D9652F" w:rsidRPr="00CD1E67">
        <w:rPr>
          <w:rFonts w:ascii="Times New Roman" w:hAnsi="Times New Roman" w:cs="Times New Roman"/>
          <w:sz w:val="32"/>
          <w:szCs w:val="32"/>
          <w:lang w:val="en-US"/>
        </w:rPr>
        <w:t>5</w:t>
      </w:r>
      <w:r w:rsidRPr="00CD1E67">
        <w:rPr>
          <w:rFonts w:ascii="Times New Roman" w:hAnsi="Times New Roman" w:cs="Times New Roman"/>
          <w:sz w:val="32"/>
          <w:szCs w:val="32"/>
        </w:rPr>
        <w:t>-та седница на Советот на Општина Прилеп и констатирам дека од вкупно 27 членови на Советот, на седницата присуствуваат 2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7</w:t>
      </w:r>
      <w:r w:rsidRPr="00CD1E67">
        <w:rPr>
          <w:rFonts w:ascii="Times New Roman" w:hAnsi="Times New Roman" w:cs="Times New Roman"/>
          <w:sz w:val="32"/>
          <w:szCs w:val="32"/>
        </w:rPr>
        <w:t xml:space="preserve"> членови на Советот, па спрема тоа Советот може полноважно да одлучува.</w:t>
      </w:r>
    </w:p>
    <w:p w:rsidR="00E866E2" w:rsidRPr="00CD1E67" w:rsidRDefault="00E866E2" w:rsidP="00CD1E6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Ве известувам дека на оваа седница, покрај Вас членовите на Советот поканети се и Градоначалникот на Општина Прилеп, предлагачите на материјали, како и претставниците на средствата за јавно информирање.</w:t>
      </w:r>
    </w:p>
    <w:p w:rsidR="00C60CE0" w:rsidRPr="00CD1E67" w:rsidRDefault="00E866E2" w:rsidP="00CD1E6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Пред да го утврдиме дневниoт ред, </w:t>
      </w:r>
      <w:r w:rsidR="00C60CE0" w:rsidRPr="00CD1E67">
        <w:rPr>
          <w:rFonts w:ascii="Times New Roman" w:hAnsi="Times New Roman" w:cs="Times New Roman"/>
          <w:sz w:val="32"/>
          <w:szCs w:val="32"/>
        </w:rPr>
        <w:t>записниците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 3</w:t>
      </w:r>
      <w:r w:rsidR="00C60CE0" w:rsidRPr="00CD1E67">
        <w:rPr>
          <w:rFonts w:ascii="Times New Roman" w:hAnsi="Times New Roman" w:cs="Times New Roman"/>
          <w:sz w:val="32"/>
          <w:szCs w:val="32"/>
        </w:rPr>
        <w:t>2</w:t>
      </w:r>
      <w:r w:rsidRPr="00CD1E67">
        <w:rPr>
          <w:rFonts w:ascii="Times New Roman" w:hAnsi="Times New Roman" w:cs="Times New Roman"/>
          <w:sz w:val="32"/>
          <w:szCs w:val="32"/>
        </w:rPr>
        <w:t xml:space="preserve">-та </w:t>
      </w:r>
      <w:r w:rsidR="00C60CE0" w:rsidRPr="00CD1E67">
        <w:rPr>
          <w:rFonts w:ascii="Times New Roman" w:hAnsi="Times New Roman" w:cs="Times New Roman"/>
          <w:sz w:val="32"/>
          <w:szCs w:val="32"/>
        </w:rPr>
        <w:t>и 34-тата седница ги</w:t>
      </w:r>
      <w:r w:rsidRPr="00CD1E67">
        <w:rPr>
          <w:rFonts w:ascii="Times New Roman" w:hAnsi="Times New Roman" w:cs="Times New Roman"/>
          <w:sz w:val="32"/>
          <w:szCs w:val="32"/>
        </w:rPr>
        <w:t xml:space="preserve"> ставам на гласање. </w:t>
      </w:r>
    </w:p>
    <w:p w:rsidR="00E866E2" w:rsidRPr="00CD1E67" w:rsidRDefault="00E866E2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Дали има забелешки по записникот</w:t>
      </w:r>
      <w:r w:rsidR="00C60CE0" w:rsidRPr="00CD1E67">
        <w:rPr>
          <w:rFonts w:ascii="Times New Roman" w:hAnsi="Times New Roman" w:cs="Times New Roman"/>
          <w:sz w:val="32"/>
          <w:szCs w:val="32"/>
        </w:rPr>
        <w:t xml:space="preserve"> од 32-та седница</w:t>
      </w:r>
      <w:r w:rsidRPr="00CD1E67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E866E2" w:rsidRPr="00CD1E67" w:rsidRDefault="00E866E2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Бидејќи нема, кој е </w:t>
      </w:r>
      <w:r w:rsidR="00C60CE0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="00C60CE0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</w:t>
      </w:r>
      <w:r w:rsidR="00C60CE0" w:rsidRPr="00CD1E67">
        <w:rPr>
          <w:rFonts w:ascii="Times New Roman" w:hAnsi="Times New Roman" w:cs="Times New Roman"/>
          <w:sz w:val="32"/>
          <w:szCs w:val="32"/>
        </w:rPr>
        <w:t>ање на записникот од 32-та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седница на Совет</w:t>
      </w:r>
      <w:r w:rsidR="00E042BC" w:rsidRPr="00CD1E67">
        <w:rPr>
          <w:rFonts w:ascii="Times New Roman" w:hAnsi="Times New Roman" w:cs="Times New Roman"/>
          <w:sz w:val="32"/>
          <w:szCs w:val="32"/>
        </w:rPr>
        <w:t>от?</w:t>
      </w:r>
    </w:p>
    <w:p w:rsidR="00E042BC" w:rsidRDefault="00E042BC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Констатирам дека записникот од 32-та седница е едногласно усвоен.</w:t>
      </w:r>
    </w:p>
    <w:p w:rsidR="00F01CAA" w:rsidRPr="00CD1E67" w:rsidRDefault="00F01CAA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E042BC" w:rsidRPr="00CD1E67" w:rsidRDefault="00E042BC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има забелешки по записникот од 34-тата седница? </w:t>
      </w:r>
    </w:p>
    <w:p w:rsidR="00E042BC" w:rsidRPr="00CD1E67" w:rsidRDefault="00E042BC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Бидејќи нема, 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записникот од 34-тата седница на Советот?</w:t>
      </w:r>
    </w:p>
    <w:p w:rsidR="00E042BC" w:rsidRPr="00CD1E67" w:rsidRDefault="00E042BC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Констатирам дека записникот од 34-тата седница е едногласно усвоен.</w:t>
      </w:r>
    </w:p>
    <w:p w:rsidR="00E042BC" w:rsidRPr="00CD1E67" w:rsidRDefault="00E042BC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E042BC" w:rsidRPr="00CD1E67" w:rsidRDefault="00E042BC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E042BC" w:rsidRPr="00CD1E67" w:rsidRDefault="00E042BC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E042BC" w:rsidRPr="00CD1E67" w:rsidRDefault="00E042BC" w:rsidP="00CD1E6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E042BC" w:rsidRPr="00CD1E67" w:rsidRDefault="00E042BC" w:rsidP="00BC01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866E2" w:rsidRPr="00CD1E67" w:rsidRDefault="00E866E2" w:rsidP="00CD1E6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 xml:space="preserve">За дневен ред на оваа седница ги предлагам следните </w:t>
      </w:r>
      <w:r w:rsidR="00327AFE" w:rsidRPr="00CD1E67">
        <w:rPr>
          <w:rFonts w:ascii="Times New Roman" w:hAnsi="Times New Roman" w:cs="Times New Roman"/>
          <w:sz w:val="32"/>
          <w:szCs w:val="32"/>
        </w:rPr>
        <w:t>прашања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637F15" w:rsidRPr="00CD1E67" w:rsidRDefault="00637F15" w:rsidP="00CD1E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1E67">
        <w:rPr>
          <w:rFonts w:ascii="Times New Roman" w:hAnsi="Times New Roman" w:cs="Times New Roman"/>
          <w:b/>
          <w:sz w:val="32"/>
          <w:szCs w:val="32"/>
          <w:u w:val="single"/>
        </w:rPr>
        <w:t>Д Н Е В Е Н   Р Е Д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1. Предлог-Решение за констатирање престанок на мандат на член на Советот на Општина Прилеп.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2. Предлог-Решение за верификација на мандат на член на Советот на Општина Прилеп.</w:t>
      </w:r>
    </w:p>
    <w:p w:rsidR="00637F15" w:rsidRPr="00CD1E67" w:rsidRDefault="00637F15" w:rsidP="00CD1E67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3. Предлог-Решение за измена и дополнување на Решението за формирање Комисија за урбанизам, комунални дејности и заштита на животната средина.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4. Предлог-Решение за измена и дополнување на Решението за формирање Комисија за родова еднаквост.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5. Предлог-Одлука за измена на распоредот на средствата на Буџетот на Општина Прилеп за 2023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6. Предлог-Одлука за определување на трасата за регулација на Оре</w:t>
      </w:r>
      <w:r w:rsidR="004C0AEC">
        <w:rPr>
          <w:rFonts w:ascii="Times New Roman" w:hAnsi="Times New Roman" w:cs="Times New Roman"/>
          <w:sz w:val="32"/>
          <w:szCs w:val="32"/>
        </w:rPr>
        <w:t>ов</w:t>
      </w:r>
      <w:r w:rsidRPr="00CD1E67">
        <w:rPr>
          <w:rFonts w:ascii="Times New Roman" w:hAnsi="Times New Roman" w:cs="Times New Roman"/>
          <w:sz w:val="32"/>
          <w:szCs w:val="32"/>
        </w:rPr>
        <w:t>ечка рекa,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Прилеп, КО Прилеп, Општина Прилеп.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7. Предлог-Одлука за давање согласност на Консолидираната завршна сметка за 202</w:t>
      </w:r>
      <w:r w:rsidR="00E52D2B">
        <w:rPr>
          <w:rFonts w:ascii="Times New Roman" w:hAnsi="Times New Roman" w:cs="Times New Roman"/>
          <w:sz w:val="32"/>
          <w:szCs w:val="32"/>
        </w:rPr>
        <w:t>2 година од ЈКП ,,Комуналец”-</w:t>
      </w:r>
      <w:r w:rsidRPr="00CD1E67">
        <w:rPr>
          <w:rFonts w:ascii="Times New Roman" w:hAnsi="Times New Roman" w:cs="Times New Roman"/>
          <w:sz w:val="32"/>
          <w:szCs w:val="32"/>
        </w:rPr>
        <w:t>Приле</w:t>
      </w:r>
      <w:r w:rsidR="00E52D2B">
        <w:rPr>
          <w:rFonts w:ascii="Times New Roman" w:hAnsi="Times New Roman" w:cs="Times New Roman"/>
          <w:sz w:val="32"/>
          <w:szCs w:val="32"/>
        </w:rPr>
        <w:t>п и ДООЕЛ ,,Терминал-Комуналец”-</w:t>
      </w:r>
      <w:r w:rsidRPr="00CD1E67">
        <w:rPr>
          <w:rFonts w:ascii="Times New Roman" w:hAnsi="Times New Roman" w:cs="Times New Roman"/>
          <w:sz w:val="32"/>
          <w:szCs w:val="32"/>
        </w:rPr>
        <w:t>Прилеп.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8. Предлог-Одлука за усвојување на Програма за</w:t>
      </w:r>
      <w:r w:rsidR="00E52D2B">
        <w:rPr>
          <w:rFonts w:ascii="Times New Roman" w:hAnsi="Times New Roman" w:cs="Times New Roman"/>
          <w:sz w:val="32"/>
          <w:szCs w:val="32"/>
        </w:rPr>
        <w:t xml:space="preserve"> инвестиции во ЈКП ,,Комуналец”-</w:t>
      </w:r>
      <w:r w:rsidRPr="00CD1E67">
        <w:rPr>
          <w:rFonts w:ascii="Times New Roman" w:hAnsi="Times New Roman" w:cs="Times New Roman"/>
          <w:sz w:val="32"/>
          <w:szCs w:val="32"/>
        </w:rPr>
        <w:t>Прилеп, за 2024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9. Предлог-Одлука за усвојување на Програма за управување со отпад на територијата на Општина Прилеп, за 2024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10. Предлог-Одлука за усвојување на Програма за одржување на јавна чистота на територијата на Општина Прилеп, за 2024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11. Предлог-Одлука за усвојување на Програма за одржување и користење на паркови, зеленило, парк-шуми и рекреативни </w:t>
      </w:r>
      <w:r w:rsidRPr="00CD1E67">
        <w:rPr>
          <w:rFonts w:ascii="Times New Roman" w:hAnsi="Times New Roman" w:cs="Times New Roman"/>
          <w:sz w:val="32"/>
          <w:szCs w:val="32"/>
        </w:rPr>
        <w:lastRenderedPageBreak/>
        <w:t>површини и Програма за подигање и одржување на зеленило, за 2024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12. Предлог-Одлука за усвојување на Програма за работа и одржување на градските гробишта и капела, за 2024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13. Предлог-Одлука за усвојување на Програма за работа на прифатилиште за бездомни кучиња, за 2024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14. </w:t>
      </w:r>
      <w:r w:rsidR="00D037D2" w:rsidRPr="00CD1E67">
        <w:rPr>
          <w:rFonts w:ascii="Times New Roman" w:hAnsi="Times New Roman" w:cs="Times New Roman"/>
          <w:sz w:val="32"/>
          <w:szCs w:val="32"/>
        </w:rPr>
        <w:t>Предлог-</w:t>
      </w:r>
      <w:r w:rsidR="007F3F39" w:rsidRPr="00CD1E67">
        <w:rPr>
          <w:rFonts w:ascii="Times New Roman" w:hAnsi="Times New Roman" w:cs="Times New Roman"/>
          <w:sz w:val="32"/>
          <w:szCs w:val="32"/>
        </w:rPr>
        <w:t xml:space="preserve">Одлука за </w:t>
      </w:r>
      <w:r w:rsidRPr="00CD1E67">
        <w:rPr>
          <w:rFonts w:ascii="Times New Roman" w:hAnsi="Times New Roman" w:cs="Times New Roman"/>
          <w:sz w:val="32"/>
          <w:szCs w:val="32"/>
        </w:rPr>
        <w:t>давање согласност на тримесечниот извештај за финансиското работење на ЈКП ,,Пазари”-Прилеп, за период од 01.07.2023 година до 30.09.2023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15. Предлог-Одлука за давање согласност на тримесечниот извештај за финансиското работење на ЈПЕД </w:t>
      </w:r>
      <w:r w:rsidR="00A478EB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Енерго Прилеп</w:t>
      </w:r>
      <w:r w:rsidR="00A478EB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AF313E" w:rsidRPr="00CD1E67">
        <w:rPr>
          <w:rFonts w:ascii="Times New Roman" w:hAnsi="Times New Roman" w:cs="Times New Roman"/>
          <w:sz w:val="32"/>
          <w:szCs w:val="32"/>
        </w:rPr>
        <w:t>-</w:t>
      </w:r>
      <w:r w:rsidRPr="00CD1E67">
        <w:rPr>
          <w:rFonts w:ascii="Times New Roman" w:hAnsi="Times New Roman" w:cs="Times New Roman"/>
          <w:sz w:val="32"/>
          <w:szCs w:val="32"/>
        </w:rPr>
        <w:t>Прилеп, за период од 01.07.2023 година до 30.09.2023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16. Предлог-Одлука за усвојување на Фи</w:t>
      </w:r>
      <w:r w:rsidR="00AF313E" w:rsidRPr="00CD1E67">
        <w:rPr>
          <w:rFonts w:ascii="Times New Roman" w:hAnsi="Times New Roman" w:cs="Times New Roman"/>
          <w:sz w:val="32"/>
          <w:szCs w:val="32"/>
        </w:rPr>
        <w:t>нансискиот план на ЈОУДГ,,Наша Иднина</w:t>
      </w:r>
      <w:r w:rsidR="00AF313E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AF313E" w:rsidRPr="00CD1E67">
        <w:rPr>
          <w:rFonts w:ascii="Times New Roman" w:hAnsi="Times New Roman" w:cs="Times New Roman"/>
          <w:sz w:val="32"/>
          <w:szCs w:val="32"/>
        </w:rPr>
        <w:t>-</w:t>
      </w:r>
      <w:r w:rsidRPr="00CD1E67">
        <w:rPr>
          <w:rFonts w:ascii="Times New Roman" w:hAnsi="Times New Roman" w:cs="Times New Roman"/>
          <w:sz w:val="32"/>
          <w:szCs w:val="32"/>
        </w:rPr>
        <w:t>Прилеп, за 2024 година.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pacing w:val="-11"/>
          <w:sz w:val="32"/>
          <w:szCs w:val="32"/>
        </w:rPr>
        <w:t xml:space="preserve">17. Предлог-Одлука за давање согласност на </w:t>
      </w:r>
      <w:r w:rsidRPr="00CD1E67">
        <w:rPr>
          <w:rFonts w:ascii="Times New Roman" w:hAnsi="Times New Roman" w:cs="Times New Roman"/>
          <w:sz w:val="32"/>
          <w:szCs w:val="32"/>
        </w:rPr>
        <w:t>Правилник за начелата на внатрешна орга</w:t>
      </w:r>
      <w:r w:rsidR="00AF313E" w:rsidRPr="00CD1E67">
        <w:rPr>
          <w:rFonts w:ascii="Times New Roman" w:hAnsi="Times New Roman" w:cs="Times New Roman"/>
          <w:sz w:val="32"/>
          <w:szCs w:val="32"/>
        </w:rPr>
        <w:t>низација на ЈОУДГ„Наша Иднина”-</w:t>
      </w:r>
      <w:r w:rsidRPr="00CD1E67">
        <w:rPr>
          <w:rFonts w:ascii="Times New Roman" w:hAnsi="Times New Roman" w:cs="Times New Roman"/>
          <w:sz w:val="32"/>
          <w:szCs w:val="32"/>
        </w:rPr>
        <w:t>Прилеп.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18. Предлог-Одлука за давање согласност на Правилник за систематизација на работните места во </w:t>
      </w:r>
      <w:r w:rsidRPr="00CD1E67">
        <w:rPr>
          <w:rFonts w:ascii="Times New Roman" w:hAnsi="Times New Roman" w:cs="Times New Roman"/>
          <w:spacing w:val="-11"/>
          <w:sz w:val="32"/>
          <w:szCs w:val="32"/>
        </w:rPr>
        <w:t>ЈОУДГ „Наша Иднина“-Прилеп.</w:t>
      </w:r>
    </w:p>
    <w:p w:rsidR="00637F15" w:rsidRPr="008926FE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19. Предлог-Одлука за ослободување од партиципација на вкупно дваесет и пет деца Роми што се во социјален ризик, на возраст од три до шест години за учебната 2023-2024 година, во рамките на проектот ,,Инклузија на деца Роми во предучилишно образование во ЈОУДГ ,,Наш</w:t>
      </w:r>
      <w:r w:rsidR="00592D54" w:rsidRPr="00CD1E67">
        <w:rPr>
          <w:rFonts w:ascii="Times New Roman" w:hAnsi="Times New Roman" w:cs="Times New Roman"/>
          <w:sz w:val="32"/>
          <w:szCs w:val="32"/>
        </w:rPr>
        <w:t>а Иднина</w:t>
      </w:r>
      <w:r w:rsidR="00592D54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592D54" w:rsidRPr="00CD1E67">
        <w:rPr>
          <w:rFonts w:ascii="Times New Roman" w:hAnsi="Times New Roman" w:cs="Times New Roman"/>
          <w:sz w:val="32"/>
          <w:szCs w:val="32"/>
        </w:rPr>
        <w:t>-Прилеп</w:t>
      </w:r>
      <w:r w:rsidR="000407D4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8926FE">
        <w:rPr>
          <w:rFonts w:ascii="Times New Roman" w:hAnsi="Times New Roman" w:cs="Times New Roman"/>
          <w:sz w:val="32"/>
          <w:szCs w:val="32"/>
        </w:rPr>
        <w:t>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20. Предлог-Одлука за утврдување услов</w:t>
      </w:r>
      <w:r w:rsidR="00231B41" w:rsidRPr="00CD1E67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4583/3 КО Прилеп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Звезда Трајческа.</w:t>
      </w:r>
    </w:p>
    <w:p w:rsidR="00637F15" w:rsidRPr="00CD1E67" w:rsidRDefault="00637F15" w:rsidP="00CD1E6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>21. Предлог-Одлука за утврдување услов</w:t>
      </w:r>
      <w:r w:rsidR="00231B41" w:rsidRPr="00CD1E67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3216 КО Ореовец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Мирослав Попоски.</w:t>
      </w:r>
    </w:p>
    <w:p w:rsidR="003A4F90" w:rsidRDefault="00637F15" w:rsidP="00CD1E67">
      <w:pPr>
        <w:spacing w:after="16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22. Предлог-Одлука за утврдување услов</w:t>
      </w:r>
      <w:r w:rsidR="00231B41" w:rsidRPr="00CD1E67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1707/1 КО Ореовец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</w:t>
      </w:r>
      <w:r w:rsidR="00805A93" w:rsidRPr="00CD1E67">
        <w:rPr>
          <w:rFonts w:ascii="Times New Roman" w:hAnsi="Times New Roman" w:cs="Times New Roman"/>
          <w:sz w:val="32"/>
          <w:szCs w:val="32"/>
        </w:rPr>
        <w:t xml:space="preserve">од </w:t>
      </w:r>
      <w:r w:rsidRPr="00CD1E67">
        <w:rPr>
          <w:rFonts w:ascii="Times New Roman" w:hAnsi="Times New Roman" w:cs="Times New Roman"/>
          <w:sz w:val="32"/>
          <w:szCs w:val="32"/>
        </w:rPr>
        <w:t>Пецо Тодороски.</w:t>
      </w:r>
    </w:p>
    <w:p w:rsidR="00CD1E67" w:rsidRPr="00CD1E67" w:rsidRDefault="00CD1E67" w:rsidP="00126C38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866E2" w:rsidRPr="00CD1E67" w:rsidRDefault="00E866E2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</w:pP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Согласно Извештајот од Комисијата за финансирање и буџет, предлагам 7-та точка од дневниот ред да биде</w:t>
      </w:r>
      <w:r w:rsidRPr="00CD1E6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</w:t>
      </w: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повлечена.</w:t>
      </w:r>
    </w:p>
    <w:p w:rsidR="00805A93" w:rsidRPr="00CD1E67" w:rsidRDefault="00805A93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Согласно Извештајот од Комисијата за урбанизам, комунални дејности и заштита на животната средина, предлагам 22-та точка од дневниот ред да биде</w:t>
      </w:r>
      <w:r w:rsidRPr="00CD1E6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</w:t>
      </w: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повлечена.</w:t>
      </w:r>
    </w:p>
    <w:p w:rsidR="00805A93" w:rsidRPr="00CD1E67" w:rsidRDefault="00805A93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05A93" w:rsidRPr="00CD1E67" w:rsidRDefault="00805A93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Предлагам дневниот ред да го дополниме со следните точки</w:t>
      </w:r>
      <w:r w:rsidRPr="00CD1E6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:</w:t>
      </w:r>
    </w:p>
    <w:p w:rsidR="00805A93" w:rsidRPr="00CD1E67" w:rsidRDefault="00805A93" w:rsidP="00CD1E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утврдување услов</w:t>
      </w:r>
      <w:r w:rsidR="00231B41" w:rsidRPr="00CD1E67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625 КО Прилеп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Николче Јан</w:t>
      </w:r>
      <w:r w:rsidR="009212F9" w:rsidRPr="00CD1E67">
        <w:rPr>
          <w:rFonts w:ascii="Times New Roman" w:hAnsi="Times New Roman" w:cs="Times New Roman"/>
          <w:sz w:val="32"/>
          <w:szCs w:val="32"/>
        </w:rPr>
        <w:t>коски</w:t>
      </w:r>
      <w:r w:rsidRPr="00CD1E67">
        <w:rPr>
          <w:rFonts w:ascii="Times New Roman" w:hAnsi="Times New Roman" w:cs="Times New Roman"/>
          <w:sz w:val="32"/>
          <w:szCs w:val="32"/>
        </w:rPr>
        <w:t>.</w:t>
      </w:r>
    </w:p>
    <w:p w:rsidR="003A2807" w:rsidRPr="003A2807" w:rsidRDefault="007603A6" w:rsidP="00CD1E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утврдување услов</w:t>
      </w:r>
      <w:r w:rsidR="00231B41" w:rsidRPr="00CD1E67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3994 КО Варош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Коста Тарунџиоски.</w:t>
      </w:r>
    </w:p>
    <w:p w:rsidR="007603A6" w:rsidRPr="00CD1E67" w:rsidRDefault="007603A6" w:rsidP="00CD1E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утврдување услов</w:t>
      </w:r>
      <w:r w:rsidR="00231B41" w:rsidRPr="00CD1E67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</w:t>
      </w:r>
      <w:r w:rsidRPr="00CD1E67">
        <w:rPr>
          <w:rFonts w:ascii="Times New Roman" w:hAnsi="Times New Roman" w:cs="Times New Roman"/>
          <w:sz w:val="32"/>
          <w:szCs w:val="32"/>
        </w:rPr>
        <w:lastRenderedPageBreak/>
        <w:t xml:space="preserve">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1100/2 КО Прилеп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Даниела Ѓорѓиоска-Радеска.</w:t>
      </w:r>
    </w:p>
    <w:p w:rsidR="00881B48" w:rsidRPr="00CD1E67" w:rsidRDefault="007603A6" w:rsidP="00CD1E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утврдување услов</w:t>
      </w:r>
      <w:r w:rsidR="00231B41" w:rsidRPr="00CD1E67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="00F5401C" w:rsidRPr="00CD1E67">
        <w:rPr>
          <w:rFonts w:ascii="Times New Roman" w:hAnsi="Times New Roman" w:cs="Times New Roman"/>
          <w:bCs/>
          <w:sz w:val="32"/>
          <w:szCs w:val="32"/>
        </w:rPr>
        <w:t>3474</w:t>
      </w:r>
      <w:r w:rsidRPr="00CD1E67">
        <w:rPr>
          <w:rFonts w:ascii="Times New Roman" w:hAnsi="Times New Roman" w:cs="Times New Roman"/>
          <w:bCs/>
          <w:sz w:val="32"/>
          <w:szCs w:val="32"/>
        </w:rPr>
        <w:t xml:space="preserve"> КО </w:t>
      </w:r>
      <w:r w:rsidR="00F5401C" w:rsidRPr="00CD1E67">
        <w:rPr>
          <w:rFonts w:ascii="Times New Roman" w:hAnsi="Times New Roman" w:cs="Times New Roman"/>
          <w:bCs/>
          <w:sz w:val="32"/>
          <w:szCs w:val="32"/>
        </w:rPr>
        <w:t>Варош</w:t>
      </w:r>
      <w:r w:rsidRPr="00CD1E67">
        <w:rPr>
          <w:rFonts w:ascii="Times New Roman" w:hAnsi="Times New Roman" w:cs="Times New Roman"/>
          <w:bCs/>
          <w:sz w:val="32"/>
          <w:szCs w:val="32"/>
        </w:rPr>
        <w:t xml:space="preserve">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</w:t>
      </w:r>
      <w:r w:rsidR="00F5401C" w:rsidRPr="00CD1E67">
        <w:rPr>
          <w:rFonts w:ascii="Times New Roman" w:hAnsi="Times New Roman" w:cs="Times New Roman"/>
          <w:sz w:val="32"/>
          <w:szCs w:val="32"/>
        </w:rPr>
        <w:t>Звонко Димоски.</w:t>
      </w:r>
    </w:p>
    <w:p w:rsidR="00F5401C" w:rsidRPr="00CD1E67" w:rsidRDefault="00F5401C" w:rsidP="00CD1E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Предлог-Одлука за утврдување </w:t>
      </w:r>
      <w:r w:rsidR="009B5C29">
        <w:rPr>
          <w:rFonts w:ascii="Times New Roman" w:hAnsi="Times New Roman" w:cs="Times New Roman"/>
          <w:sz w:val="32"/>
          <w:szCs w:val="32"/>
        </w:rPr>
        <w:t xml:space="preserve">исполнети </w:t>
      </w:r>
      <w:r w:rsidRPr="00CD1E67">
        <w:rPr>
          <w:rFonts w:ascii="Times New Roman" w:hAnsi="Times New Roman" w:cs="Times New Roman"/>
          <w:sz w:val="32"/>
          <w:szCs w:val="32"/>
        </w:rPr>
        <w:t>услови за донесување на</w:t>
      </w:r>
      <w:r w:rsidR="00231B41" w:rsidRPr="00CD1E67">
        <w:rPr>
          <w:rFonts w:ascii="Times New Roman" w:hAnsi="Times New Roman" w:cs="Times New Roman"/>
          <w:sz w:val="32"/>
          <w:szCs w:val="32"/>
        </w:rPr>
        <w:t xml:space="preserve">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4447 КО Прилеп, со која ќе се изврши усогласување на намената од зона Д2 заш</w:t>
      </w:r>
      <w:r w:rsidR="00855A04">
        <w:rPr>
          <w:rFonts w:ascii="Times New Roman" w:hAnsi="Times New Roman" w:cs="Times New Roman"/>
          <w:bCs/>
          <w:sz w:val="32"/>
          <w:szCs w:val="32"/>
        </w:rPr>
        <w:t>т</w:t>
      </w:r>
      <w:r w:rsidRPr="00CD1E67">
        <w:rPr>
          <w:rFonts w:ascii="Times New Roman" w:hAnsi="Times New Roman" w:cs="Times New Roman"/>
          <w:bCs/>
          <w:sz w:val="32"/>
          <w:szCs w:val="32"/>
        </w:rPr>
        <w:t>итно зеленило во домување</w:t>
      </w:r>
      <w:r w:rsidR="00850AB4">
        <w:rPr>
          <w:rFonts w:ascii="Times New Roman" w:hAnsi="Times New Roman" w:cs="Times New Roman"/>
          <w:bCs/>
          <w:sz w:val="32"/>
          <w:szCs w:val="32"/>
        </w:rPr>
        <w:t>,</w:t>
      </w:r>
      <w:r w:rsidRPr="00CD1E67">
        <w:rPr>
          <w:rFonts w:ascii="Times New Roman" w:hAnsi="Times New Roman" w:cs="Times New Roman"/>
          <w:bCs/>
          <w:sz w:val="32"/>
          <w:szCs w:val="32"/>
        </w:rPr>
        <w:t xml:space="preserve">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Христина Тотеска.</w:t>
      </w:r>
    </w:p>
    <w:p w:rsidR="00805A93" w:rsidRPr="00CD1E67" w:rsidRDefault="00805A93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E866E2" w:rsidRPr="00CD1E67" w:rsidRDefault="00E866E2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</w:pP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Дали некој има предлог за измени и</w:t>
      </w:r>
      <w:r w:rsidR="00A02E76">
        <w:rPr>
          <w:rFonts w:ascii="Times New Roman" w:eastAsia="Times New Roman" w:hAnsi="Times New Roman" w:cs="Times New Roman"/>
          <w:sz w:val="32"/>
          <w:szCs w:val="32"/>
          <w:lang w:eastAsia="en-GB"/>
        </w:rPr>
        <w:t>ли</w:t>
      </w: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дополнување на вака предложениот дневен ред?</w:t>
      </w:r>
    </w:p>
    <w:p w:rsidR="00E866E2" w:rsidRPr="00CD1E67" w:rsidRDefault="00E866E2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Доколк</w:t>
      </w:r>
      <w:r w:rsidR="00FD2CF3"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у нема</w:t>
      </w:r>
      <w:r w:rsidR="001C4D81">
        <w:rPr>
          <w:rFonts w:ascii="Times New Roman" w:eastAsia="Times New Roman" w:hAnsi="Times New Roman" w:cs="Times New Roman"/>
          <w:sz w:val="32"/>
          <w:szCs w:val="32"/>
          <w:lang w:eastAsia="en-GB"/>
        </w:rPr>
        <w:t>,</w:t>
      </w:r>
      <w:r w:rsidR="00FD2CF3"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Ве молам да се изјасниме</w:t>
      </w:r>
      <w:r w:rsidR="00FD2CF3" w:rsidRPr="00CD1E6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,</w:t>
      </w:r>
      <w:r w:rsidR="00FD2CF3"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к</w:t>
      </w: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ој е </w:t>
      </w:r>
      <w:r w:rsidR="00FD2CF3" w:rsidRPr="00CD1E6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“</w:t>
      </w: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ЗА</w:t>
      </w:r>
      <w:r w:rsidR="00FD2CF3" w:rsidRPr="00CD1E6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”</w:t>
      </w: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вака предложениот дневен ред?</w:t>
      </w:r>
    </w:p>
    <w:p w:rsidR="00E866E2" w:rsidRDefault="00E866E2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Констатирам дека дневниот ред е едногласно усвоен.</w:t>
      </w:r>
    </w:p>
    <w:p w:rsidR="00C03E61" w:rsidRPr="00CD1E67" w:rsidRDefault="00C03E61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E866E2" w:rsidRPr="00CD1E67" w:rsidRDefault="00E866E2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Пред да преминеме на разгледување на точките од дневниот ред, доколку има советнички прашања </w:t>
      </w:r>
      <w:r w:rsidR="00FD2CF3"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ги молам советниците да ги постават</w:t>
      </w: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E866E2" w:rsidRPr="00CD1E67" w:rsidRDefault="00E866E2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Повелете </w:t>
      </w:r>
      <w:r w:rsidR="00FD2CF3"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ако имате советнички прашања</w:t>
      </w:r>
      <w:r w:rsidRPr="00CD1E67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7D0530" w:rsidRPr="00CD1E67" w:rsidRDefault="007D0530" w:rsidP="00CD1E6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7D0530" w:rsidRPr="00CD1E67" w:rsidRDefault="007D0530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По </w:t>
      </w:r>
      <w:r w:rsidR="00A63D94" w:rsidRPr="00FB4F2C">
        <w:rPr>
          <w:rFonts w:ascii="Times New Roman" w:hAnsi="Times New Roman" w:cs="Times New Roman"/>
          <w:b/>
          <w:sz w:val="32"/>
          <w:szCs w:val="32"/>
        </w:rPr>
        <w:t>првата</w:t>
      </w:r>
      <w:r w:rsidRPr="00FB4F2C">
        <w:rPr>
          <w:rFonts w:ascii="Times New Roman" w:hAnsi="Times New Roman" w:cs="Times New Roman"/>
          <w:b/>
          <w:sz w:val="32"/>
          <w:szCs w:val="32"/>
        </w:rPr>
        <w:t xml:space="preserve"> точка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 дневниот ред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1B46B4" w:rsidRDefault="00A63D94" w:rsidP="00FB4F2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B4F2C">
        <w:rPr>
          <w:rFonts w:ascii="Times New Roman" w:hAnsi="Times New Roman" w:cs="Times New Roman"/>
          <w:sz w:val="32"/>
          <w:szCs w:val="32"/>
        </w:rPr>
        <w:t>Решение за констатирање престанок на мандат на член на Советот на Општина Прилеп.</w:t>
      </w:r>
      <w:r w:rsidR="0024681D" w:rsidRPr="00FB4F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3D94" w:rsidRPr="00674386" w:rsidRDefault="0024681D" w:rsidP="00674386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674386">
        <w:rPr>
          <w:rFonts w:ascii="Times New Roman" w:hAnsi="Times New Roman" w:cs="Times New Roman"/>
          <w:sz w:val="32"/>
          <w:szCs w:val="32"/>
        </w:rPr>
        <w:t>Дозволете ми да Ве информирам дека на ден 22.11.2023 година членот на Совет Методија Костоски, до мене како Претседател н</w:t>
      </w:r>
      <w:r w:rsidR="00674386">
        <w:rPr>
          <w:rFonts w:ascii="Times New Roman" w:hAnsi="Times New Roman" w:cs="Times New Roman"/>
          <w:sz w:val="32"/>
          <w:szCs w:val="32"/>
        </w:rPr>
        <w:t xml:space="preserve">а Совет писмено достави оставка, </w:t>
      </w:r>
      <w:r w:rsidR="00C8250E">
        <w:rPr>
          <w:rFonts w:ascii="Times New Roman" w:hAnsi="Times New Roman" w:cs="Times New Roman"/>
          <w:sz w:val="32"/>
          <w:szCs w:val="32"/>
        </w:rPr>
        <w:t>п</w:t>
      </w:r>
      <w:r w:rsidR="00674386">
        <w:rPr>
          <w:rFonts w:ascii="Times New Roman" w:hAnsi="Times New Roman" w:cs="Times New Roman"/>
          <w:sz w:val="32"/>
          <w:szCs w:val="32"/>
        </w:rPr>
        <w:t>а</w:t>
      </w:r>
      <w:r w:rsidR="00745407">
        <w:rPr>
          <w:rFonts w:ascii="Times New Roman" w:hAnsi="Times New Roman" w:cs="Times New Roman"/>
          <w:sz w:val="32"/>
          <w:szCs w:val="32"/>
        </w:rPr>
        <w:t xml:space="preserve"> имајќи </w:t>
      </w:r>
      <w:r w:rsidRPr="00674386">
        <w:rPr>
          <w:rFonts w:ascii="Times New Roman" w:hAnsi="Times New Roman" w:cs="Times New Roman"/>
          <w:sz w:val="32"/>
          <w:szCs w:val="32"/>
        </w:rPr>
        <w:t xml:space="preserve">предвид дека согласно член 34 од Деловникот за работа на Советот, Советот </w:t>
      </w:r>
      <w:r w:rsidRPr="00674386">
        <w:rPr>
          <w:rFonts w:ascii="Times New Roman" w:hAnsi="Times New Roman" w:cs="Times New Roman"/>
          <w:sz w:val="32"/>
          <w:szCs w:val="32"/>
        </w:rPr>
        <w:lastRenderedPageBreak/>
        <w:t>без расправа го кон</w:t>
      </w:r>
      <w:r w:rsidR="0028111E">
        <w:rPr>
          <w:rFonts w:ascii="Times New Roman" w:hAnsi="Times New Roman" w:cs="Times New Roman"/>
          <w:sz w:val="32"/>
          <w:szCs w:val="32"/>
        </w:rPr>
        <w:t>статира престанокот на мандатот</w:t>
      </w:r>
      <w:r w:rsidR="00C8250E">
        <w:rPr>
          <w:rFonts w:ascii="Times New Roman" w:hAnsi="Times New Roman" w:cs="Times New Roman"/>
          <w:sz w:val="32"/>
          <w:szCs w:val="32"/>
        </w:rPr>
        <w:t>...</w:t>
      </w:r>
      <w:r w:rsidR="0028111E">
        <w:rPr>
          <w:rFonts w:ascii="Times New Roman" w:hAnsi="Times New Roman" w:cs="Times New Roman"/>
          <w:sz w:val="32"/>
          <w:szCs w:val="32"/>
        </w:rPr>
        <w:t xml:space="preserve"> </w:t>
      </w:r>
      <w:r w:rsidR="00C8250E">
        <w:rPr>
          <w:rFonts w:ascii="Times New Roman" w:hAnsi="Times New Roman" w:cs="Times New Roman"/>
          <w:sz w:val="32"/>
          <w:szCs w:val="32"/>
        </w:rPr>
        <w:t>п</w:t>
      </w:r>
      <w:r w:rsidRPr="00674386">
        <w:rPr>
          <w:rFonts w:ascii="Times New Roman" w:hAnsi="Times New Roman" w:cs="Times New Roman"/>
          <w:sz w:val="32"/>
          <w:szCs w:val="32"/>
        </w:rPr>
        <w:t>а според тоа Ве молам да се изја</w:t>
      </w:r>
      <w:r w:rsidR="00DA5A95">
        <w:rPr>
          <w:rFonts w:ascii="Times New Roman" w:hAnsi="Times New Roman" w:cs="Times New Roman"/>
          <w:sz w:val="32"/>
          <w:szCs w:val="32"/>
        </w:rPr>
        <w:t>с</w:t>
      </w:r>
      <w:r w:rsidRPr="00674386">
        <w:rPr>
          <w:rFonts w:ascii="Times New Roman" w:hAnsi="Times New Roman" w:cs="Times New Roman"/>
          <w:sz w:val="32"/>
          <w:szCs w:val="32"/>
        </w:rPr>
        <w:t xml:space="preserve">ниме по Решението. </w:t>
      </w:r>
    </w:p>
    <w:p w:rsidR="0024681D" w:rsidRPr="00CD1E67" w:rsidRDefault="0024681D" w:rsidP="0028111E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r w:rsidRPr="00CD1E67">
        <w:rPr>
          <w:rFonts w:ascii="Times New Roman" w:hAnsi="Times New Roman" w:cs="Times New Roman"/>
          <w:sz w:val="32"/>
          <w:szCs w:val="32"/>
        </w:rPr>
        <w:t>Решение</w:t>
      </w:r>
      <w:r w:rsidR="00FB4F2C">
        <w:rPr>
          <w:rFonts w:ascii="Times New Roman" w:hAnsi="Times New Roman" w:cs="Times New Roman"/>
          <w:sz w:val="32"/>
          <w:szCs w:val="32"/>
        </w:rPr>
        <w:t>то</w:t>
      </w:r>
      <w:r w:rsidRPr="00CD1E67">
        <w:rPr>
          <w:rFonts w:ascii="Times New Roman" w:hAnsi="Times New Roman" w:cs="Times New Roman"/>
          <w:sz w:val="32"/>
          <w:szCs w:val="32"/>
        </w:rPr>
        <w:t xml:space="preserve"> за констатирање преста</w:t>
      </w:r>
      <w:r w:rsidR="0028111E">
        <w:rPr>
          <w:rFonts w:ascii="Times New Roman" w:hAnsi="Times New Roman" w:cs="Times New Roman"/>
          <w:sz w:val="32"/>
          <w:szCs w:val="32"/>
        </w:rPr>
        <w:t>нок на мандат на член на Совет</w:t>
      </w:r>
      <w:r w:rsidRPr="00CD1E67">
        <w:rPr>
          <w:rFonts w:ascii="Times New Roman" w:hAnsi="Times New Roman" w:cs="Times New Roman"/>
          <w:sz w:val="32"/>
          <w:szCs w:val="32"/>
        </w:rPr>
        <w:t xml:space="preserve"> на Општина Прилеп?</w:t>
      </w:r>
    </w:p>
    <w:p w:rsidR="0024681D" w:rsidRPr="00CD1E67" w:rsidRDefault="0024681D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Решението е едногласно усвоено.</w:t>
      </w:r>
    </w:p>
    <w:p w:rsidR="00C77BD8" w:rsidRPr="00CD1E67" w:rsidRDefault="00C77BD8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По </w:t>
      </w:r>
      <w:r w:rsidRPr="00FB4F2C">
        <w:rPr>
          <w:rFonts w:ascii="Times New Roman" w:hAnsi="Times New Roman" w:cs="Times New Roman"/>
          <w:b/>
          <w:sz w:val="32"/>
          <w:szCs w:val="32"/>
        </w:rPr>
        <w:t>втората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720AB8" w:rsidRPr="00720AB8">
        <w:rPr>
          <w:rFonts w:ascii="Times New Roman" w:hAnsi="Times New Roman" w:cs="Times New Roman"/>
          <w:b/>
          <w:sz w:val="32"/>
          <w:szCs w:val="32"/>
        </w:rPr>
        <w:t>точка</w:t>
      </w:r>
      <w:r w:rsidR="00720AB8">
        <w:rPr>
          <w:rFonts w:ascii="Times New Roman" w:hAnsi="Times New Roman" w:cs="Times New Roman"/>
          <w:sz w:val="32"/>
          <w:szCs w:val="32"/>
        </w:rPr>
        <w:t xml:space="preserve"> </w:t>
      </w:r>
      <w:r w:rsidRPr="00CD1E67">
        <w:rPr>
          <w:rFonts w:ascii="Times New Roman" w:hAnsi="Times New Roman" w:cs="Times New Roman"/>
          <w:sz w:val="32"/>
          <w:szCs w:val="32"/>
        </w:rPr>
        <w:t>од дневниот ред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C77BD8" w:rsidRPr="00FB4F2C" w:rsidRDefault="00C77BD8" w:rsidP="00FB4F2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B4F2C">
        <w:rPr>
          <w:rFonts w:ascii="Times New Roman" w:hAnsi="Times New Roman" w:cs="Times New Roman"/>
          <w:sz w:val="32"/>
          <w:szCs w:val="32"/>
        </w:rPr>
        <w:t>Решение за верификац</w:t>
      </w:r>
      <w:r w:rsidR="00CD338D">
        <w:rPr>
          <w:rFonts w:ascii="Times New Roman" w:hAnsi="Times New Roman" w:cs="Times New Roman"/>
          <w:sz w:val="32"/>
          <w:szCs w:val="32"/>
        </w:rPr>
        <w:t>ија на мандат на член на Совет</w:t>
      </w:r>
      <w:r w:rsidRPr="00FB4F2C">
        <w:rPr>
          <w:rFonts w:ascii="Times New Roman" w:hAnsi="Times New Roman" w:cs="Times New Roman"/>
          <w:sz w:val="32"/>
          <w:szCs w:val="32"/>
        </w:rPr>
        <w:t xml:space="preserve"> на Општина Прилеп</w:t>
      </w:r>
      <w:r w:rsidR="002B65C7" w:rsidRPr="00FB4F2C">
        <w:rPr>
          <w:rFonts w:ascii="Times New Roman" w:hAnsi="Times New Roman" w:cs="Times New Roman"/>
          <w:sz w:val="32"/>
          <w:szCs w:val="32"/>
        </w:rPr>
        <w:t>.</w:t>
      </w:r>
    </w:p>
    <w:p w:rsidR="002B65C7" w:rsidRPr="00CD1E67" w:rsidRDefault="002B65C7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Согласно Деловникот за работа на Советот, верификацијата на мандатот на членови на Советот</w:t>
      </w:r>
      <w:r w:rsidR="00DA69DD"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5F2EEF" w:rsidRPr="00CD1E67">
        <w:rPr>
          <w:rFonts w:ascii="Times New Roman" w:hAnsi="Times New Roman" w:cs="Times New Roman"/>
          <w:sz w:val="32"/>
          <w:szCs w:val="32"/>
        </w:rPr>
        <w:t xml:space="preserve">кои станале членови на Советот од листата на кандидати за остатокот од мандатот, Советот ја врши на првата </w:t>
      </w:r>
      <w:r w:rsidR="0044360B">
        <w:rPr>
          <w:rFonts w:ascii="Times New Roman" w:hAnsi="Times New Roman" w:cs="Times New Roman"/>
          <w:sz w:val="32"/>
          <w:szCs w:val="32"/>
        </w:rPr>
        <w:t>наредна седница врз основа на Из</w:t>
      </w:r>
      <w:r w:rsidR="005F2EEF" w:rsidRPr="00CD1E67">
        <w:rPr>
          <w:rFonts w:ascii="Times New Roman" w:hAnsi="Times New Roman" w:cs="Times New Roman"/>
          <w:sz w:val="32"/>
          <w:szCs w:val="32"/>
        </w:rPr>
        <w:t>вештајот од Општинската изборна коми</w:t>
      </w:r>
      <w:r w:rsidR="00DA5A95">
        <w:rPr>
          <w:rFonts w:ascii="Times New Roman" w:hAnsi="Times New Roman" w:cs="Times New Roman"/>
          <w:sz w:val="32"/>
          <w:szCs w:val="32"/>
        </w:rPr>
        <w:t>с</w:t>
      </w:r>
      <w:r w:rsidR="005F2EEF" w:rsidRPr="00CD1E67">
        <w:rPr>
          <w:rFonts w:ascii="Times New Roman" w:hAnsi="Times New Roman" w:cs="Times New Roman"/>
          <w:sz w:val="32"/>
          <w:szCs w:val="32"/>
        </w:rPr>
        <w:t>ија, а по предлог на Комисијата за мандатни прашања.</w:t>
      </w:r>
    </w:p>
    <w:p w:rsidR="008536D3" w:rsidRDefault="005F2EEF" w:rsidP="00FB4F2C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Ја молам Претседателката на Комисијата за мандатни прашања, избор и именувањ</w:t>
      </w:r>
      <w:r w:rsidR="008536D3" w:rsidRPr="00CD1E67">
        <w:rPr>
          <w:rFonts w:ascii="Times New Roman" w:hAnsi="Times New Roman" w:cs="Times New Roman"/>
          <w:sz w:val="32"/>
          <w:szCs w:val="32"/>
        </w:rPr>
        <w:t>а, госпоѓа Билјана Кузманоска да го поднесе Извештајот со предлогот. Повелете.</w:t>
      </w:r>
    </w:p>
    <w:p w:rsidR="00FB4F2C" w:rsidRPr="00CD1E67" w:rsidRDefault="00FB4F2C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8536D3" w:rsidRPr="00CD1E67" w:rsidRDefault="008536D3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БИЛЈАНА КУЗМАНОСКА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3A2807" w:rsidRDefault="007641FB" w:rsidP="003A280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Почитуван Претседател</w:t>
      </w:r>
      <w:r w:rsidR="008536D3" w:rsidRPr="00CD1E67">
        <w:rPr>
          <w:rFonts w:ascii="Times New Roman" w:hAnsi="Times New Roman" w:cs="Times New Roman"/>
          <w:sz w:val="32"/>
          <w:szCs w:val="32"/>
        </w:rPr>
        <w:t xml:space="preserve"> на Совет, почитувани колеги советниц</w:t>
      </w:r>
      <w:r w:rsidR="0081146C">
        <w:rPr>
          <w:rFonts w:ascii="Times New Roman" w:hAnsi="Times New Roman" w:cs="Times New Roman"/>
          <w:sz w:val="32"/>
          <w:szCs w:val="32"/>
        </w:rPr>
        <w:t>и</w:t>
      </w:r>
      <w:r w:rsidR="008536D3" w:rsidRPr="00CD1E67">
        <w:rPr>
          <w:rFonts w:ascii="Times New Roman" w:hAnsi="Times New Roman" w:cs="Times New Roman"/>
          <w:sz w:val="32"/>
          <w:szCs w:val="32"/>
        </w:rPr>
        <w:t>, почитувани гости, Комисијата за мандатни прашања, избор и именувања, во однос на точката</w:t>
      </w:r>
      <w:r w:rsidR="008536D3"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8536D3" w:rsidRPr="00CD1E67">
        <w:rPr>
          <w:rFonts w:ascii="Times New Roman" w:hAnsi="Times New Roman" w:cs="Times New Roman"/>
          <w:sz w:val="32"/>
          <w:szCs w:val="32"/>
        </w:rPr>
        <w:t xml:space="preserve"> Предлог-Решение за верификација на мандат на член на Советот на Општина Прилеп, согласно со Општинската изборна коми</w:t>
      </w:r>
      <w:r w:rsidR="00D978EB">
        <w:rPr>
          <w:rFonts w:ascii="Times New Roman" w:hAnsi="Times New Roman" w:cs="Times New Roman"/>
          <w:sz w:val="32"/>
          <w:szCs w:val="32"/>
        </w:rPr>
        <w:t>с</w:t>
      </w:r>
      <w:r w:rsidR="008536D3" w:rsidRPr="00CD1E67">
        <w:rPr>
          <w:rFonts w:ascii="Times New Roman" w:hAnsi="Times New Roman" w:cs="Times New Roman"/>
          <w:sz w:val="32"/>
          <w:szCs w:val="32"/>
        </w:rPr>
        <w:t>ија</w:t>
      </w:r>
      <w:r w:rsidR="0060105F">
        <w:rPr>
          <w:rFonts w:ascii="Times New Roman" w:hAnsi="Times New Roman" w:cs="Times New Roman"/>
          <w:sz w:val="32"/>
          <w:szCs w:val="32"/>
        </w:rPr>
        <w:t>,</w:t>
      </w:r>
      <w:r w:rsidR="008536D3" w:rsidRPr="00CD1E67">
        <w:rPr>
          <w:rFonts w:ascii="Times New Roman" w:hAnsi="Times New Roman" w:cs="Times New Roman"/>
          <w:sz w:val="32"/>
          <w:szCs w:val="32"/>
        </w:rPr>
        <w:t xml:space="preserve"> за избран советник е Катерина Пузеска. Во име на Комисијата за мандатни прашања, избор и именувања Ви честитам и Ви посакувам успешен мандат. Ви благодарам. </w:t>
      </w:r>
    </w:p>
    <w:p w:rsidR="003A2807" w:rsidRDefault="003A2807" w:rsidP="003A280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3A2807" w:rsidRPr="00CD1E67" w:rsidRDefault="003A2807" w:rsidP="00A27A4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36D3" w:rsidRPr="00CD1E67" w:rsidRDefault="008536D3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8536D3" w:rsidRPr="00CD1E67" w:rsidRDefault="008536D3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Ви благодарам. Ги молам членовите на Советот да се изјаснат. 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A94E5F">
        <w:rPr>
          <w:rFonts w:ascii="Times New Roman" w:hAnsi="Times New Roman" w:cs="Times New Roman"/>
          <w:sz w:val="32"/>
          <w:szCs w:val="32"/>
        </w:rPr>
        <w:t>,</w:t>
      </w:r>
      <w:r w:rsidRPr="00CD1E67">
        <w:rPr>
          <w:rFonts w:ascii="Times New Roman" w:hAnsi="Times New Roman" w:cs="Times New Roman"/>
          <w:sz w:val="32"/>
          <w:szCs w:val="32"/>
        </w:rPr>
        <w:t xml:space="preserve"> Предлогот? Молам да крене рака.</w:t>
      </w:r>
    </w:p>
    <w:p w:rsidR="008536D3" w:rsidRPr="00CD1E67" w:rsidRDefault="00B9297E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Констатирам дека со 26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”, </w:t>
      </w:r>
      <w:r w:rsidR="00617A40">
        <w:rPr>
          <w:rFonts w:ascii="Times New Roman" w:hAnsi="Times New Roman" w:cs="Times New Roman"/>
          <w:sz w:val="32"/>
          <w:szCs w:val="32"/>
        </w:rPr>
        <w:t>мандатот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D1E67">
        <w:rPr>
          <w:rFonts w:ascii="Times New Roman" w:hAnsi="Times New Roman" w:cs="Times New Roman"/>
          <w:sz w:val="32"/>
          <w:szCs w:val="32"/>
        </w:rPr>
        <w:t>на членот на Советот е верифициран.</w:t>
      </w:r>
    </w:p>
    <w:p w:rsidR="00FB4F2C" w:rsidRDefault="00B9297E" w:rsidP="00FB4F2C">
      <w:pPr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Ја повикувам Катерина Пузеска да ја потпише свечената изјава. </w:t>
      </w:r>
    </w:p>
    <w:p w:rsidR="00B9297E" w:rsidRPr="00CD1E67" w:rsidRDefault="00B9297E" w:rsidP="00FB4F2C">
      <w:pPr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Ве молам да продолжиме со работа.</w:t>
      </w:r>
    </w:p>
    <w:p w:rsidR="00B9297E" w:rsidRPr="00CD1E67" w:rsidRDefault="00B9297E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Благодарам.</w:t>
      </w:r>
    </w:p>
    <w:p w:rsidR="00B9297E" w:rsidRPr="00CD1E67" w:rsidRDefault="00EA34DE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По </w:t>
      </w:r>
      <w:r w:rsidRPr="00FB4F2C">
        <w:rPr>
          <w:rFonts w:ascii="Times New Roman" w:hAnsi="Times New Roman" w:cs="Times New Roman"/>
          <w:b/>
          <w:sz w:val="32"/>
          <w:szCs w:val="32"/>
        </w:rPr>
        <w:t>третата и четвртата точка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 дневниот ред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A34DE" w:rsidRPr="00CD1E67" w:rsidRDefault="00EA34DE" w:rsidP="00CD1E6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Решение за измена и дополнување на Решението за формирање Комисија за урбанизам, комунални дејности и заштита на животната средина и</w:t>
      </w:r>
    </w:p>
    <w:p w:rsidR="00EA34DE" w:rsidRPr="00CD1E67" w:rsidRDefault="00EA34DE" w:rsidP="00CD1E6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Решение за измена и дополнување на Решението за формирање Комисија за родова еднаквост.</w:t>
      </w:r>
    </w:p>
    <w:p w:rsidR="00EA34DE" w:rsidRPr="00CD1E67" w:rsidRDefault="00EA34DE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EA34DE" w:rsidRDefault="00EA34DE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 да отворам претрес, ја повикувам Претседателката на Комисијата за мандатни прашања, избор и именувања, госпоѓа Билјана Кузманоска да го поднесе Извештајот по однос на овие точки. Повелете госпоѓо Кузманоска.</w:t>
      </w:r>
    </w:p>
    <w:p w:rsidR="00FB4F2C" w:rsidRPr="00CD1E67" w:rsidRDefault="00FB4F2C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EA34DE" w:rsidRPr="00CD1E67" w:rsidRDefault="00EA34DE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БИЛЈАНА КУЗМАНОСКА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A34DE" w:rsidRPr="00CD1E67" w:rsidRDefault="007641FB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Комисијата за мандатни прашања, избор и именувања ги разгледа и овие точки на дневен ред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7641FB" w:rsidRPr="00CD1E67" w:rsidRDefault="007641FB" w:rsidP="00CD1E6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Предлог-Решение за измена и дополнување на Решението за формирање Комисија за урбанизам, комунални дејности и заштита на животната средина и</w:t>
      </w:r>
    </w:p>
    <w:p w:rsidR="00065745" w:rsidRDefault="007641FB" w:rsidP="0006574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Предлог-Решение за измена и дополнување на Решението за формирање Комисија за родова еднаквост.</w:t>
      </w:r>
    </w:p>
    <w:p w:rsidR="008536D3" w:rsidRPr="00065745" w:rsidRDefault="00647947" w:rsidP="00065745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5745">
        <w:rPr>
          <w:rFonts w:ascii="Times New Roman" w:hAnsi="Times New Roman" w:cs="Times New Roman"/>
          <w:sz w:val="32"/>
          <w:szCs w:val="32"/>
        </w:rPr>
        <w:lastRenderedPageBreak/>
        <w:t>Во Комисијата за урбанизам, комунални дејности и заштита на животната средина, на местото на Методија Костоски, како член се именува Катерина Пузеска.</w:t>
      </w:r>
    </w:p>
    <w:p w:rsidR="00647947" w:rsidRPr="00CD1E67" w:rsidRDefault="00647947" w:rsidP="00FB4F2C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А во Комисијата... исто така... за родова еднаквост, на местото н</w:t>
      </w:r>
      <w:r w:rsidR="00B37CEC">
        <w:rPr>
          <w:rFonts w:ascii="Times New Roman" w:hAnsi="Times New Roman" w:cs="Times New Roman"/>
          <w:sz w:val="32"/>
          <w:szCs w:val="32"/>
        </w:rPr>
        <w:t xml:space="preserve">а Методија Костоски, исто така </w:t>
      </w:r>
      <w:r w:rsidRPr="00CD1E67">
        <w:rPr>
          <w:rFonts w:ascii="Times New Roman" w:hAnsi="Times New Roman" w:cs="Times New Roman"/>
          <w:sz w:val="32"/>
          <w:szCs w:val="32"/>
        </w:rPr>
        <w:t>како член на оваа комисија се именува Катерина Пузеска.</w:t>
      </w:r>
    </w:p>
    <w:p w:rsidR="00647947" w:rsidRDefault="00647947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Ви благодарам.</w:t>
      </w:r>
    </w:p>
    <w:p w:rsidR="00FB4F2C" w:rsidRPr="00CD1E67" w:rsidRDefault="00FB4F2C" w:rsidP="003E011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647947" w:rsidRPr="00CD1E67" w:rsidRDefault="00647947" w:rsidP="00FB4F2C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647947" w:rsidRPr="00CD1E67" w:rsidRDefault="00647947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Ви благодарам. Отворам претрес. Дали некој се јавува за збор по однос на овие точки?</w:t>
      </w:r>
    </w:p>
    <w:p w:rsidR="00647947" w:rsidRPr="00CD1E67" w:rsidRDefault="00647947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Бидејќи никој не се јавува за збор, ги молам членовите на Советот да се изјаснат.</w:t>
      </w:r>
    </w:p>
    <w:p w:rsidR="007D0530" w:rsidRPr="00CD1E67" w:rsidRDefault="003429CE" w:rsidP="00FB4F2C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7D0530" w:rsidRPr="00CD1E67">
        <w:rPr>
          <w:rFonts w:ascii="Times New Roman" w:hAnsi="Times New Roman" w:cs="Times New Roman"/>
          <w:sz w:val="32"/>
          <w:szCs w:val="32"/>
        </w:rPr>
        <w:t xml:space="preserve">усвојување на </w:t>
      </w:r>
      <w:r w:rsidRPr="00CD1E67">
        <w:rPr>
          <w:rFonts w:ascii="Times New Roman" w:hAnsi="Times New Roman" w:cs="Times New Roman"/>
          <w:sz w:val="32"/>
          <w:szCs w:val="32"/>
        </w:rPr>
        <w:t>Решение за измена и дополнување на Решението за формирање Комисија за урбанизам, комунални дејности и заштита на животната средина</w:t>
      </w:r>
      <w:r w:rsidR="007D0530" w:rsidRPr="00CD1E67">
        <w:rPr>
          <w:rFonts w:ascii="Times New Roman" w:hAnsi="Times New Roman" w:cs="Times New Roman"/>
          <w:sz w:val="32"/>
          <w:szCs w:val="32"/>
        </w:rPr>
        <w:t>?</w:t>
      </w:r>
    </w:p>
    <w:p w:rsidR="003429CE" w:rsidRPr="00CD1E67" w:rsidRDefault="003429CE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 Констатирам дека Решението е едногласно усвоено. </w:t>
      </w:r>
    </w:p>
    <w:p w:rsidR="003429CE" w:rsidRPr="00CD1E67" w:rsidRDefault="00B67810" w:rsidP="00FB4F2C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Решение </w:t>
      </w:r>
      <w:r w:rsidR="005E4023" w:rsidRPr="00CD1E67">
        <w:rPr>
          <w:rFonts w:ascii="Times New Roman" w:hAnsi="Times New Roman" w:cs="Times New Roman"/>
          <w:sz w:val="32"/>
          <w:szCs w:val="32"/>
        </w:rPr>
        <w:t xml:space="preserve">за измена и дополнување на Решението за формирање </w:t>
      </w:r>
      <w:r w:rsidRPr="00CD1E67">
        <w:rPr>
          <w:rFonts w:ascii="Times New Roman" w:hAnsi="Times New Roman" w:cs="Times New Roman"/>
          <w:sz w:val="32"/>
          <w:szCs w:val="32"/>
        </w:rPr>
        <w:t>на Комисија за родова еднаквост?</w:t>
      </w:r>
    </w:p>
    <w:p w:rsidR="003429CE" w:rsidRPr="00CD1E67" w:rsidRDefault="00B67810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Констатирам дека Решението е едногласно усвоено.</w:t>
      </w:r>
    </w:p>
    <w:p w:rsidR="00B67810" w:rsidRPr="00CD1E67" w:rsidRDefault="00B67810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По </w:t>
      </w:r>
      <w:r w:rsidRPr="00FB4F2C">
        <w:rPr>
          <w:rFonts w:ascii="Times New Roman" w:hAnsi="Times New Roman" w:cs="Times New Roman"/>
          <w:b/>
          <w:sz w:val="32"/>
          <w:szCs w:val="32"/>
        </w:rPr>
        <w:t>петтата точка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 дневниот ред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B67810" w:rsidRPr="00FB4F2C" w:rsidRDefault="00B67810" w:rsidP="00FB4F2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4F2C">
        <w:rPr>
          <w:rFonts w:ascii="Times New Roman" w:hAnsi="Times New Roman" w:cs="Times New Roman"/>
          <w:sz w:val="32"/>
          <w:szCs w:val="32"/>
        </w:rPr>
        <w:t>Одлука за измена на распоредот на средствата на Буџетот на Општина Прилеп за 2023 година.</w:t>
      </w:r>
    </w:p>
    <w:p w:rsidR="00B67810" w:rsidRPr="00CD1E67" w:rsidRDefault="00B67810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B67810" w:rsidRPr="00CD1E67" w:rsidRDefault="00B67810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 да отворам претрес, ја повикувам Претседателката на Комисијата за финансирање и буџет, госпоѓа Ирена Стерјовска-Локвенец, да го поднесе Извештајот по однос на оваа точка. Повелете госпоѓо Стерјовска-Локвенец.</w:t>
      </w:r>
    </w:p>
    <w:p w:rsidR="00B67810" w:rsidRPr="00CD1E67" w:rsidRDefault="00B67810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B67810" w:rsidRPr="00CD1E67" w:rsidRDefault="00B67810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>ИРЕНА СТЕРЈОВСКА-ЛОКВЕНЕЦ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B67810" w:rsidRPr="00CD1E67" w:rsidRDefault="00B67810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Благодарам Претседателе. Добар ден на сите</w:t>
      </w:r>
      <w:r w:rsidR="00753AF0">
        <w:rPr>
          <w:rFonts w:ascii="Times New Roman" w:hAnsi="Times New Roman" w:cs="Times New Roman"/>
          <w:sz w:val="32"/>
          <w:szCs w:val="32"/>
        </w:rPr>
        <w:t>,</w:t>
      </w:r>
      <w:r w:rsidR="005C49C6">
        <w:rPr>
          <w:rFonts w:ascii="Times New Roman" w:hAnsi="Times New Roman" w:cs="Times New Roman"/>
          <w:sz w:val="32"/>
          <w:szCs w:val="32"/>
        </w:rPr>
        <w:t xml:space="preserve"> присутни</w:t>
      </w:r>
      <w:r w:rsidR="00753AF0">
        <w:rPr>
          <w:rFonts w:ascii="Times New Roman" w:hAnsi="Times New Roman" w:cs="Times New Roman"/>
          <w:sz w:val="32"/>
          <w:szCs w:val="32"/>
        </w:rPr>
        <w:t>...</w:t>
      </w:r>
      <w:r w:rsidR="005C49C6">
        <w:rPr>
          <w:rFonts w:ascii="Times New Roman" w:hAnsi="Times New Roman" w:cs="Times New Roman"/>
          <w:sz w:val="32"/>
          <w:szCs w:val="32"/>
        </w:rPr>
        <w:t xml:space="preserve"> и</w:t>
      </w:r>
      <w:r w:rsidRPr="00CD1E67">
        <w:rPr>
          <w:rFonts w:ascii="Times New Roman" w:hAnsi="Times New Roman" w:cs="Times New Roman"/>
          <w:sz w:val="32"/>
          <w:szCs w:val="32"/>
        </w:rPr>
        <w:t xml:space="preserve"> директори на јавните претпријатија.</w:t>
      </w:r>
    </w:p>
    <w:p w:rsidR="00B67810" w:rsidRPr="00CD1E67" w:rsidRDefault="00B67810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Најпрвин сакам да ја искори</w:t>
      </w:r>
      <w:r w:rsidR="00761F83" w:rsidRPr="00CD1E67">
        <w:rPr>
          <w:rFonts w:ascii="Times New Roman" w:hAnsi="Times New Roman" w:cs="Times New Roman"/>
          <w:sz w:val="32"/>
          <w:szCs w:val="32"/>
        </w:rPr>
        <w:t>стам приликава, да и го чес</w:t>
      </w:r>
      <w:r w:rsidR="00753AF0">
        <w:rPr>
          <w:rFonts w:ascii="Times New Roman" w:hAnsi="Times New Roman" w:cs="Times New Roman"/>
          <w:sz w:val="32"/>
          <w:szCs w:val="32"/>
        </w:rPr>
        <w:t>титам мандатот за член на Совет</w:t>
      </w:r>
      <w:r w:rsidR="00761F83" w:rsidRPr="00CD1E67">
        <w:rPr>
          <w:rFonts w:ascii="Times New Roman" w:hAnsi="Times New Roman" w:cs="Times New Roman"/>
          <w:sz w:val="32"/>
          <w:szCs w:val="32"/>
        </w:rPr>
        <w:t xml:space="preserve"> на колешката Катерина </w:t>
      </w:r>
      <w:r w:rsidR="00863B86" w:rsidRPr="00CD1E67">
        <w:rPr>
          <w:rFonts w:ascii="Times New Roman" w:hAnsi="Times New Roman" w:cs="Times New Roman"/>
          <w:sz w:val="32"/>
          <w:szCs w:val="32"/>
        </w:rPr>
        <w:t>и Ви посакувам успешна работа во истиот.</w:t>
      </w:r>
    </w:p>
    <w:p w:rsidR="00B67810" w:rsidRPr="00CD1E67" w:rsidRDefault="00B67810" w:rsidP="00FB4F2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Комисијата </w:t>
      </w:r>
      <w:r w:rsidR="00863B86" w:rsidRPr="00CD1E67">
        <w:rPr>
          <w:rFonts w:ascii="Times New Roman" w:hAnsi="Times New Roman" w:cs="Times New Roman"/>
          <w:sz w:val="32"/>
          <w:szCs w:val="32"/>
        </w:rPr>
        <w:t>за финансирање и буџет денес одржа седница, на којашто на дневен ред беше разгледана и Предлог-Одлуката за измена на распоредот на средствата на Буџетот на Општина Прилеп за 2023 година</w:t>
      </w:r>
      <w:r w:rsidR="004723FC" w:rsidRPr="00CD1E67">
        <w:rPr>
          <w:rFonts w:ascii="Times New Roman" w:hAnsi="Times New Roman" w:cs="Times New Roman"/>
          <w:sz w:val="32"/>
          <w:szCs w:val="32"/>
        </w:rPr>
        <w:t>.</w:t>
      </w:r>
    </w:p>
    <w:p w:rsidR="00B67810" w:rsidRPr="00CD1E67" w:rsidRDefault="00863B86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На самата Комисија присуствуваше и Раководителот на Сектор за финансии којшто ја образложи одлуката, којашто впрочем... и</w:t>
      </w:r>
      <w:r w:rsidR="004D4BC1">
        <w:rPr>
          <w:rFonts w:ascii="Times New Roman" w:hAnsi="Times New Roman" w:cs="Times New Roman"/>
          <w:sz w:val="32"/>
          <w:szCs w:val="32"/>
        </w:rPr>
        <w:t>змените се однесуваат на следнит</w:t>
      </w:r>
      <w:r w:rsidRPr="00CD1E67">
        <w:rPr>
          <w:rFonts w:ascii="Times New Roman" w:hAnsi="Times New Roman" w:cs="Times New Roman"/>
          <w:sz w:val="32"/>
          <w:szCs w:val="32"/>
        </w:rPr>
        <w:t>е ставки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DC331E" w:rsidRPr="00CD1E67">
        <w:rPr>
          <w:rFonts w:ascii="Times New Roman" w:hAnsi="Times New Roman" w:cs="Times New Roman"/>
          <w:sz w:val="32"/>
          <w:szCs w:val="32"/>
        </w:rPr>
        <w:t xml:space="preserve"> се намалува ст</w:t>
      </w:r>
      <w:r w:rsidR="004D4BC1">
        <w:rPr>
          <w:rFonts w:ascii="Times New Roman" w:hAnsi="Times New Roman" w:cs="Times New Roman"/>
          <w:sz w:val="32"/>
          <w:szCs w:val="32"/>
        </w:rPr>
        <w:t>а</w:t>
      </w:r>
      <w:r w:rsidR="00DC331E" w:rsidRPr="00CD1E67">
        <w:rPr>
          <w:rFonts w:ascii="Times New Roman" w:hAnsi="Times New Roman" w:cs="Times New Roman"/>
          <w:sz w:val="32"/>
          <w:szCs w:val="32"/>
        </w:rPr>
        <w:t xml:space="preserve">вката за одржување на згради за 600 000 денари, се намалува ставката за привремени вработувања за 660 </w:t>
      </w:r>
      <w:r w:rsidR="004D4BC1">
        <w:rPr>
          <w:rFonts w:ascii="Times New Roman" w:hAnsi="Times New Roman" w:cs="Times New Roman"/>
          <w:sz w:val="32"/>
          <w:szCs w:val="32"/>
        </w:rPr>
        <w:t>000</w:t>
      </w:r>
      <w:r w:rsidR="00DC331E" w:rsidRPr="00CD1E67">
        <w:rPr>
          <w:rFonts w:ascii="Times New Roman" w:hAnsi="Times New Roman" w:cs="Times New Roman"/>
          <w:sz w:val="32"/>
          <w:szCs w:val="32"/>
        </w:rPr>
        <w:t xml:space="preserve"> денари, а се обезбедуваат средства од 60 000 денари за камата на кредити. Исто така се намалува за 3 200 000 денари ставката за... од програмата Ф10 Урбанистичко планирање, изработка на просторни </w:t>
      </w:r>
      <w:r w:rsidR="000B424F" w:rsidRPr="00CD1E67">
        <w:rPr>
          <w:rFonts w:ascii="Times New Roman" w:hAnsi="Times New Roman" w:cs="Times New Roman"/>
          <w:sz w:val="32"/>
          <w:szCs w:val="32"/>
        </w:rPr>
        <w:t xml:space="preserve">и </w:t>
      </w:r>
      <w:r w:rsidR="00DC331E" w:rsidRPr="00CD1E67">
        <w:rPr>
          <w:rFonts w:ascii="Times New Roman" w:hAnsi="Times New Roman" w:cs="Times New Roman"/>
          <w:sz w:val="32"/>
          <w:szCs w:val="32"/>
        </w:rPr>
        <w:t>урбанистички планови, сѐ со цел... Исто така се намалува</w:t>
      </w:r>
      <w:r w:rsidR="00532235" w:rsidRPr="00CD1E67">
        <w:rPr>
          <w:rFonts w:ascii="Times New Roman" w:hAnsi="Times New Roman" w:cs="Times New Roman"/>
          <w:sz w:val="32"/>
          <w:szCs w:val="32"/>
        </w:rPr>
        <w:t xml:space="preserve"> и од ставката ЈГ0</w:t>
      </w:r>
      <w:r w:rsidR="000B424F" w:rsidRPr="00CD1E67">
        <w:rPr>
          <w:rFonts w:ascii="Times New Roman" w:hAnsi="Times New Roman" w:cs="Times New Roman"/>
          <w:sz w:val="32"/>
          <w:szCs w:val="32"/>
        </w:rPr>
        <w:t xml:space="preserve"> Изградба на системи за водоснабдување за 600 000 денари, а се дообезбедуваат средства за субвенции на јавни</w:t>
      </w:r>
      <w:r w:rsidR="00100198">
        <w:rPr>
          <w:rFonts w:ascii="Times New Roman" w:hAnsi="Times New Roman" w:cs="Times New Roman"/>
          <w:sz w:val="32"/>
          <w:szCs w:val="32"/>
        </w:rPr>
        <w:t>те комунални претпријатија.</w:t>
      </w:r>
      <w:r w:rsidR="000B424F" w:rsidRPr="00CD1E67">
        <w:rPr>
          <w:rFonts w:ascii="Times New Roman" w:hAnsi="Times New Roman" w:cs="Times New Roman"/>
          <w:sz w:val="32"/>
          <w:szCs w:val="32"/>
        </w:rPr>
        <w:t xml:space="preserve"> Впрочем станува збор за ЈКП </w:t>
      </w:r>
      <w:r w:rsidR="000B424F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0B424F" w:rsidRPr="00CD1E67">
        <w:rPr>
          <w:rFonts w:ascii="Times New Roman" w:hAnsi="Times New Roman" w:cs="Times New Roman"/>
          <w:sz w:val="32"/>
          <w:szCs w:val="32"/>
        </w:rPr>
        <w:t>Комуналец</w:t>
      </w:r>
      <w:r w:rsidR="000B424F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100198">
        <w:rPr>
          <w:rFonts w:ascii="Times New Roman" w:hAnsi="Times New Roman" w:cs="Times New Roman"/>
          <w:sz w:val="32"/>
          <w:szCs w:val="32"/>
        </w:rPr>
        <w:t>-</w:t>
      </w:r>
      <w:r w:rsidR="000B424F" w:rsidRPr="00CD1E67">
        <w:rPr>
          <w:rFonts w:ascii="Times New Roman" w:hAnsi="Times New Roman" w:cs="Times New Roman"/>
          <w:sz w:val="32"/>
          <w:szCs w:val="32"/>
        </w:rPr>
        <w:t>Прилеп</w:t>
      </w:r>
      <w:r w:rsidR="00532235" w:rsidRPr="00CD1E67">
        <w:rPr>
          <w:rFonts w:ascii="Times New Roman" w:hAnsi="Times New Roman" w:cs="Times New Roman"/>
          <w:sz w:val="32"/>
          <w:szCs w:val="32"/>
        </w:rPr>
        <w:t>. Исто така се</w:t>
      </w:r>
      <w:r w:rsidR="00100198">
        <w:rPr>
          <w:rFonts w:ascii="Times New Roman" w:hAnsi="Times New Roman" w:cs="Times New Roman"/>
          <w:sz w:val="32"/>
          <w:szCs w:val="32"/>
        </w:rPr>
        <w:t xml:space="preserve"> </w:t>
      </w:r>
      <w:r w:rsidR="00532235" w:rsidRPr="00CD1E67">
        <w:rPr>
          <w:rFonts w:ascii="Times New Roman" w:hAnsi="Times New Roman" w:cs="Times New Roman"/>
          <w:sz w:val="32"/>
          <w:szCs w:val="32"/>
        </w:rPr>
        <w:t>намалува ставката во програмата К10 Библиотекарство, основни плати за 60 000 денари, а се дообезбедуваат</w:t>
      </w:r>
      <w:r w:rsidR="004723FC" w:rsidRPr="00CD1E67">
        <w:rPr>
          <w:rFonts w:ascii="Times New Roman" w:hAnsi="Times New Roman" w:cs="Times New Roman"/>
          <w:sz w:val="32"/>
          <w:szCs w:val="32"/>
        </w:rPr>
        <w:t xml:space="preserve"> онаму каде што во пресметките недобро пресметале за придонеси и за ПИОМ, исто во Библиотекарство</w:t>
      </w:r>
      <w:r w:rsidR="00CD42B9">
        <w:rPr>
          <w:rFonts w:ascii="Times New Roman" w:hAnsi="Times New Roman" w:cs="Times New Roman"/>
          <w:sz w:val="32"/>
          <w:szCs w:val="32"/>
        </w:rPr>
        <w:t>то... И</w:t>
      </w:r>
      <w:r w:rsidR="004723FC" w:rsidRPr="00CD1E67">
        <w:rPr>
          <w:rFonts w:ascii="Times New Roman" w:hAnsi="Times New Roman" w:cs="Times New Roman"/>
          <w:sz w:val="32"/>
          <w:szCs w:val="32"/>
        </w:rPr>
        <w:t xml:space="preserve"> во основното образование направена е мала измена, основни плати се намалува за 70 000 денари, а се обезбедуваат за придонеси на вработените. </w:t>
      </w:r>
    </w:p>
    <w:p w:rsidR="004723FC" w:rsidRPr="00CD1E67" w:rsidRDefault="004723FC" w:rsidP="00FB4F2C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Комисијата за финансирање и буџет со 5 гласови ја усвои оваа Одлука и предлагаме како таква да биде денес усвоена од страна на Советот на Општина Прилеп.</w:t>
      </w:r>
      <w:r w:rsidR="00FB4F2C">
        <w:rPr>
          <w:rFonts w:ascii="Times New Roman" w:hAnsi="Times New Roman" w:cs="Times New Roman"/>
          <w:sz w:val="32"/>
          <w:szCs w:val="32"/>
        </w:rPr>
        <w:t xml:space="preserve"> </w:t>
      </w:r>
      <w:r w:rsidR="00A42623">
        <w:rPr>
          <w:rFonts w:ascii="Times New Roman" w:hAnsi="Times New Roman" w:cs="Times New Roman"/>
          <w:sz w:val="32"/>
          <w:szCs w:val="32"/>
        </w:rPr>
        <w:t>Б</w:t>
      </w:r>
      <w:r w:rsidR="00FB4F2C" w:rsidRPr="00CD1E67">
        <w:rPr>
          <w:rFonts w:ascii="Times New Roman" w:hAnsi="Times New Roman" w:cs="Times New Roman"/>
          <w:sz w:val="32"/>
          <w:szCs w:val="32"/>
        </w:rPr>
        <w:t>лагодарам.</w:t>
      </w:r>
    </w:p>
    <w:p w:rsidR="00B67810" w:rsidRPr="00CD1E67" w:rsidRDefault="00B67810" w:rsidP="00FB4F2C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B67810" w:rsidRPr="00CD1E67" w:rsidRDefault="00B67810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Ви благодарам</w:t>
      </w:r>
      <w:r w:rsidR="004723FC" w:rsidRPr="00CD1E67">
        <w:rPr>
          <w:rFonts w:ascii="Times New Roman" w:hAnsi="Times New Roman" w:cs="Times New Roman"/>
          <w:sz w:val="32"/>
          <w:szCs w:val="32"/>
        </w:rPr>
        <w:t xml:space="preserve"> за Извештајот</w:t>
      </w:r>
      <w:r w:rsidRPr="00CD1E67">
        <w:rPr>
          <w:rFonts w:ascii="Times New Roman" w:hAnsi="Times New Roman" w:cs="Times New Roman"/>
          <w:sz w:val="32"/>
          <w:szCs w:val="32"/>
        </w:rPr>
        <w:t xml:space="preserve">. Отворам претрес. Дали некој се јавува за збор по однос на </w:t>
      </w:r>
      <w:r w:rsidR="004723FC" w:rsidRPr="00CD1E67">
        <w:rPr>
          <w:rFonts w:ascii="Times New Roman" w:hAnsi="Times New Roman" w:cs="Times New Roman"/>
          <w:sz w:val="32"/>
          <w:szCs w:val="32"/>
        </w:rPr>
        <w:t>оваа точка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B67810" w:rsidRPr="00CD1E67" w:rsidRDefault="00B67810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Бидејќи никој не се јавува за збор, ги молам членовите на Советот да се изјаснат.</w:t>
      </w:r>
    </w:p>
    <w:p w:rsidR="00B67810" w:rsidRPr="00CD1E67" w:rsidRDefault="00B67810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4723FC" w:rsidRPr="00CD1E67">
        <w:rPr>
          <w:rFonts w:ascii="Times New Roman" w:hAnsi="Times New Roman" w:cs="Times New Roman"/>
          <w:sz w:val="32"/>
          <w:szCs w:val="32"/>
        </w:rPr>
        <w:t>Одлуката за измена на распоредот на средствата на Буџетот на Општина Прилеп за 2023 година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4723FC" w:rsidRPr="00CD1E67" w:rsidRDefault="004723FC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B67810" w:rsidRPr="00CD1E67" w:rsidRDefault="004723FC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</w:t>
      </w:r>
      <w:r w:rsidR="00B67810" w:rsidRPr="00CD1E67">
        <w:rPr>
          <w:rFonts w:ascii="Times New Roman" w:hAnsi="Times New Roman" w:cs="Times New Roman"/>
          <w:sz w:val="32"/>
          <w:szCs w:val="32"/>
        </w:rPr>
        <w:t xml:space="preserve">Констатирам дека </w:t>
      </w:r>
      <w:r w:rsidRPr="00CD1E67">
        <w:rPr>
          <w:rFonts w:ascii="Times New Roman" w:hAnsi="Times New Roman" w:cs="Times New Roman"/>
          <w:sz w:val="32"/>
          <w:szCs w:val="32"/>
        </w:rPr>
        <w:t xml:space="preserve">со 24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2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Одлуката е усвоена</w:t>
      </w:r>
      <w:r w:rsidR="00B67810" w:rsidRPr="00CD1E6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05CCD" w:rsidRPr="00CD1E67" w:rsidRDefault="00905CCD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Согласно Извештајот на Комисијата за финансирање и буџет, по однос на оваа Одлука, а врз о</w:t>
      </w:r>
      <w:r w:rsidR="00DA5A95">
        <w:rPr>
          <w:rFonts w:ascii="Times New Roman" w:hAnsi="Times New Roman" w:cs="Times New Roman"/>
          <w:sz w:val="32"/>
          <w:szCs w:val="32"/>
        </w:rPr>
        <w:t>с</w:t>
      </w:r>
      <w:r w:rsidRPr="00CD1E67">
        <w:rPr>
          <w:rFonts w:ascii="Times New Roman" w:hAnsi="Times New Roman" w:cs="Times New Roman"/>
          <w:sz w:val="32"/>
          <w:szCs w:val="32"/>
        </w:rPr>
        <w:t>нова на член 28 став 6 од Статутот на Општина Прилеп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3D59E2">
        <w:rPr>
          <w:rFonts w:ascii="Times New Roman" w:hAnsi="Times New Roman" w:cs="Times New Roman"/>
          <w:sz w:val="32"/>
          <w:szCs w:val="32"/>
        </w:rPr>
        <w:t xml:space="preserve">по исклучок, </w:t>
      </w:r>
      <w:r w:rsidRPr="00CD1E67">
        <w:rPr>
          <w:rFonts w:ascii="Times New Roman" w:hAnsi="Times New Roman" w:cs="Times New Roman"/>
          <w:sz w:val="32"/>
          <w:szCs w:val="32"/>
        </w:rPr>
        <w:t>поради итност, прописите можат да влегуваат во сила од денот на објавувањето во Службен гласник на Општина Прилеп. За оправданоста на итноста од ставот 6 на овој член одлучува Советот со мнозинство гласови од вкупниот број на членови на Советот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.</w:t>
      </w:r>
    </w:p>
    <w:p w:rsidR="00905CCD" w:rsidRPr="00CD1E67" w:rsidRDefault="00905CCD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Затоа Ве молам да се изјасн</w:t>
      </w:r>
      <w:r w:rsidR="00A61B83">
        <w:rPr>
          <w:rFonts w:ascii="Times New Roman" w:hAnsi="Times New Roman" w:cs="Times New Roman"/>
          <w:sz w:val="32"/>
          <w:szCs w:val="32"/>
        </w:rPr>
        <w:t>и</w:t>
      </w:r>
      <w:r w:rsidRPr="00CD1E67">
        <w:rPr>
          <w:rFonts w:ascii="Times New Roman" w:hAnsi="Times New Roman" w:cs="Times New Roman"/>
          <w:sz w:val="32"/>
          <w:szCs w:val="32"/>
        </w:rPr>
        <w:t>ме по итноста на Одлуката да влезе во сила од денот на објавувањето во Службен гласник на Општина Прилеп.</w:t>
      </w:r>
    </w:p>
    <w:p w:rsidR="00905CCD" w:rsidRPr="00CD1E67" w:rsidRDefault="00905CCD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905CCD" w:rsidRPr="00CD1E67" w:rsidRDefault="00905CCD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905CCD" w:rsidRPr="00CD1E67" w:rsidRDefault="00905CCD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Констатирам дека со 24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2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итноста е оправдана. </w:t>
      </w:r>
    </w:p>
    <w:p w:rsidR="00905CCD" w:rsidRPr="00CD1E67" w:rsidRDefault="00905CCD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По </w:t>
      </w:r>
      <w:r w:rsidRPr="00126C38">
        <w:rPr>
          <w:rFonts w:ascii="Times New Roman" w:hAnsi="Times New Roman" w:cs="Times New Roman"/>
          <w:b/>
          <w:sz w:val="32"/>
          <w:szCs w:val="32"/>
        </w:rPr>
        <w:t>шестата точка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 дневниот ред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C09D7" w:rsidRDefault="00905CCD" w:rsidP="00EC09D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6C38">
        <w:rPr>
          <w:rFonts w:ascii="Times New Roman" w:hAnsi="Times New Roman" w:cs="Times New Roman"/>
          <w:sz w:val="32"/>
          <w:szCs w:val="32"/>
        </w:rPr>
        <w:t>Одлука за определување на трасата за регулација на Оре</w:t>
      </w:r>
      <w:r w:rsidR="004C0AEC">
        <w:rPr>
          <w:rFonts w:ascii="Times New Roman" w:hAnsi="Times New Roman" w:cs="Times New Roman"/>
          <w:sz w:val="32"/>
          <w:szCs w:val="32"/>
        </w:rPr>
        <w:t>ов</w:t>
      </w:r>
      <w:r w:rsidRPr="00126C38">
        <w:rPr>
          <w:rFonts w:ascii="Times New Roman" w:hAnsi="Times New Roman" w:cs="Times New Roman"/>
          <w:sz w:val="32"/>
          <w:szCs w:val="32"/>
        </w:rPr>
        <w:t>ечка рекa,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Прилеп, КО Прилеп, Општина При</w:t>
      </w:r>
      <w:r w:rsidR="008A710A">
        <w:rPr>
          <w:rFonts w:ascii="Times New Roman" w:hAnsi="Times New Roman" w:cs="Times New Roman"/>
          <w:sz w:val="32"/>
          <w:szCs w:val="32"/>
        </w:rPr>
        <w:t>леп</w:t>
      </w:r>
    </w:p>
    <w:p w:rsidR="00905CCD" w:rsidRPr="00EC09D7" w:rsidRDefault="00905CCD" w:rsidP="00EC09D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EC09D7">
        <w:rPr>
          <w:rFonts w:ascii="Times New Roman" w:hAnsi="Times New Roman" w:cs="Times New Roman"/>
          <w:sz w:val="32"/>
          <w:szCs w:val="32"/>
        </w:rPr>
        <w:lastRenderedPageBreak/>
        <w:t>Пред да отворам претрес,</w:t>
      </w:r>
      <w:r w:rsidR="005F048A" w:rsidRPr="00EC09D7">
        <w:rPr>
          <w:rFonts w:ascii="Times New Roman" w:hAnsi="Times New Roman" w:cs="Times New Roman"/>
          <w:sz w:val="32"/>
          <w:szCs w:val="32"/>
        </w:rPr>
        <w:t xml:space="preserve"> го</w:t>
      </w:r>
      <w:r w:rsidRPr="00EC09D7">
        <w:rPr>
          <w:rFonts w:ascii="Times New Roman" w:hAnsi="Times New Roman" w:cs="Times New Roman"/>
          <w:sz w:val="32"/>
          <w:szCs w:val="32"/>
        </w:rPr>
        <w:t xml:space="preserve"> повикувам Претседател</w:t>
      </w:r>
      <w:r w:rsidR="005F048A" w:rsidRPr="00EC09D7">
        <w:rPr>
          <w:rFonts w:ascii="Times New Roman" w:hAnsi="Times New Roman" w:cs="Times New Roman"/>
          <w:sz w:val="32"/>
          <w:szCs w:val="32"/>
        </w:rPr>
        <w:t>от</w:t>
      </w:r>
      <w:r w:rsidRPr="00EC09D7">
        <w:rPr>
          <w:rFonts w:ascii="Times New Roman" w:hAnsi="Times New Roman" w:cs="Times New Roman"/>
          <w:sz w:val="32"/>
          <w:szCs w:val="32"/>
        </w:rPr>
        <w:t xml:space="preserve"> на Комисијата за </w:t>
      </w:r>
      <w:r w:rsidR="005F048A" w:rsidRPr="00EC09D7">
        <w:rPr>
          <w:rFonts w:ascii="Times New Roman" w:hAnsi="Times New Roman" w:cs="Times New Roman"/>
          <w:sz w:val="32"/>
          <w:szCs w:val="32"/>
        </w:rPr>
        <w:t>урбанизам, комунални дејности и заштита на животната средина</w:t>
      </w:r>
      <w:r w:rsidRPr="00EC09D7">
        <w:rPr>
          <w:rFonts w:ascii="Times New Roman" w:hAnsi="Times New Roman" w:cs="Times New Roman"/>
          <w:sz w:val="32"/>
          <w:szCs w:val="32"/>
        </w:rPr>
        <w:t xml:space="preserve">, </w:t>
      </w:r>
      <w:r w:rsidR="005F048A" w:rsidRPr="00EC09D7">
        <w:rPr>
          <w:rFonts w:ascii="Times New Roman" w:hAnsi="Times New Roman" w:cs="Times New Roman"/>
          <w:sz w:val="32"/>
          <w:szCs w:val="32"/>
        </w:rPr>
        <w:t>господин Зоран Јанкулоски</w:t>
      </w:r>
      <w:r w:rsidRPr="00EC09D7">
        <w:rPr>
          <w:rFonts w:ascii="Times New Roman" w:hAnsi="Times New Roman" w:cs="Times New Roman"/>
          <w:sz w:val="32"/>
          <w:szCs w:val="32"/>
        </w:rPr>
        <w:t xml:space="preserve">, да го поднесе Извештајот по однос на оваа точка. Повелете </w:t>
      </w:r>
      <w:r w:rsidR="005F048A" w:rsidRPr="00EC09D7">
        <w:rPr>
          <w:rFonts w:ascii="Times New Roman" w:hAnsi="Times New Roman" w:cs="Times New Roman"/>
          <w:sz w:val="32"/>
          <w:szCs w:val="32"/>
        </w:rPr>
        <w:t>господине Јанкулоски</w:t>
      </w:r>
      <w:r w:rsidRPr="00EC09D7">
        <w:rPr>
          <w:rFonts w:ascii="Times New Roman" w:hAnsi="Times New Roman" w:cs="Times New Roman"/>
          <w:sz w:val="32"/>
          <w:szCs w:val="32"/>
        </w:rPr>
        <w:t>.</w:t>
      </w:r>
    </w:p>
    <w:p w:rsidR="00126C38" w:rsidRPr="00CD1E67" w:rsidRDefault="00126C38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126C38" w:rsidRDefault="005F048A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ЗОРАН ЈАНКУЛОСКИ</w:t>
      </w:r>
      <w:r w:rsidR="00905CCD"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126C38" w:rsidRDefault="00905CCD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Благодарам Претседателе</w:t>
      </w:r>
      <w:r w:rsidR="005F048A" w:rsidRPr="00CD1E67">
        <w:rPr>
          <w:rFonts w:ascii="Times New Roman" w:hAnsi="Times New Roman" w:cs="Times New Roman"/>
          <w:sz w:val="32"/>
          <w:szCs w:val="32"/>
        </w:rPr>
        <w:t>, почитувани колеги советници.</w:t>
      </w:r>
    </w:p>
    <w:p w:rsidR="00126C38" w:rsidRDefault="005F048A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Комисијата за урбанизам, комунални дејности и заштита на животната средина на денешнава седница како дневен ред ја имаше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CD1E67">
        <w:rPr>
          <w:rFonts w:ascii="Times New Roman" w:hAnsi="Times New Roman" w:cs="Times New Roman"/>
          <w:sz w:val="32"/>
          <w:szCs w:val="32"/>
        </w:rPr>
        <w:t xml:space="preserve"> Предлог-Одлука за определување на трасата за регулација на Оре</w:t>
      </w:r>
      <w:r w:rsidR="004C0AEC">
        <w:rPr>
          <w:rFonts w:ascii="Times New Roman" w:hAnsi="Times New Roman" w:cs="Times New Roman"/>
          <w:sz w:val="32"/>
          <w:szCs w:val="32"/>
        </w:rPr>
        <w:t>ов</w:t>
      </w:r>
      <w:r w:rsidRPr="00CD1E67">
        <w:rPr>
          <w:rFonts w:ascii="Times New Roman" w:hAnsi="Times New Roman" w:cs="Times New Roman"/>
          <w:sz w:val="32"/>
          <w:szCs w:val="32"/>
        </w:rPr>
        <w:t>ечка рекa,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Прилеп, КО Прилеп, Општина Прилеп.</w:t>
      </w:r>
      <w:r w:rsidR="00126C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5CCD" w:rsidRDefault="005F048A" w:rsidP="00126C38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На денешната Комисија, точката беше разгледана и усвоена со 4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”. </w:t>
      </w:r>
      <w:r w:rsidRPr="00CD1E67">
        <w:rPr>
          <w:rFonts w:ascii="Times New Roman" w:hAnsi="Times New Roman" w:cs="Times New Roman"/>
          <w:sz w:val="32"/>
          <w:szCs w:val="32"/>
        </w:rPr>
        <w:t>Благодарам.</w:t>
      </w:r>
    </w:p>
    <w:p w:rsidR="00126C38" w:rsidRPr="00CD1E67" w:rsidRDefault="00126C38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905CCD" w:rsidRPr="00CD1E67" w:rsidRDefault="00905CCD" w:rsidP="00126C3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905CCD" w:rsidRPr="00CD1E67" w:rsidRDefault="00905CCD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Ви благодарам за Извештајот. Отворам претрес. Дали некој се јавува за збор по однос на оваа точка?</w:t>
      </w:r>
    </w:p>
    <w:p w:rsidR="00905CCD" w:rsidRPr="00CD1E67" w:rsidRDefault="00905CCD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Бидејќи никој не се јавува за збор, ги молам членовите на Советот да се изјаснат.</w:t>
      </w:r>
    </w:p>
    <w:p w:rsidR="00905CCD" w:rsidRPr="00CD1E67" w:rsidRDefault="00905CC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2F4BEB" w:rsidRPr="00CD1E67">
        <w:rPr>
          <w:rFonts w:ascii="Times New Roman" w:hAnsi="Times New Roman" w:cs="Times New Roman"/>
          <w:sz w:val="32"/>
          <w:szCs w:val="32"/>
        </w:rPr>
        <w:t xml:space="preserve">усвојување </w:t>
      </w:r>
      <w:r w:rsidR="002F4BEB">
        <w:rPr>
          <w:rFonts w:ascii="Times New Roman" w:hAnsi="Times New Roman" w:cs="Times New Roman"/>
          <w:sz w:val="32"/>
          <w:szCs w:val="32"/>
        </w:rPr>
        <w:t xml:space="preserve">на </w:t>
      </w:r>
      <w:r w:rsidR="005F048A" w:rsidRPr="00CD1E67">
        <w:rPr>
          <w:rFonts w:ascii="Times New Roman" w:hAnsi="Times New Roman" w:cs="Times New Roman"/>
          <w:sz w:val="32"/>
          <w:szCs w:val="32"/>
        </w:rPr>
        <w:t>Одлука за определување на трасата за регулација на Оре</w:t>
      </w:r>
      <w:r w:rsidR="004C0AEC">
        <w:rPr>
          <w:rFonts w:ascii="Times New Roman" w:hAnsi="Times New Roman" w:cs="Times New Roman"/>
          <w:sz w:val="32"/>
          <w:szCs w:val="32"/>
        </w:rPr>
        <w:t>ов</w:t>
      </w:r>
      <w:r w:rsidR="005F048A" w:rsidRPr="00CD1E67">
        <w:rPr>
          <w:rFonts w:ascii="Times New Roman" w:hAnsi="Times New Roman" w:cs="Times New Roman"/>
          <w:sz w:val="32"/>
          <w:szCs w:val="32"/>
        </w:rPr>
        <w:t>ечка рекa,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Прилеп, КО Прилеп, Општина Прилеп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2F4BEB" w:rsidRDefault="00905CCD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Одлуката е</w:t>
      </w:r>
      <w:r w:rsidR="00525AB2" w:rsidRPr="00CD1E67">
        <w:rPr>
          <w:rFonts w:ascii="Times New Roman" w:hAnsi="Times New Roman" w:cs="Times New Roman"/>
          <w:sz w:val="32"/>
          <w:szCs w:val="32"/>
        </w:rPr>
        <w:t xml:space="preserve"> едногласно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усвоена. </w:t>
      </w:r>
    </w:p>
    <w:p w:rsidR="0083234C" w:rsidRPr="00CD1E67" w:rsidRDefault="0083234C" w:rsidP="00CD1E6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0375A" w:rsidRPr="00CD1E67" w:rsidRDefault="00F0375A" w:rsidP="00126C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EE3BDA">
        <w:rPr>
          <w:rFonts w:ascii="Times New Roman" w:hAnsi="Times New Roman" w:cs="Times New Roman"/>
          <w:b/>
          <w:sz w:val="32"/>
          <w:szCs w:val="32"/>
        </w:rPr>
        <w:t>Од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Pr="00126C38">
        <w:rPr>
          <w:rFonts w:ascii="Times New Roman" w:hAnsi="Times New Roman" w:cs="Times New Roman"/>
          <w:b/>
          <w:sz w:val="32"/>
          <w:szCs w:val="32"/>
        </w:rPr>
        <w:t>седмата до дванаесеттата точка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 дневниот ред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F0375A" w:rsidRPr="00CD1E67" w:rsidRDefault="00F0375A" w:rsidP="00CD1E6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Одлука за усвојување на Програма за</w:t>
      </w:r>
      <w:r w:rsidR="00034C53">
        <w:rPr>
          <w:rFonts w:ascii="Times New Roman" w:hAnsi="Times New Roman" w:cs="Times New Roman"/>
          <w:sz w:val="32"/>
          <w:szCs w:val="32"/>
        </w:rPr>
        <w:t xml:space="preserve"> инвестиции во ЈКП ,,Комуналец”-</w:t>
      </w:r>
      <w:r w:rsidRPr="00CD1E67">
        <w:rPr>
          <w:rFonts w:ascii="Times New Roman" w:hAnsi="Times New Roman" w:cs="Times New Roman"/>
          <w:sz w:val="32"/>
          <w:szCs w:val="32"/>
        </w:rPr>
        <w:t>Прилеп, за 2024 година.</w:t>
      </w:r>
    </w:p>
    <w:p w:rsidR="00F0375A" w:rsidRPr="00CD1E67" w:rsidRDefault="00F0375A" w:rsidP="00CD1E6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Одлука за усвојување на Програма за управување со отпад на територијата на Општина Прилеп, за 2024 година.</w:t>
      </w:r>
    </w:p>
    <w:p w:rsidR="00F0375A" w:rsidRPr="00CD1E67" w:rsidRDefault="00F0375A" w:rsidP="00CD1E6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Одлука за усвојување на Програма за одржување на јавна чистота на територијата на Општина Прилеп, за 2024 година.</w:t>
      </w:r>
    </w:p>
    <w:p w:rsidR="00A01A47" w:rsidRPr="00CD1E67" w:rsidRDefault="00F0375A" w:rsidP="00CD1E6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Одлука за усвојување на Програма за одржување и користење на паркови, зеленило, парк-шуми и рекреативни површини и Програма за подигање и одржување на зеленило, за 2024 година.</w:t>
      </w:r>
    </w:p>
    <w:p w:rsidR="00A01A47" w:rsidRPr="00CD1E67" w:rsidRDefault="00A01A47" w:rsidP="00CD1E6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Одлука </w:t>
      </w:r>
      <w:r w:rsidR="00F0375A" w:rsidRPr="00CD1E67">
        <w:rPr>
          <w:rFonts w:ascii="Times New Roman" w:hAnsi="Times New Roman" w:cs="Times New Roman"/>
          <w:sz w:val="32"/>
          <w:szCs w:val="32"/>
        </w:rPr>
        <w:t>за усвојување на Програма за работа и одржување на градските гр</w:t>
      </w:r>
      <w:r w:rsidRPr="00CD1E67">
        <w:rPr>
          <w:rFonts w:ascii="Times New Roman" w:hAnsi="Times New Roman" w:cs="Times New Roman"/>
          <w:sz w:val="32"/>
          <w:szCs w:val="32"/>
        </w:rPr>
        <w:t>обишта и капела, за 2024 година и</w:t>
      </w:r>
    </w:p>
    <w:p w:rsidR="00F0375A" w:rsidRPr="00CD1E67" w:rsidRDefault="00F0375A" w:rsidP="00CD1E6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Одлука за усвојување на Програма за работа на прифатилиште за бездомни кучиња, за 2024 година.</w:t>
      </w:r>
    </w:p>
    <w:p w:rsidR="00F0375A" w:rsidRPr="00CD1E67" w:rsidRDefault="00F0375A" w:rsidP="00126C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01A47" w:rsidRDefault="00A01A47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 да отворам претрес, ги повикувам Претседателката на Комисијата за финансирање и буџет, госпоѓа Ирена Стерјовска-Локвенец и Претседателот на Комисијата за урбанизам, комунални дејности и заштита на животната средина, господин Зоран Јанкулоски, да го</w:t>
      </w:r>
      <w:r w:rsidR="00034C53">
        <w:rPr>
          <w:rFonts w:ascii="Times New Roman" w:hAnsi="Times New Roman" w:cs="Times New Roman"/>
          <w:sz w:val="32"/>
          <w:szCs w:val="32"/>
        </w:rPr>
        <w:t xml:space="preserve"> </w:t>
      </w:r>
      <w:r w:rsidRPr="00CD1E67">
        <w:rPr>
          <w:rFonts w:ascii="Times New Roman" w:hAnsi="Times New Roman" w:cs="Times New Roman"/>
          <w:sz w:val="32"/>
          <w:szCs w:val="32"/>
        </w:rPr>
        <w:t>поднесат Извештајот по однос на овие точки. Повелете госпоѓо Стерјовска-Локвенец.</w:t>
      </w:r>
    </w:p>
    <w:p w:rsidR="00126C38" w:rsidRPr="00CD1E67" w:rsidRDefault="00126C38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A01A47" w:rsidRPr="00CD1E67" w:rsidRDefault="00A01A47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ИРЕНА СТЕРЈОВСКА-ЛОКВЕНЕЦ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A01A47" w:rsidRPr="00CD1E67" w:rsidRDefault="00A01A47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На одржаната седница на Комисијата за финансирање и буџет исто така беше разгледана и Предлог-Одлука за усвојување на Програма за</w:t>
      </w:r>
      <w:r w:rsidR="00034C53">
        <w:rPr>
          <w:rFonts w:ascii="Times New Roman" w:hAnsi="Times New Roman" w:cs="Times New Roman"/>
          <w:sz w:val="32"/>
          <w:szCs w:val="32"/>
        </w:rPr>
        <w:t xml:space="preserve"> инвестиции во ЈКП ,,Комуналец”-</w:t>
      </w:r>
      <w:r w:rsidRPr="00CD1E67">
        <w:rPr>
          <w:rFonts w:ascii="Times New Roman" w:hAnsi="Times New Roman" w:cs="Times New Roman"/>
          <w:sz w:val="32"/>
          <w:szCs w:val="32"/>
        </w:rPr>
        <w:t>Прилеп, за 2024 година.</w:t>
      </w:r>
    </w:p>
    <w:p w:rsidR="00867211" w:rsidRDefault="00A01A47" w:rsidP="00867211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 xml:space="preserve">На самата комисија присуствуваше Директорот со неговиот тим од финансии, коишто навистина ја елаборираа оваа Програма за инвестиции за 2024 година, којашто се надевам </w:t>
      </w:r>
      <w:r w:rsidR="0073792A" w:rsidRPr="00CD1E67">
        <w:rPr>
          <w:rFonts w:ascii="Times New Roman" w:hAnsi="Times New Roman" w:cs="Times New Roman"/>
          <w:sz w:val="32"/>
          <w:szCs w:val="32"/>
        </w:rPr>
        <w:t xml:space="preserve">дека </w:t>
      </w:r>
      <w:r w:rsidRPr="00CD1E67">
        <w:rPr>
          <w:rFonts w:ascii="Times New Roman" w:hAnsi="Times New Roman" w:cs="Times New Roman"/>
          <w:sz w:val="32"/>
          <w:szCs w:val="32"/>
        </w:rPr>
        <w:t>ќе имаат простор</w:t>
      </w:r>
      <w:r w:rsidR="0073792A" w:rsidRPr="00CD1E67">
        <w:rPr>
          <w:rFonts w:ascii="Times New Roman" w:hAnsi="Times New Roman" w:cs="Times New Roman"/>
          <w:sz w:val="32"/>
          <w:szCs w:val="32"/>
        </w:rPr>
        <w:t xml:space="preserve"> и</w:t>
      </w:r>
      <w:r w:rsidRPr="00CD1E67">
        <w:rPr>
          <w:rFonts w:ascii="Times New Roman" w:hAnsi="Times New Roman" w:cs="Times New Roman"/>
          <w:sz w:val="32"/>
          <w:szCs w:val="32"/>
        </w:rPr>
        <w:t xml:space="preserve"> можност да ја реализираат</w:t>
      </w:r>
      <w:r w:rsidR="0073792A" w:rsidRPr="00CD1E67">
        <w:rPr>
          <w:rFonts w:ascii="Times New Roman" w:hAnsi="Times New Roman" w:cs="Times New Roman"/>
          <w:sz w:val="32"/>
          <w:szCs w:val="32"/>
        </w:rPr>
        <w:t>.</w:t>
      </w:r>
    </w:p>
    <w:p w:rsidR="00A01A47" w:rsidRDefault="0073792A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И како Комисија</w:t>
      </w:r>
      <w:r w:rsidR="00A01A47" w:rsidRPr="00CD1E67">
        <w:rPr>
          <w:rFonts w:ascii="Times New Roman" w:hAnsi="Times New Roman" w:cs="Times New Roman"/>
          <w:sz w:val="32"/>
          <w:szCs w:val="32"/>
        </w:rPr>
        <w:t xml:space="preserve"> за финансирање и буџет со 5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A01A47" w:rsidRPr="00CD1E67">
        <w:rPr>
          <w:rFonts w:ascii="Times New Roman" w:hAnsi="Times New Roman" w:cs="Times New Roman"/>
          <w:sz w:val="32"/>
          <w:szCs w:val="32"/>
        </w:rPr>
        <w:t xml:space="preserve"> предлагаме денес Советот </w:t>
      </w:r>
      <w:r w:rsidRPr="00CD1E67">
        <w:rPr>
          <w:rFonts w:ascii="Times New Roman" w:hAnsi="Times New Roman" w:cs="Times New Roman"/>
          <w:sz w:val="32"/>
          <w:szCs w:val="32"/>
        </w:rPr>
        <w:t>да ја усвои оваа Одлука</w:t>
      </w:r>
      <w:r w:rsidR="00A01A47" w:rsidRPr="00CD1E67">
        <w:rPr>
          <w:rFonts w:ascii="Times New Roman" w:hAnsi="Times New Roman" w:cs="Times New Roman"/>
          <w:sz w:val="32"/>
          <w:szCs w:val="32"/>
        </w:rPr>
        <w:t>.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Благодарам.</w:t>
      </w:r>
    </w:p>
    <w:p w:rsidR="00126C38" w:rsidRPr="00CD1E67" w:rsidRDefault="00126C38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73792A" w:rsidRPr="00CD1E67" w:rsidRDefault="0073792A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73792A" w:rsidRDefault="00BB0F92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 б</w:t>
      </w:r>
      <w:r w:rsidR="0073792A" w:rsidRPr="00CD1E67">
        <w:rPr>
          <w:rFonts w:ascii="Times New Roman" w:hAnsi="Times New Roman" w:cs="Times New Roman"/>
          <w:sz w:val="32"/>
          <w:szCs w:val="32"/>
        </w:rPr>
        <w:t>лагодарам. Повелете господине Јанкулоски.</w:t>
      </w:r>
    </w:p>
    <w:p w:rsidR="00126C38" w:rsidRPr="00CD1E67" w:rsidRDefault="00126C38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73792A" w:rsidRPr="00CD1E67" w:rsidRDefault="0073792A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ЗОРАН ЈАНКУЛОСКИ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73792A" w:rsidRPr="00CD1E67" w:rsidRDefault="0073792A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Комисијата за урбанизам, комунални дејности и заштита на животна</w:t>
      </w:r>
      <w:r w:rsidR="00597191">
        <w:rPr>
          <w:rFonts w:ascii="Times New Roman" w:hAnsi="Times New Roman" w:cs="Times New Roman"/>
          <w:sz w:val="32"/>
          <w:szCs w:val="32"/>
        </w:rPr>
        <w:t>та средина на денешнава седница...</w:t>
      </w:r>
      <w:r w:rsidRPr="00CD1E67">
        <w:rPr>
          <w:rFonts w:ascii="Times New Roman" w:hAnsi="Times New Roman" w:cs="Times New Roman"/>
          <w:sz w:val="32"/>
          <w:szCs w:val="32"/>
        </w:rPr>
        <w:t xml:space="preserve"> на дневен ред беа и точките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792A" w:rsidRPr="00CD1E67" w:rsidRDefault="0073792A" w:rsidP="00CD1E6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усвојување на Програма за управување со отпад на територијата на Општина Прилеп, за 2024 година.</w:t>
      </w:r>
    </w:p>
    <w:p w:rsidR="0073792A" w:rsidRPr="00CD1E67" w:rsidRDefault="0073792A" w:rsidP="00CD1E6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усвојување на Програма за одржување на јавна чистота на територијата на Општина Прилеп, за 2024 година.</w:t>
      </w:r>
    </w:p>
    <w:p w:rsidR="0073792A" w:rsidRPr="00CD1E67" w:rsidRDefault="0073792A" w:rsidP="00CD1E6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усвојување на Програма за одржување и користење на паркови, зеленило, парк-шуми и рекреативни површини и Програма за подигање и одржување на зеленило, за 2024 година.</w:t>
      </w:r>
    </w:p>
    <w:p w:rsidR="0073792A" w:rsidRPr="00CD1E67" w:rsidRDefault="0073792A" w:rsidP="00CD1E6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усвојување на Програма за работа и одржување на градските гробишта и капела, за 2024 година и</w:t>
      </w:r>
    </w:p>
    <w:p w:rsidR="0073792A" w:rsidRDefault="0073792A" w:rsidP="00CD1E6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усвојување на Програма за работа на прифатилиште за бездомни кучиња, за 2024 година.</w:t>
      </w:r>
    </w:p>
    <w:p w:rsidR="00126C38" w:rsidRPr="00CD1E67" w:rsidRDefault="00126C38" w:rsidP="00126C3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73792A" w:rsidRPr="00CD1E67" w:rsidRDefault="0073792A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73792A" w:rsidRDefault="0073792A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>Комисија</w:t>
      </w:r>
      <w:r w:rsidR="00F322B8" w:rsidRPr="00CD1E67">
        <w:rPr>
          <w:rFonts w:ascii="Times New Roman" w:hAnsi="Times New Roman" w:cs="Times New Roman"/>
          <w:sz w:val="32"/>
          <w:szCs w:val="32"/>
        </w:rPr>
        <w:t>та ги разгледа овие точки и од втората до шестата точка со 3</w:t>
      </w:r>
      <w:r w:rsidRPr="00CD1E67">
        <w:rPr>
          <w:rFonts w:ascii="Times New Roman" w:hAnsi="Times New Roman" w:cs="Times New Roman"/>
          <w:sz w:val="32"/>
          <w:szCs w:val="32"/>
        </w:rPr>
        <w:t xml:space="preserve">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F322B8" w:rsidRPr="00CD1E67">
        <w:rPr>
          <w:rFonts w:ascii="Times New Roman" w:hAnsi="Times New Roman" w:cs="Times New Roman"/>
          <w:sz w:val="32"/>
          <w:szCs w:val="32"/>
        </w:rPr>
        <w:t xml:space="preserve"> ги усвои и му предлага на Советот да ги усвои во предложениот текст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F322B8" w:rsidRPr="00CD1E67">
        <w:rPr>
          <w:rFonts w:ascii="Times New Roman" w:hAnsi="Times New Roman" w:cs="Times New Roman"/>
          <w:sz w:val="32"/>
          <w:szCs w:val="32"/>
        </w:rPr>
        <w:t xml:space="preserve">Во однос на точките, од втората до шестата, членот на Комисијата Николче Мариновски се иззеде од гласање. </w:t>
      </w:r>
      <w:r w:rsidRPr="00CD1E67">
        <w:rPr>
          <w:rFonts w:ascii="Times New Roman" w:hAnsi="Times New Roman" w:cs="Times New Roman"/>
          <w:sz w:val="32"/>
          <w:szCs w:val="32"/>
        </w:rPr>
        <w:t>Благодарам.</w:t>
      </w:r>
    </w:p>
    <w:p w:rsidR="00126C38" w:rsidRPr="00CD1E67" w:rsidRDefault="00126C38" w:rsidP="00126C38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B07787" w:rsidRPr="00CD1E67" w:rsidRDefault="00B07787" w:rsidP="00126C3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B07787" w:rsidRPr="00CD1E67" w:rsidRDefault="00B07787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Ви благодарам. Отворам</w:t>
      </w:r>
      <w:r w:rsidR="00D00D45">
        <w:rPr>
          <w:rFonts w:ascii="Times New Roman" w:hAnsi="Times New Roman" w:cs="Times New Roman"/>
          <w:sz w:val="32"/>
          <w:szCs w:val="32"/>
        </w:rPr>
        <w:t xml:space="preserve"> претрес по однос на овие точки. Д</w:t>
      </w:r>
      <w:r w:rsidRPr="00CD1E67">
        <w:rPr>
          <w:rFonts w:ascii="Times New Roman" w:hAnsi="Times New Roman" w:cs="Times New Roman"/>
          <w:sz w:val="32"/>
          <w:szCs w:val="32"/>
        </w:rPr>
        <w:t>али некој се јавува за збор?</w:t>
      </w:r>
    </w:p>
    <w:p w:rsidR="00B07787" w:rsidRPr="00CD1E67" w:rsidRDefault="00B07787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Бидејќи никој не се јавува за збор, ги молам членовите на Советот да се изјаснат.</w:t>
      </w:r>
    </w:p>
    <w:p w:rsidR="00B07787" w:rsidRPr="00CD1E67" w:rsidRDefault="00B07787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AF5449" w:rsidRPr="00CD1E67">
        <w:rPr>
          <w:rFonts w:ascii="Times New Roman" w:hAnsi="Times New Roman" w:cs="Times New Roman"/>
          <w:sz w:val="32"/>
          <w:szCs w:val="32"/>
        </w:rPr>
        <w:t>Одлука за усвојување на Програма за</w:t>
      </w:r>
      <w:r w:rsidR="008F5319">
        <w:rPr>
          <w:rFonts w:ascii="Times New Roman" w:hAnsi="Times New Roman" w:cs="Times New Roman"/>
          <w:sz w:val="32"/>
          <w:szCs w:val="32"/>
        </w:rPr>
        <w:t xml:space="preserve"> инвестиции во ЈКП ,,Комуналец”-</w:t>
      </w:r>
      <w:r w:rsidR="00AF5449" w:rsidRPr="00CD1E67">
        <w:rPr>
          <w:rFonts w:ascii="Times New Roman" w:hAnsi="Times New Roman" w:cs="Times New Roman"/>
          <w:sz w:val="32"/>
          <w:szCs w:val="32"/>
        </w:rPr>
        <w:t>Прилеп, за 2024 година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B07787" w:rsidRPr="00CD1E67" w:rsidRDefault="00B07787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B07787" w:rsidRPr="00CD1E67" w:rsidRDefault="00B07787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</w:t>
      </w:r>
      <w:r w:rsidR="004A09F0" w:rsidRPr="00CD1E67">
        <w:rPr>
          <w:rFonts w:ascii="Times New Roman" w:hAnsi="Times New Roman" w:cs="Times New Roman"/>
          <w:sz w:val="32"/>
          <w:szCs w:val="32"/>
        </w:rPr>
        <w:t>со 23</w:t>
      </w:r>
      <w:r w:rsidRPr="00CD1E67">
        <w:rPr>
          <w:rFonts w:ascii="Times New Roman" w:hAnsi="Times New Roman" w:cs="Times New Roman"/>
          <w:sz w:val="32"/>
          <w:szCs w:val="32"/>
        </w:rPr>
        <w:t xml:space="preserve">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2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Одлуката е усвоена. </w:t>
      </w:r>
    </w:p>
    <w:p w:rsidR="004A09F0" w:rsidRPr="00CD1E67" w:rsidRDefault="004A09F0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усвојување на Програма за управување со отпад на територијата на Општина Прилеп, за 2024 година?</w:t>
      </w:r>
    </w:p>
    <w:p w:rsidR="004A09F0" w:rsidRPr="00CD1E67" w:rsidRDefault="004A09F0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4A09F0" w:rsidRPr="00CD1E67" w:rsidRDefault="004A09F0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со 23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2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Одлуката е усвоена. </w:t>
      </w:r>
    </w:p>
    <w:p w:rsidR="005C5E15" w:rsidRPr="00CD1E67" w:rsidRDefault="005C5E15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усвојување на Програма за одржување на јавна чистота на територијата на Општина Прилеп, за 2024 година?</w:t>
      </w:r>
    </w:p>
    <w:p w:rsidR="005C5E15" w:rsidRPr="00CD1E67" w:rsidRDefault="005C5E15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  <w:r w:rsidR="00E64A74" w:rsidRPr="00CD1E6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64A74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E64A74" w:rsidRPr="00CD1E67">
        <w:rPr>
          <w:rFonts w:ascii="Times New Roman" w:hAnsi="Times New Roman" w:cs="Times New Roman"/>
          <w:sz w:val="32"/>
          <w:szCs w:val="32"/>
        </w:rPr>
        <w:t>ВОЗДРЖАНИ</w:t>
      </w:r>
      <w:r w:rsidR="00E64A74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E64A74" w:rsidRPr="00CD1E67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4715FB" w:rsidRDefault="005C5E15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со 23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E64A74" w:rsidRPr="00CD1E67">
        <w:rPr>
          <w:rFonts w:ascii="Times New Roman" w:hAnsi="Times New Roman" w:cs="Times New Roman"/>
          <w:sz w:val="32"/>
          <w:szCs w:val="32"/>
        </w:rPr>
        <w:t xml:space="preserve"> и 1 глас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Одлуката е усвоена. </w:t>
      </w:r>
    </w:p>
    <w:p w:rsidR="007A08B8" w:rsidRPr="00CD1E67" w:rsidRDefault="007A08B8" w:rsidP="00CD1E6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64A74" w:rsidRPr="00CD1E67" w:rsidRDefault="00E64A7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усвојување на Програма за одржување и користење на паркови, зеленило, парк-шуми и рекреативни површини и Програма за подигање и одржување на зеленило, за 2024 година?</w:t>
      </w:r>
    </w:p>
    <w:p w:rsidR="00E64A74" w:rsidRPr="00CD1E67" w:rsidRDefault="00E64A7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  <w:r w:rsidR="000B0B6C"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0B0B6C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0B0B6C" w:rsidRPr="00CD1E67">
        <w:rPr>
          <w:rFonts w:ascii="Times New Roman" w:hAnsi="Times New Roman" w:cs="Times New Roman"/>
          <w:sz w:val="32"/>
          <w:szCs w:val="32"/>
        </w:rPr>
        <w:t>ВОЗДРЖАНИ</w:t>
      </w:r>
      <w:r w:rsidR="000B0B6C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0B0B6C" w:rsidRPr="00CD1E67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0B0B6C" w:rsidRPr="00CD1E67" w:rsidRDefault="00E64A74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со 23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</w:t>
      </w:r>
      <w:r w:rsidR="000B0B6C" w:rsidRPr="00CD1E67">
        <w:rPr>
          <w:rFonts w:ascii="Times New Roman" w:hAnsi="Times New Roman" w:cs="Times New Roman"/>
          <w:sz w:val="32"/>
          <w:szCs w:val="32"/>
        </w:rPr>
        <w:t xml:space="preserve">1 глас </w:t>
      </w:r>
      <w:r w:rsidR="000B0B6C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0B0B6C" w:rsidRPr="00CD1E67">
        <w:rPr>
          <w:rFonts w:ascii="Times New Roman" w:hAnsi="Times New Roman" w:cs="Times New Roman"/>
          <w:sz w:val="32"/>
          <w:szCs w:val="32"/>
        </w:rPr>
        <w:t>ПРОТИВ</w:t>
      </w:r>
      <w:r w:rsidR="000B0B6C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0B0B6C" w:rsidRPr="00CD1E67">
        <w:rPr>
          <w:rFonts w:ascii="Times New Roman" w:hAnsi="Times New Roman" w:cs="Times New Roman"/>
          <w:sz w:val="32"/>
          <w:szCs w:val="32"/>
        </w:rPr>
        <w:t xml:space="preserve"> Одлуката е усвоена. </w:t>
      </w:r>
    </w:p>
    <w:p w:rsidR="000B0B6C" w:rsidRPr="00CD1E67" w:rsidRDefault="000B0B6C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усвојување на Програма за работа и одржување на градските гробишта и капела, за 2024 година?</w:t>
      </w:r>
    </w:p>
    <w:p w:rsidR="000B0B6C" w:rsidRPr="00CD1E67" w:rsidRDefault="000B0B6C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ВОЗДРЖАНИ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0B0B6C" w:rsidRPr="00CD1E67" w:rsidRDefault="000B0B6C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со 23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1 глас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580362" w:rsidRPr="00CD1E67">
        <w:rPr>
          <w:rFonts w:ascii="Times New Roman" w:hAnsi="Times New Roman" w:cs="Times New Roman"/>
          <w:sz w:val="32"/>
          <w:szCs w:val="32"/>
        </w:rPr>
        <w:t>ВОЗДРЖАН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Одлуката е усвоена. </w:t>
      </w:r>
    </w:p>
    <w:p w:rsidR="006B33AD" w:rsidRPr="00CD1E67" w:rsidRDefault="006B33A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усвојување на Програма за работа на прифатилиште за бездомни кучиња, за 2024 година?</w:t>
      </w:r>
    </w:p>
    <w:p w:rsidR="006B33AD" w:rsidRPr="00CD1E67" w:rsidRDefault="006B33AD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Одлуката е </w:t>
      </w:r>
      <w:r w:rsidR="001A5931" w:rsidRPr="00CD1E67">
        <w:rPr>
          <w:rFonts w:ascii="Times New Roman" w:hAnsi="Times New Roman" w:cs="Times New Roman"/>
          <w:sz w:val="32"/>
          <w:szCs w:val="32"/>
        </w:rPr>
        <w:t xml:space="preserve">едногласно </w:t>
      </w:r>
      <w:r w:rsidRPr="00CD1E67">
        <w:rPr>
          <w:rFonts w:ascii="Times New Roman" w:hAnsi="Times New Roman" w:cs="Times New Roman"/>
          <w:sz w:val="32"/>
          <w:szCs w:val="32"/>
        </w:rPr>
        <w:t xml:space="preserve">усвоена. </w:t>
      </w:r>
    </w:p>
    <w:p w:rsidR="00C53E86" w:rsidRPr="00CD1E67" w:rsidRDefault="007E7FAE" w:rsidP="00DC27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</w:t>
      </w:r>
      <w:r w:rsidR="00C53E86" w:rsidRPr="00CD1E67">
        <w:rPr>
          <w:rFonts w:ascii="Times New Roman" w:hAnsi="Times New Roman" w:cs="Times New Roman"/>
          <w:sz w:val="32"/>
          <w:szCs w:val="32"/>
        </w:rPr>
        <w:t xml:space="preserve">По </w:t>
      </w:r>
      <w:r w:rsidR="00C53E86" w:rsidRPr="00DC27DD">
        <w:rPr>
          <w:rFonts w:ascii="Times New Roman" w:hAnsi="Times New Roman" w:cs="Times New Roman"/>
          <w:b/>
          <w:sz w:val="32"/>
          <w:szCs w:val="32"/>
        </w:rPr>
        <w:t>тринаесеттата точка</w:t>
      </w:r>
      <w:r w:rsidR="00C53E86" w:rsidRPr="00CD1E67">
        <w:rPr>
          <w:rFonts w:ascii="Times New Roman" w:hAnsi="Times New Roman" w:cs="Times New Roman"/>
          <w:sz w:val="32"/>
          <w:szCs w:val="32"/>
        </w:rPr>
        <w:t xml:space="preserve"> од дневниот ред</w:t>
      </w:r>
      <w:r w:rsidR="00C53E86"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C53E86" w:rsidRPr="00DC27DD" w:rsidRDefault="007F3F39" w:rsidP="00DC27D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C27DD">
        <w:rPr>
          <w:rFonts w:ascii="Times New Roman" w:hAnsi="Times New Roman" w:cs="Times New Roman"/>
          <w:sz w:val="32"/>
          <w:szCs w:val="32"/>
        </w:rPr>
        <w:t xml:space="preserve">Одлука </w:t>
      </w:r>
      <w:r w:rsidR="00C53E86" w:rsidRPr="00DC27DD">
        <w:rPr>
          <w:rFonts w:ascii="Times New Roman" w:hAnsi="Times New Roman" w:cs="Times New Roman"/>
          <w:sz w:val="32"/>
          <w:szCs w:val="32"/>
        </w:rPr>
        <w:t>за давање согласност на тримесечниот извештај за финансиското работење на ЈКП ,,Пазари”-Прилеп, за период од 01.07.2023 година до 30.09.2023 година.</w:t>
      </w:r>
    </w:p>
    <w:p w:rsidR="002A4A9A" w:rsidRDefault="002A4A9A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 да отворам претрес, ја повикувам Претседателката на Комисијата за финансирање и буџет, госпоѓа Ирена Стерјовска-Локвенец, да го поднесе Извештајот по однос на оваа точка. Повелете Стерјовска-Локвенец.</w:t>
      </w:r>
    </w:p>
    <w:p w:rsidR="00DC27DD" w:rsidRDefault="00DC27D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2A4A9A" w:rsidRPr="00CD1E67" w:rsidRDefault="002A4A9A" w:rsidP="00716619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ИРЕНА СТЕРЈОВСКА-ЛОКВЕНЕЦ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7F3F39" w:rsidRPr="00CD1E67" w:rsidRDefault="007F3F39" w:rsidP="008F1C71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Комисијата за финансирање и буџет на одржана</w:t>
      </w:r>
      <w:r w:rsidR="00E6380D">
        <w:rPr>
          <w:rFonts w:ascii="Times New Roman" w:hAnsi="Times New Roman" w:cs="Times New Roman"/>
          <w:sz w:val="32"/>
          <w:szCs w:val="32"/>
        </w:rPr>
        <w:t>та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седница ја разгледа и Предлог-Одлуката за давање согласност на тримесечниот извештај за финансиското работење на ЈКП </w:t>
      </w:r>
      <w:r w:rsidRPr="00CD1E67">
        <w:rPr>
          <w:rFonts w:ascii="Times New Roman" w:hAnsi="Times New Roman" w:cs="Times New Roman"/>
          <w:sz w:val="32"/>
          <w:szCs w:val="32"/>
        </w:rPr>
        <w:lastRenderedPageBreak/>
        <w:t>,,Пазари”-Прилеп, за период од 01.07.2023 година до 30.09.2023 година.</w:t>
      </w:r>
    </w:p>
    <w:p w:rsidR="007F3F39" w:rsidRDefault="007F3F39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На самата седница присуствуваше и Директорот и лицето коешто ги обработува овие финансиски извештаи. Навистина детално го образложија нивното домаќинско раб</w:t>
      </w:r>
      <w:r w:rsidR="002D7640">
        <w:rPr>
          <w:rFonts w:ascii="Times New Roman" w:hAnsi="Times New Roman" w:cs="Times New Roman"/>
          <w:sz w:val="32"/>
          <w:szCs w:val="32"/>
        </w:rPr>
        <w:t xml:space="preserve">отење </w:t>
      </w:r>
      <w:r w:rsidR="009202FC">
        <w:rPr>
          <w:rFonts w:ascii="Times New Roman" w:hAnsi="Times New Roman" w:cs="Times New Roman"/>
          <w:sz w:val="32"/>
          <w:szCs w:val="32"/>
        </w:rPr>
        <w:t>во</w:t>
      </w:r>
      <w:r w:rsidR="002D7640">
        <w:rPr>
          <w:rFonts w:ascii="Times New Roman" w:hAnsi="Times New Roman" w:cs="Times New Roman"/>
          <w:sz w:val="32"/>
          <w:szCs w:val="32"/>
        </w:rPr>
        <w:t xml:space="preserve"> овој период и ние како Комисија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за финансирање и буџет со 4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1 глас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”, </w:t>
      </w:r>
      <w:r w:rsidRPr="00CD1E67">
        <w:rPr>
          <w:rFonts w:ascii="Times New Roman" w:hAnsi="Times New Roman" w:cs="Times New Roman"/>
          <w:sz w:val="32"/>
          <w:szCs w:val="32"/>
        </w:rPr>
        <w:t>предлагаме истата да биде усвоена.</w:t>
      </w:r>
      <w:r w:rsidR="007E7FAE" w:rsidRPr="00CD1E67">
        <w:rPr>
          <w:rFonts w:ascii="Times New Roman" w:hAnsi="Times New Roman" w:cs="Times New Roman"/>
          <w:sz w:val="32"/>
          <w:szCs w:val="32"/>
        </w:rPr>
        <w:t xml:space="preserve"> Благодарам.</w:t>
      </w:r>
    </w:p>
    <w:p w:rsidR="00DC27DD" w:rsidRPr="00CD1E67" w:rsidRDefault="00DC27D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7E7FAE" w:rsidRPr="00CD1E67" w:rsidRDefault="007E7FAE" w:rsidP="00DC27D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7E7FAE" w:rsidRPr="00CD1E67" w:rsidRDefault="007E7FAE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Ви благодарам. Отворам претрес. Дали некој се јавува за збор?</w:t>
      </w:r>
    </w:p>
    <w:p w:rsidR="007E7FAE" w:rsidRPr="00CD1E67" w:rsidRDefault="007E7FAE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Бидејќи никој не се јавува за збор, ги молам членовите на Советот да се изјаснат.</w:t>
      </w:r>
    </w:p>
    <w:p w:rsidR="007E7FAE" w:rsidRPr="00CD1E67" w:rsidRDefault="007E7FAE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давање согласност на тримесечниот извештај за финансиското работење на ЈКП ,,Пазари”-Прилеп, за период од 01.07.2023 година до 30.09.2023 година?</w:t>
      </w:r>
    </w:p>
    <w:p w:rsidR="007E7FAE" w:rsidRPr="00DD6F0D" w:rsidRDefault="007E7FAE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  <w:r w:rsidR="00DD6F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D6F0D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DD6F0D" w:rsidRPr="00CD1E67">
        <w:rPr>
          <w:rFonts w:ascii="Times New Roman" w:hAnsi="Times New Roman" w:cs="Times New Roman"/>
          <w:sz w:val="32"/>
          <w:szCs w:val="32"/>
        </w:rPr>
        <w:t>ВОЗДРЖАН</w:t>
      </w:r>
      <w:r w:rsidR="00DD6F0D">
        <w:rPr>
          <w:rFonts w:ascii="Times New Roman" w:hAnsi="Times New Roman" w:cs="Times New Roman"/>
          <w:sz w:val="32"/>
          <w:szCs w:val="32"/>
        </w:rPr>
        <w:t>И</w:t>
      </w:r>
      <w:r w:rsidR="00DD6F0D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DD6F0D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E7FAE" w:rsidRPr="00CD1E67" w:rsidRDefault="007E7FAE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со </w:t>
      </w:r>
      <w:r w:rsidR="00090AF4" w:rsidRPr="00CD1E67">
        <w:rPr>
          <w:rFonts w:ascii="Times New Roman" w:hAnsi="Times New Roman" w:cs="Times New Roman"/>
          <w:sz w:val="32"/>
          <w:szCs w:val="32"/>
        </w:rPr>
        <w:t>15</w:t>
      </w:r>
      <w:r w:rsidRPr="00CD1E67">
        <w:rPr>
          <w:rFonts w:ascii="Times New Roman" w:hAnsi="Times New Roman" w:cs="Times New Roman"/>
          <w:sz w:val="32"/>
          <w:szCs w:val="32"/>
        </w:rPr>
        <w:t xml:space="preserve">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090AF4" w:rsidRPr="00CD1E67">
        <w:rPr>
          <w:rFonts w:ascii="Times New Roman" w:hAnsi="Times New Roman" w:cs="Times New Roman"/>
          <w:sz w:val="32"/>
          <w:szCs w:val="32"/>
        </w:rPr>
        <w:t>, 11</w:t>
      </w:r>
      <w:r w:rsidRPr="00CD1E67">
        <w:rPr>
          <w:rFonts w:ascii="Times New Roman" w:hAnsi="Times New Roman" w:cs="Times New Roman"/>
          <w:sz w:val="32"/>
          <w:szCs w:val="32"/>
        </w:rPr>
        <w:t xml:space="preserve">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090AF4" w:rsidRPr="00CD1E67">
        <w:rPr>
          <w:rFonts w:ascii="Times New Roman" w:hAnsi="Times New Roman" w:cs="Times New Roman"/>
          <w:sz w:val="32"/>
          <w:szCs w:val="32"/>
        </w:rPr>
        <w:t xml:space="preserve"> и 1 глас </w:t>
      </w:r>
      <w:r w:rsidR="00090AF4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090AF4" w:rsidRPr="00CD1E67">
        <w:rPr>
          <w:rFonts w:ascii="Times New Roman" w:hAnsi="Times New Roman" w:cs="Times New Roman"/>
          <w:sz w:val="32"/>
          <w:szCs w:val="32"/>
        </w:rPr>
        <w:t>ВОЗДРЖАН</w:t>
      </w:r>
      <w:r w:rsidR="00090AF4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090AF4"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Pr="00CD1E67">
        <w:rPr>
          <w:rFonts w:ascii="Times New Roman" w:hAnsi="Times New Roman" w:cs="Times New Roman"/>
          <w:sz w:val="32"/>
          <w:szCs w:val="32"/>
        </w:rPr>
        <w:t xml:space="preserve">Одлуката е усвоена. </w:t>
      </w:r>
    </w:p>
    <w:p w:rsidR="00090AF4" w:rsidRPr="00CD1E67" w:rsidRDefault="00090AF4" w:rsidP="00EE3BDA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По </w:t>
      </w:r>
      <w:r w:rsidRPr="00DC27DD">
        <w:rPr>
          <w:rFonts w:ascii="Times New Roman" w:hAnsi="Times New Roman" w:cs="Times New Roman"/>
          <w:b/>
          <w:sz w:val="32"/>
          <w:szCs w:val="32"/>
        </w:rPr>
        <w:t>четиринаесеттата точка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 дневниот ред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090AF4" w:rsidRPr="00CD1E67" w:rsidRDefault="00090AF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Одлука за давање согласност на тримесечниот извештај за финансиското работење на ЈПЕД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Енерго Прилеп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”-</w:t>
      </w:r>
      <w:r w:rsidRPr="00CD1E67">
        <w:rPr>
          <w:rFonts w:ascii="Times New Roman" w:hAnsi="Times New Roman" w:cs="Times New Roman"/>
          <w:sz w:val="32"/>
          <w:szCs w:val="32"/>
        </w:rPr>
        <w:t>Прилеп, за период од 01.07.2023 година до 30.09.2023 година.</w:t>
      </w:r>
    </w:p>
    <w:p w:rsidR="005C5E15" w:rsidRPr="00CD1E67" w:rsidRDefault="005C5E15" w:rsidP="00653C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E3BDA" w:rsidRDefault="00090AF4" w:rsidP="0055169C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 да отворам претрес, ја повикувам Претседателката на Комисијата за финансирање и буџет, госпоѓа Ирена Стерјовска-Локвенец, да го поднесе Извештајот по однос на оваа точка. Повелете.</w:t>
      </w:r>
    </w:p>
    <w:p w:rsidR="00EE3BDA" w:rsidRPr="00CD1E67" w:rsidRDefault="00EE3BDA" w:rsidP="004715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90AF4" w:rsidRPr="00CD1E67" w:rsidRDefault="00090AF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>ИРЕНА СТЕРЈОВСКА-ЛОКВЕНЕЦ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090AF4" w:rsidRPr="00CD1E67" w:rsidRDefault="00090AF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Благодарам Претседателе. Комисијата </w:t>
      </w:r>
      <w:r w:rsidR="00653C31">
        <w:rPr>
          <w:rFonts w:ascii="Times New Roman" w:hAnsi="Times New Roman" w:cs="Times New Roman"/>
          <w:sz w:val="32"/>
          <w:szCs w:val="32"/>
        </w:rPr>
        <w:t>на одржаната седница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ја разгледа и Предлог-Одлуката за давање согласност на тримесечниот извештај за финансиското работење на ЈПЕД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Енерго Прилеп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”-</w:t>
      </w:r>
      <w:r w:rsidRPr="00CD1E67">
        <w:rPr>
          <w:rFonts w:ascii="Times New Roman" w:hAnsi="Times New Roman" w:cs="Times New Roman"/>
          <w:sz w:val="32"/>
          <w:szCs w:val="32"/>
        </w:rPr>
        <w:t>Прилеп, за период од 01.07.2023 година до 30.09.2023 година.</w:t>
      </w:r>
    </w:p>
    <w:p w:rsidR="00090AF4" w:rsidRPr="00CD1E67" w:rsidRDefault="00A26EBD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Лицето коешто досега ги работеше овие извештаи беше присутно на самата Комисија за финансирање и буџет, со оглед на тоа што ова претпријатие веќе нема назначено Раководител или Директор на истото и... Меѓутоа, сепак, мора да се запазат роковите и како така</w:t>
      </w:r>
      <w:r w:rsidR="0055169C">
        <w:rPr>
          <w:rFonts w:ascii="Times New Roman" w:hAnsi="Times New Roman" w:cs="Times New Roman"/>
          <w:sz w:val="32"/>
          <w:szCs w:val="32"/>
        </w:rPr>
        <w:t xml:space="preserve"> го предлагаме денес до Советот...</w:t>
      </w:r>
      <w:r w:rsidRPr="00CD1E67">
        <w:rPr>
          <w:rFonts w:ascii="Times New Roman" w:hAnsi="Times New Roman" w:cs="Times New Roman"/>
          <w:sz w:val="32"/>
          <w:szCs w:val="32"/>
        </w:rPr>
        <w:t xml:space="preserve"> да биде усвоена оваа Предлог-Одлука за овој тримесечен извештај со 4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1 глас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”. </w:t>
      </w:r>
      <w:r w:rsidRPr="00CD1E67">
        <w:rPr>
          <w:rFonts w:ascii="Times New Roman" w:hAnsi="Times New Roman" w:cs="Times New Roman"/>
          <w:sz w:val="32"/>
          <w:szCs w:val="32"/>
        </w:rPr>
        <w:t>Благодарам.</w:t>
      </w:r>
    </w:p>
    <w:p w:rsidR="0073792A" w:rsidRPr="00CD1E67" w:rsidRDefault="0073792A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26EBD" w:rsidRPr="00CD1E67" w:rsidRDefault="00A26EBD" w:rsidP="00DC27D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A26EBD" w:rsidRPr="00CD1E67" w:rsidRDefault="00A26EBD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Ви благодарам. Отворам претрес. Дали некој се јавува за збор по однос на ова прашање?</w:t>
      </w:r>
    </w:p>
    <w:p w:rsidR="00A26EBD" w:rsidRPr="00CD1E67" w:rsidRDefault="00A26EBD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Бидејќи никој не се јавува за збор, ги молам членовите на Советот да се изјаснат.</w:t>
      </w:r>
    </w:p>
    <w:p w:rsidR="00A26EBD" w:rsidRPr="00CD1E67" w:rsidRDefault="00A26EB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272BD6" w:rsidRPr="00CD1E67">
        <w:rPr>
          <w:rFonts w:ascii="Times New Roman" w:hAnsi="Times New Roman" w:cs="Times New Roman"/>
          <w:sz w:val="32"/>
          <w:szCs w:val="32"/>
        </w:rPr>
        <w:t xml:space="preserve">Одлуката за давање согласност на тримесечниот извештај за финансиското работење на ЈПЕД </w:t>
      </w:r>
      <w:r w:rsidR="00272BD6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272BD6" w:rsidRPr="00CD1E67">
        <w:rPr>
          <w:rFonts w:ascii="Times New Roman" w:hAnsi="Times New Roman" w:cs="Times New Roman"/>
          <w:sz w:val="32"/>
          <w:szCs w:val="32"/>
        </w:rPr>
        <w:t>Енерго Прилеп</w:t>
      </w:r>
      <w:r w:rsidR="00272BD6" w:rsidRPr="00CD1E67">
        <w:rPr>
          <w:rFonts w:ascii="Times New Roman" w:hAnsi="Times New Roman" w:cs="Times New Roman"/>
          <w:sz w:val="32"/>
          <w:szCs w:val="32"/>
          <w:lang w:val="en-US"/>
        </w:rPr>
        <w:t>”-</w:t>
      </w:r>
      <w:r w:rsidR="00272BD6" w:rsidRPr="00CD1E67">
        <w:rPr>
          <w:rFonts w:ascii="Times New Roman" w:hAnsi="Times New Roman" w:cs="Times New Roman"/>
          <w:sz w:val="32"/>
          <w:szCs w:val="32"/>
        </w:rPr>
        <w:t>Прилеп, за период од 01.07.2023 година до 30.09.2023 година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A26EBD" w:rsidRPr="00CD1E67" w:rsidRDefault="00A26EBD" w:rsidP="003859AC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3A2807" w:rsidRPr="00CD1E67" w:rsidRDefault="00A26EBD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со </w:t>
      </w:r>
      <w:r w:rsidR="00910666" w:rsidRPr="00CD1E67">
        <w:rPr>
          <w:rFonts w:ascii="Times New Roman" w:hAnsi="Times New Roman" w:cs="Times New Roman"/>
          <w:sz w:val="32"/>
          <w:szCs w:val="32"/>
        </w:rPr>
        <w:t>15</w:t>
      </w:r>
      <w:r w:rsidRPr="00CD1E67">
        <w:rPr>
          <w:rFonts w:ascii="Times New Roman" w:hAnsi="Times New Roman" w:cs="Times New Roman"/>
          <w:sz w:val="32"/>
          <w:szCs w:val="32"/>
        </w:rPr>
        <w:t xml:space="preserve">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</w:t>
      </w:r>
      <w:r w:rsidR="00910666" w:rsidRPr="00CD1E67">
        <w:rPr>
          <w:rFonts w:ascii="Times New Roman" w:hAnsi="Times New Roman" w:cs="Times New Roman"/>
          <w:sz w:val="32"/>
          <w:szCs w:val="32"/>
        </w:rPr>
        <w:t>1</w:t>
      </w:r>
      <w:r w:rsidRPr="00CD1E67">
        <w:rPr>
          <w:rFonts w:ascii="Times New Roman" w:hAnsi="Times New Roman" w:cs="Times New Roman"/>
          <w:sz w:val="32"/>
          <w:szCs w:val="32"/>
        </w:rPr>
        <w:t xml:space="preserve">2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Одлуката е усвоена.</w:t>
      </w:r>
    </w:p>
    <w:p w:rsidR="00910666" w:rsidRPr="00CD1E67" w:rsidRDefault="00910666" w:rsidP="003859AC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E3BDA">
        <w:rPr>
          <w:rFonts w:ascii="Times New Roman" w:hAnsi="Times New Roman" w:cs="Times New Roman"/>
          <w:b/>
          <w:sz w:val="32"/>
          <w:szCs w:val="32"/>
        </w:rPr>
        <w:t>Од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Pr="009B4FA4">
        <w:rPr>
          <w:rFonts w:ascii="Times New Roman" w:hAnsi="Times New Roman" w:cs="Times New Roman"/>
          <w:b/>
          <w:sz w:val="32"/>
          <w:szCs w:val="32"/>
        </w:rPr>
        <w:t>петнаесеттата до осумнаесеттата точка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 дневниот ред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0407D4" w:rsidRPr="00CD1E67" w:rsidRDefault="000407D4" w:rsidP="00CD1E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ЈОУДГ,,Наша иднина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CE203F">
        <w:rPr>
          <w:rFonts w:ascii="Times New Roman" w:hAnsi="Times New Roman" w:cs="Times New Roman"/>
          <w:sz w:val="32"/>
          <w:szCs w:val="32"/>
        </w:rPr>
        <w:t>-</w:t>
      </w:r>
      <w:r w:rsidRPr="00CD1E67">
        <w:rPr>
          <w:rFonts w:ascii="Times New Roman" w:hAnsi="Times New Roman" w:cs="Times New Roman"/>
          <w:sz w:val="32"/>
          <w:szCs w:val="32"/>
        </w:rPr>
        <w:t>Прилеп, за 2024 година.</w:t>
      </w:r>
    </w:p>
    <w:p w:rsidR="000407D4" w:rsidRPr="00CD1E67" w:rsidRDefault="000407D4" w:rsidP="00CD1E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pacing w:val="-11"/>
          <w:sz w:val="32"/>
          <w:szCs w:val="32"/>
        </w:rPr>
        <w:lastRenderedPageBreak/>
        <w:t xml:space="preserve">Одлука за давање согласност на </w:t>
      </w:r>
      <w:r w:rsidRPr="00CD1E67">
        <w:rPr>
          <w:rFonts w:ascii="Times New Roman" w:hAnsi="Times New Roman" w:cs="Times New Roman"/>
          <w:sz w:val="32"/>
          <w:szCs w:val="32"/>
        </w:rPr>
        <w:t>Правилник за начелата на внатрешна орга</w:t>
      </w:r>
      <w:r w:rsidR="00D91868" w:rsidRPr="00CD1E67">
        <w:rPr>
          <w:rFonts w:ascii="Times New Roman" w:hAnsi="Times New Roman" w:cs="Times New Roman"/>
          <w:sz w:val="32"/>
          <w:szCs w:val="32"/>
        </w:rPr>
        <w:t>низација на ЈОУДГ„Наша Иднина”-</w:t>
      </w:r>
      <w:r w:rsidRPr="00CD1E67">
        <w:rPr>
          <w:rFonts w:ascii="Times New Roman" w:hAnsi="Times New Roman" w:cs="Times New Roman"/>
          <w:sz w:val="32"/>
          <w:szCs w:val="32"/>
        </w:rPr>
        <w:t>Прилеп.</w:t>
      </w:r>
    </w:p>
    <w:p w:rsidR="000407D4" w:rsidRPr="00CD1E67" w:rsidRDefault="000407D4" w:rsidP="00CD1E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Одлука за давање согласност на Правилник за систематизација на работните места во </w:t>
      </w:r>
      <w:r w:rsidRPr="00CD1E67">
        <w:rPr>
          <w:rFonts w:ascii="Times New Roman" w:hAnsi="Times New Roman" w:cs="Times New Roman"/>
          <w:spacing w:val="-11"/>
          <w:sz w:val="32"/>
          <w:szCs w:val="32"/>
        </w:rPr>
        <w:t xml:space="preserve">ЈОУДГ </w:t>
      </w:r>
      <w:r w:rsidR="006A2245" w:rsidRPr="00CD1E67">
        <w:rPr>
          <w:rFonts w:ascii="Times New Roman" w:hAnsi="Times New Roman" w:cs="Times New Roman"/>
          <w:sz w:val="32"/>
          <w:szCs w:val="32"/>
        </w:rPr>
        <w:t>„Наша Иднина”</w:t>
      </w:r>
      <w:r w:rsidRPr="00CD1E67">
        <w:rPr>
          <w:rFonts w:ascii="Times New Roman" w:hAnsi="Times New Roman" w:cs="Times New Roman"/>
          <w:spacing w:val="-11"/>
          <w:sz w:val="32"/>
          <w:szCs w:val="32"/>
        </w:rPr>
        <w:t>-Прилеп.</w:t>
      </w:r>
    </w:p>
    <w:p w:rsidR="000407D4" w:rsidRPr="00CD1E67" w:rsidRDefault="000407D4" w:rsidP="00CD1E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Одлука за ослободување од партиципација на вкупно дваесет и пет деца Роми што се во социјален ризик, на возраст од три до шест години за учебната 2023-2024 година, во рамките на проектот ,,Инклузија на деца Роми во предучилишно образование во ЈОУДГ ,,Наша Иднина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-Прилеп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74692A" w:rsidRPr="00CD1E6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26EBD" w:rsidRPr="00CD1E67" w:rsidRDefault="00A26EBD" w:rsidP="00DC27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407D4" w:rsidRDefault="000407D4" w:rsidP="00CD1E6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 да отворам претрес, ги повикувам Претседателката на Комисијата за финансирање и буџет, госпоѓа Ирена Стерјовска-Локвенец и Претседателот на Комисијата за статут и прописи, господин Дарко Андреески, да го</w:t>
      </w:r>
      <w:r w:rsidR="006A2245">
        <w:rPr>
          <w:rFonts w:ascii="Times New Roman" w:hAnsi="Times New Roman" w:cs="Times New Roman"/>
          <w:sz w:val="32"/>
          <w:szCs w:val="32"/>
        </w:rPr>
        <w:t xml:space="preserve"> </w:t>
      </w:r>
      <w:r w:rsidRPr="00CD1E67">
        <w:rPr>
          <w:rFonts w:ascii="Times New Roman" w:hAnsi="Times New Roman" w:cs="Times New Roman"/>
          <w:sz w:val="32"/>
          <w:szCs w:val="32"/>
        </w:rPr>
        <w:t>поднесат Извештајот по однос на овие точки. Повелете Стерјовска-Локвенец.</w:t>
      </w:r>
    </w:p>
    <w:p w:rsidR="00DC27DD" w:rsidRPr="00CD1E67" w:rsidRDefault="00DC27DD" w:rsidP="00DC27D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0407D4" w:rsidRPr="00CD1E67" w:rsidRDefault="000407D4" w:rsidP="00DC27D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ИРЕНА СТЕРЈОВСКА-ЛОКВЕНЕЦ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C43F82" w:rsidRDefault="006A2245" w:rsidP="00C43F8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Комисијата </w:t>
      </w:r>
      <w:r w:rsidR="00F8245E" w:rsidRPr="00CD1E67">
        <w:rPr>
          <w:rFonts w:ascii="Times New Roman" w:hAnsi="Times New Roman" w:cs="Times New Roman"/>
          <w:sz w:val="32"/>
          <w:szCs w:val="32"/>
        </w:rPr>
        <w:t>во присуство на Директорката на ЈОУДГ ,,Наша Иднина</w:t>
      </w:r>
      <w:r w:rsidR="00F8245E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F8245E" w:rsidRPr="00CD1E67">
        <w:rPr>
          <w:rFonts w:ascii="Times New Roman" w:hAnsi="Times New Roman" w:cs="Times New Roman"/>
          <w:sz w:val="32"/>
          <w:szCs w:val="32"/>
        </w:rPr>
        <w:t>-Прилеп</w:t>
      </w:r>
      <w:r w:rsidR="0074692A" w:rsidRPr="00CD1E67">
        <w:rPr>
          <w:rFonts w:ascii="Times New Roman" w:hAnsi="Times New Roman" w:cs="Times New Roman"/>
          <w:sz w:val="32"/>
          <w:szCs w:val="32"/>
        </w:rPr>
        <w:t xml:space="preserve"> го разгледа финансискиот план</w:t>
      </w:r>
      <w:r w:rsidR="000407D4"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74692A" w:rsidRPr="00CD1E67">
        <w:rPr>
          <w:rFonts w:ascii="Times New Roman" w:hAnsi="Times New Roman" w:cs="Times New Roman"/>
          <w:sz w:val="32"/>
          <w:szCs w:val="32"/>
        </w:rPr>
        <w:t>на истата</w:t>
      </w:r>
      <w:r w:rsidR="00F8245E" w:rsidRPr="00CD1E67">
        <w:rPr>
          <w:rFonts w:ascii="Times New Roman" w:hAnsi="Times New Roman" w:cs="Times New Roman"/>
          <w:sz w:val="32"/>
          <w:szCs w:val="32"/>
        </w:rPr>
        <w:t xml:space="preserve"> за 2024 година</w:t>
      </w:r>
      <w:r w:rsidR="0074692A" w:rsidRPr="00CD1E67">
        <w:rPr>
          <w:rFonts w:ascii="Times New Roman" w:hAnsi="Times New Roman" w:cs="Times New Roman"/>
          <w:sz w:val="32"/>
          <w:szCs w:val="32"/>
        </w:rPr>
        <w:t xml:space="preserve"> и му предлагаме денес на Советот со 4 гласови </w:t>
      </w:r>
      <w:r w:rsidR="0074692A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74692A" w:rsidRPr="00CD1E67">
        <w:rPr>
          <w:rFonts w:ascii="Times New Roman" w:hAnsi="Times New Roman" w:cs="Times New Roman"/>
          <w:sz w:val="32"/>
          <w:szCs w:val="32"/>
        </w:rPr>
        <w:t>ЗА</w:t>
      </w:r>
      <w:r w:rsidR="0074692A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74692A" w:rsidRPr="00CD1E67">
        <w:rPr>
          <w:rFonts w:ascii="Times New Roman" w:hAnsi="Times New Roman" w:cs="Times New Roman"/>
          <w:sz w:val="32"/>
          <w:szCs w:val="32"/>
        </w:rPr>
        <w:t xml:space="preserve"> и 1 глас </w:t>
      </w:r>
      <w:r w:rsidR="0074692A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74692A" w:rsidRPr="00CD1E67">
        <w:rPr>
          <w:rFonts w:ascii="Times New Roman" w:hAnsi="Times New Roman" w:cs="Times New Roman"/>
          <w:sz w:val="32"/>
          <w:szCs w:val="32"/>
        </w:rPr>
        <w:t>ВОЗДРЖАН</w:t>
      </w:r>
      <w:r w:rsidR="0074692A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74692A" w:rsidRPr="00CD1E67">
        <w:rPr>
          <w:rFonts w:ascii="Times New Roman" w:hAnsi="Times New Roman" w:cs="Times New Roman"/>
          <w:sz w:val="32"/>
          <w:szCs w:val="32"/>
        </w:rPr>
        <w:t xml:space="preserve"> истата да биде усвоена. </w:t>
      </w:r>
    </w:p>
    <w:p w:rsidR="000407D4" w:rsidRDefault="0074692A" w:rsidP="00CD1E6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Исто така, Комисијата ја разгледа и Предлог-Одлуката за ослободување од партиципација на вкупно дваесет и пет деца Роми што се во социјален ризик, на возраст од три до шест години за учебната 2023-2024 година, во рамките на проектот ,,Инклузија на деца Роми во предучилишно образование во ЈОУДГ ,,Наша Иднина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-Прилеп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”, </w:t>
      </w:r>
      <w:r w:rsidRPr="00CD1E67">
        <w:rPr>
          <w:rFonts w:ascii="Times New Roman" w:hAnsi="Times New Roman" w:cs="Times New Roman"/>
          <w:sz w:val="32"/>
          <w:szCs w:val="32"/>
        </w:rPr>
        <w:t>проект којшто веќе долги години, веќе се работи и во нашата Општина Прилеп. Оваа</w:t>
      </w:r>
      <w:r w:rsidR="004E5116">
        <w:rPr>
          <w:rFonts w:ascii="Times New Roman" w:hAnsi="Times New Roman" w:cs="Times New Roman"/>
          <w:sz w:val="32"/>
          <w:szCs w:val="32"/>
        </w:rPr>
        <w:t xml:space="preserve"> </w:t>
      </w:r>
      <w:r w:rsidR="004E5116">
        <w:rPr>
          <w:rFonts w:ascii="Times New Roman" w:hAnsi="Times New Roman" w:cs="Times New Roman"/>
          <w:sz w:val="32"/>
          <w:szCs w:val="32"/>
        </w:rPr>
        <w:lastRenderedPageBreak/>
        <w:t xml:space="preserve">Одлука предлагаме со 5 гласови </w:t>
      </w:r>
      <w:r w:rsidR="004E5116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4E5116">
        <w:rPr>
          <w:rFonts w:ascii="Times New Roman" w:hAnsi="Times New Roman" w:cs="Times New Roman"/>
          <w:sz w:val="32"/>
          <w:szCs w:val="32"/>
        </w:rPr>
        <w:t>ЗА</w:t>
      </w:r>
      <w:r w:rsidR="004E5116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4E5116">
        <w:rPr>
          <w:rFonts w:ascii="Times New Roman" w:hAnsi="Times New Roman" w:cs="Times New Roman"/>
          <w:sz w:val="32"/>
          <w:szCs w:val="32"/>
        </w:rPr>
        <w:t xml:space="preserve"> од страна на Комисијата да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биде усвоена и од страна на Советот. Благодарам.</w:t>
      </w:r>
    </w:p>
    <w:p w:rsidR="00DC27DD" w:rsidRPr="00CD1E67" w:rsidRDefault="00DC27DD" w:rsidP="00DC27D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0407D4" w:rsidRPr="00CD1E67" w:rsidRDefault="000407D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0407D4" w:rsidRDefault="00F73699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 б</w:t>
      </w:r>
      <w:r w:rsidR="000407D4" w:rsidRPr="00CD1E67">
        <w:rPr>
          <w:rFonts w:ascii="Times New Roman" w:hAnsi="Times New Roman" w:cs="Times New Roman"/>
          <w:sz w:val="32"/>
          <w:szCs w:val="32"/>
        </w:rPr>
        <w:t>лагодарам</w:t>
      </w:r>
      <w:r w:rsidR="0074692A" w:rsidRPr="00CD1E67">
        <w:rPr>
          <w:rFonts w:ascii="Times New Roman" w:hAnsi="Times New Roman" w:cs="Times New Roman"/>
          <w:sz w:val="32"/>
          <w:szCs w:val="32"/>
        </w:rPr>
        <w:t>. Повелете господине Андреески</w:t>
      </w:r>
      <w:r w:rsidR="000407D4" w:rsidRPr="00CD1E67">
        <w:rPr>
          <w:rFonts w:ascii="Times New Roman" w:hAnsi="Times New Roman" w:cs="Times New Roman"/>
          <w:sz w:val="32"/>
          <w:szCs w:val="32"/>
        </w:rPr>
        <w:t>.</w:t>
      </w:r>
    </w:p>
    <w:p w:rsidR="00DC27DD" w:rsidRPr="00CD1E67" w:rsidRDefault="00DC27D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0407D4" w:rsidRPr="00CD1E67" w:rsidRDefault="007F4B97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ДАРКО АНДРЕЕСКИ</w:t>
      </w:r>
      <w:r w:rsidR="000407D4"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0407D4" w:rsidRPr="00CD1E67" w:rsidRDefault="007F4B97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</w:t>
      </w:r>
      <w:r w:rsidR="00375199">
        <w:rPr>
          <w:rFonts w:ascii="Times New Roman" w:hAnsi="Times New Roman" w:cs="Times New Roman"/>
          <w:sz w:val="32"/>
          <w:szCs w:val="32"/>
        </w:rPr>
        <w:t xml:space="preserve">очитувани, на денешната седница </w:t>
      </w:r>
      <w:r w:rsidRPr="00CD1E67">
        <w:rPr>
          <w:rFonts w:ascii="Times New Roman" w:hAnsi="Times New Roman" w:cs="Times New Roman"/>
          <w:sz w:val="32"/>
          <w:szCs w:val="32"/>
        </w:rPr>
        <w:t>Комисијата за статут и прописи</w:t>
      </w:r>
      <w:r w:rsidR="00375199">
        <w:rPr>
          <w:rFonts w:ascii="Times New Roman" w:hAnsi="Times New Roman" w:cs="Times New Roman"/>
          <w:sz w:val="32"/>
          <w:szCs w:val="32"/>
        </w:rPr>
        <w:t>,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375199">
        <w:rPr>
          <w:rFonts w:ascii="Times New Roman" w:hAnsi="Times New Roman" w:cs="Times New Roman"/>
          <w:sz w:val="32"/>
          <w:szCs w:val="32"/>
        </w:rPr>
        <w:t xml:space="preserve">расправаше по </w:t>
      </w:r>
      <w:r w:rsidRPr="00CD1E67">
        <w:rPr>
          <w:rFonts w:ascii="Times New Roman" w:hAnsi="Times New Roman" w:cs="Times New Roman"/>
          <w:sz w:val="32"/>
          <w:szCs w:val="32"/>
        </w:rPr>
        <w:t>две точки</w:t>
      </w:r>
      <w:r w:rsidR="000407D4"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0407D4" w:rsidRPr="00CD1E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1868" w:rsidRPr="00CD1E67" w:rsidRDefault="00D91868" w:rsidP="00CD1E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pacing w:val="-11"/>
          <w:sz w:val="32"/>
          <w:szCs w:val="32"/>
        </w:rPr>
        <w:t xml:space="preserve">Предлог-Одлука за давање согласност на </w:t>
      </w:r>
      <w:r w:rsidRPr="00CD1E67">
        <w:rPr>
          <w:rFonts w:ascii="Times New Roman" w:hAnsi="Times New Roman" w:cs="Times New Roman"/>
          <w:sz w:val="32"/>
          <w:szCs w:val="32"/>
        </w:rPr>
        <w:t>Правилник за начелата на внатрешна организација на ЈОУДГ„Наша Иднина”-Прилеп и</w:t>
      </w:r>
    </w:p>
    <w:p w:rsidR="00D91868" w:rsidRPr="00CD1E67" w:rsidRDefault="00D91868" w:rsidP="00CD1E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Предлог-Одлука за давање согласност на Правилник за систематизација на работните места во </w:t>
      </w:r>
      <w:r w:rsidRPr="00CD1E67">
        <w:rPr>
          <w:rFonts w:ascii="Times New Roman" w:hAnsi="Times New Roman" w:cs="Times New Roman"/>
          <w:spacing w:val="-11"/>
          <w:sz w:val="32"/>
          <w:szCs w:val="32"/>
        </w:rPr>
        <w:t xml:space="preserve">ЈОУДГ </w:t>
      </w:r>
      <w:r w:rsidR="00375199" w:rsidRPr="00CD1E67">
        <w:rPr>
          <w:rFonts w:ascii="Times New Roman" w:hAnsi="Times New Roman" w:cs="Times New Roman"/>
          <w:sz w:val="32"/>
          <w:szCs w:val="32"/>
        </w:rPr>
        <w:t>„Наша Иднина”</w:t>
      </w:r>
      <w:r w:rsidRPr="00CD1E67">
        <w:rPr>
          <w:rFonts w:ascii="Times New Roman" w:hAnsi="Times New Roman" w:cs="Times New Roman"/>
          <w:spacing w:val="-11"/>
          <w:sz w:val="32"/>
          <w:szCs w:val="32"/>
        </w:rPr>
        <w:t>-Прилеп.</w:t>
      </w:r>
    </w:p>
    <w:p w:rsidR="000407D4" w:rsidRPr="00CD1E67" w:rsidRDefault="000407D4" w:rsidP="00CD1E67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0407D4" w:rsidRDefault="00D91868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На </w:t>
      </w:r>
      <w:r w:rsidR="000407D4" w:rsidRPr="00CD1E67">
        <w:rPr>
          <w:rFonts w:ascii="Times New Roman" w:hAnsi="Times New Roman" w:cs="Times New Roman"/>
          <w:sz w:val="32"/>
          <w:szCs w:val="32"/>
        </w:rPr>
        <w:t xml:space="preserve">Комисијата </w:t>
      </w:r>
      <w:r w:rsidRPr="00CD1E67">
        <w:rPr>
          <w:rFonts w:ascii="Times New Roman" w:hAnsi="Times New Roman" w:cs="Times New Roman"/>
          <w:sz w:val="32"/>
          <w:szCs w:val="32"/>
        </w:rPr>
        <w:t>Директорката детално нѐ запозна со постапката којашто и претходеше на оваа... на донесувањето на оваа Систематизација и со 4</w:t>
      </w:r>
      <w:r w:rsidR="000407D4" w:rsidRPr="00CD1E67">
        <w:rPr>
          <w:rFonts w:ascii="Times New Roman" w:hAnsi="Times New Roman" w:cs="Times New Roman"/>
          <w:sz w:val="32"/>
          <w:szCs w:val="32"/>
        </w:rPr>
        <w:t xml:space="preserve"> гласови </w:t>
      </w:r>
      <w:r w:rsidR="000407D4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0407D4" w:rsidRPr="00CD1E67">
        <w:rPr>
          <w:rFonts w:ascii="Times New Roman" w:hAnsi="Times New Roman" w:cs="Times New Roman"/>
          <w:sz w:val="32"/>
          <w:szCs w:val="32"/>
        </w:rPr>
        <w:t>ЗА</w:t>
      </w:r>
      <w:r w:rsidR="000407D4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, од сите присутни членови, му </w:t>
      </w:r>
      <w:r w:rsidR="000407D4" w:rsidRPr="00CD1E67">
        <w:rPr>
          <w:rFonts w:ascii="Times New Roman" w:hAnsi="Times New Roman" w:cs="Times New Roman"/>
          <w:sz w:val="32"/>
          <w:szCs w:val="32"/>
        </w:rPr>
        <w:t>предлага</w:t>
      </w:r>
      <w:r w:rsidRPr="00CD1E67">
        <w:rPr>
          <w:rFonts w:ascii="Times New Roman" w:hAnsi="Times New Roman" w:cs="Times New Roman"/>
          <w:sz w:val="32"/>
          <w:szCs w:val="32"/>
        </w:rPr>
        <w:t>ме</w:t>
      </w:r>
      <w:r w:rsidR="000407D4" w:rsidRPr="00CD1E67">
        <w:rPr>
          <w:rFonts w:ascii="Times New Roman" w:hAnsi="Times New Roman" w:cs="Times New Roman"/>
          <w:sz w:val="32"/>
          <w:szCs w:val="32"/>
        </w:rPr>
        <w:t xml:space="preserve"> на Советот </w:t>
      </w:r>
      <w:r w:rsidRPr="00CD1E67">
        <w:rPr>
          <w:rFonts w:ascii="Times New Roman" w:hAnsi="Times New Roman" w:cs="Times New Roman"/>
          <w:sz w:val="32"/>
          <w:szCs w:val="32"/>
        </w:rPr>
        <w:t xml:space="preserve">да бидат и двете точки прифатени. </w:t>
      </w:r>
    </w:p>
    <w:p w:rsidR="00DC27DD" w:rsidRPr="00CD1E67" w:rsidRDefault="00DC27D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0407D4" w:rsidRPr="00CD1E67" w:rsidRDefault="000407D4" w:rsidP="00DC27D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0407D4" w:rsidRPr="00CD1E67" w:rsidRDefault="000407D4" w:rsidP="00DC27D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Ви благодарам. Отворам претрес</w:t>
      </w:r>
      <w:r w:rsidR="00375199">
        <w:rPr>
          <w:rFonts w:ascii="Times New Roman" w:hAnsi="Times New Roman" w:cs="Times New Roman"/>
          <w:sz w:val="32"/>
          <w:szCs w:val="32"/>
        </w:rPr>
        <w:t>. Д</w:t>
      </w:r>
      <w:r w:rsidRPr="00CD1E67">
        <w:rPr>
          <w:rFonts w:ascii="Times New Roman" w:hAnsi="Times New Roman" w:cs="Times New Roman"/>
          <w:sz w:val="32"/>
          <w:szCs w:val="32"/>
        </w:rPr>
        <w:t>али некој се јавува за збор</w:t>
      </w:r>
      <w:r w:rsidR="00DC3DC9" w:rsidRPr="00CD1E67">
        <w:rPr>
          <w:rFonts w:ascii="Times New Roman" w:hAnsi="Times New Roman" w:cs="Times New Roman"/>
          <w:sz w:val="32"/>
          <w:szCs w:val="32"/>
        </w:rPr>
        <w:t xml:space="preserve"> по однос на овие точки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0407D4" w:rsidRPr="00CD1E67" w:rsidRDefault="000407D4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Бидејќи никој не се јавува за збор, ги молам членовите на Советот да се изјаснат.</w:t>
      </w:r>
    </w:p>
    <w:p w:rsidR="000407D4" w:rsidRPr="00CD1E67" w:rsidRDefault="000407D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66096C" w:rsidRPr="00CD1E67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ЈОУДГ,,Наша иднина</w:t>
      </w:r>
      <w:r w:rsidR="0066096C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CE203F">
        <w:rPr>
          <w:rFonts w:ascii="Times New Roman" w:hAnsi="Times New Roman" w:cs="Times New Roman"/>
          <w:sz w:val="32"/>
          <w:szCs w:val="32"/>
        </w:rPr>
        <w:t>-</w:t>
      </w:r>
      <w:r w:rsidR="0066096C" w:rsidRPr="00CD1E67">
        <w:rPr>
          <w:rFonts w:ascii="Times New Roman" w:hAnsi="Times New Roman" w:cs="Times New Roman"/>
          <w:sz w:val="32"/>
          <w:szCs w:val="32"/>
        </w:rPr>
        <w:t>Прилеп, за 2024 година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0407D4" w:rsidRPr="00CD1E67" w:rsidRDefault="000407D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  <w:r w:rsidR="00DB524D" w:rsidRPr="00CD1E6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B524D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DB524D" w:rsidRPr="00CD1E67">
        <w:rPr>
          <w:rFonts w:ascii="Times New Roman" w:hAnsi="Times New Roman" w:cs="Times New Roman"/>
          <w:sz w:val="32"/>
          <w:szCs w:val="32"/>
        </w:rPr>
        <w:t>ВОЗДРЖАНИ</w:t>
      </w:r>
      <w:r w:rsidR="00DB524D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DB524D" w:rsidRPr="00CD1E67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0407D4" w:rsidRPr="00CD1E67" w:rsidRDefault="000407D4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 xml:space="preserve">    Констатирам дека со </w:t>
      </w:r>
      <w:r w:rsidR="0064034D" w:rsidRPr="00CD1E67">
        <w:rPr>
          <w:rFonts w:ascii="Times New Roman" w:hAnsi="Times New Roman" w:cs="Times New Roman"/>
          <w:sz w:val="32"/>
          <w:szCs w:val="32"/>
        </w:rPr>
        <w:t>14</w:t>
      </w:r>
      <w:r w:rsidRPr="00CD1E67">
        <w:rPr>
          <w:rFonts w:ascii="Times New Roman" w:hAnsi="Times New Roman" w:cs="Times New Roman"/>
          <w:sz w:val="32"/>
          <w:szCs w:val="32"/>
        </w:rPr>
        <w:t xml:space="preserve">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64034D" w:rsidRPr="00CD1E67">
        <w:rPr>
          <w:rFonts w:ascii="Times New Roman" w:hAnsi="Times New Roman" w:cs="Times New Roman"/>
          <w:sz w:val="32"/>
          <w:szCs w:val="32"/>
        </w:rPr>
        <w:t xml:space="preserve">, </w:t>
      </w:r>
      <w:r w:rsidRPr="00CD1E67">
        <w:rPr>
          <w:rFonts w:ascii="Times New Roman" w:hAnsi="Times New Roman" w:cs="Times New Roman"/>
          <w:sz w:val="32"/>
          <w:szCs w:val="32"/>
        </w:rPr>
        <w:t xml:space="preserve">2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64034D" w:rsidRPr="00CD1E67">
        <w:rPr>
          <w:rFonts w:ascii="Times New Roman" w:hAnsi="Times New Roman" w:cs="Times New Roman"/>
          <w:sz w:val="32"/>
          <w:szCs w:val="32"/>
        </w:rPr>
        <w:t xml:space="preserve">и 10 гласови </w:t>
      </w:r>
      <w:r w:rsidR="0064034D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64034D" w:rsidRPr="00CD1E67">
        <w:rPr>
          <w:rFonts w:ascii="Times New Roman" w:hAnsi="Times New Roman" w:cs="Times New Roman"/>
          <w:sz w:val="32"/>
          <w:szCs w:val="32"/>
        </w:rPr>
        <w:t>ВОЗДРЖАН</w:t>
      </w:r>
      <w:r w:rsidR="0064034D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64034D" w:rsidRPr="00CD1E67">
        <w:rPr>
          <w:rFonts w:ascii="Times New Roman" w:hAnsi="Times New Roman" w:cs="Times New Roman"/>
          <w:sz w:val="32"/>
          <w:szCs w:val="32"/>
        </w:rPr>
        <w:t xml:space="preserve">, </w:t>
      </w:r>
      <w:r w:rsidRPr="00CD1E67">
        <w:rPr>
          <w:rFonts w:ascii="Times New Roman" w:hAnsi="Times New Roman" w:cs="Times New Roman"/>
          <w:sz w:val="32"/>
          <w:szCs w:val="32"/>
        </w:rPr>
        <w:t xml:space="preserve">Одлуката е усвоена. </w:t>
      </w:r>
    </w:p>
    <w:p w:rsidR="0064034D" w:rsidRPr="00CD1E67" w:rsidRDefault="0064034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CD1E67">
        <w:rPr>
          <w:rFonts w:ascii="Times New Roman" w:hAnsi="Times New Roman" w:cs="Times New Roman"/>
          <w:spacing w:val="-11"/>
          <w:sz w:val="32"/>
          <w:szCs w:val="32"/>
        </w:rPr>
        <w:t xml:space="preserve">Одлука за давање согласност на </w:t>
      </w:r>
      <w:r w:rsidRPr="00CD1E67">
        <w:rPr>
          <w:rFonts w:ascii="Times New Roman" w:hAnsi="Times New Roman" w:cs="Times New Roman"/>
          <w:sz w:val="32"/>
          <w:szCs w:val="32"/>
        </w:rPr>
        <w:t>Правилник за начелата на внатрешна организациј</w:t>
      </w:r>
      <w:r w:rsidR="00CE203F">
        <w:rPr>
          <w:rFonts w:ascii="Times New Roman" w:hAnsi="Times New Roman" w:cs="Times New Roman"/>
          <w:sz w:val="32"/>
          <w:szCs w:val="32"/>
        </w:rPr>
        <w:t>а на ЈОУДГ„Наша Иднина”-</w:t>
      </w:r>
      <w:r w:rsidRPr="00CD1E67">
        <w:rPr>
          <w:rFonts w:ascii="Times New Roman" w:hAnsi="Times New Roman" w:cs="Times New Roman"/>
          <w:sz w:val="32"/>
          <w:szCs w:val="32"/>
        </w:rPr>
        <w:t>Прилеп?</w:t>
      </w:r>
    </w:p>
    <w:p w:rsidR="0064034D" w:rsidRPr="00CD1E67" w:rsidRDefault="0064034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ВОЗДРЖАНИ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64034D" w:rsidRPr="00CD1E67" w:rsidRDefault="0064034D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со </w:t>
      </w:r>
      <w:r w:rsidR="00833994" w:rsidRPr="00CD1E67">
        <w:rPr>
          <w:rFonts w:ascii="Times New Roman" w:hAnsi="Times New Roman" w:cs="Times New Roman"/>
          <w:sz w:val="32"/>
          <w:szCs w:val="32"/>
        </w:rPr>
        <w:t>22</w:t>
      </w:r>
      <w:r w:rsidRPr="00CD1E67">
        <w:rPr>
          <w:rFonts w:ascii="Times New Roman" w:hAnsi="Times New Roman" w:cs="Times New Roman"/>
          <w:sz w:val="32"/>
          <w:szCs w:val="32"/>
        </w:rPr>
        <w:t xml:space="preserve">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833994" w:rsidRPr="00CD1E67">
        <w:rPr>
          <w:rFonts w:ascii="Times New Roman" w:hAnsi="Times New Roman" w:cs="Times New Roman"/>
          <w:sz w:val="32"/>
          <w:szCs w:val="32"/>
        </w:rPr>
        <w:t xml:space="preserve"> и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833994" w:rsidRPr="00CD1E67">
        <w:rPr>
          <w:rFonts w:ascii="Times New Roman" w:hAnsi="Times New Roman" w:cs="Times New Roman"/>
          <w:sz w:val="32"/>
          <w:szCs w:val="32"/>
        </w:rPr>
        <w:t>1 глас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, Одлуката е усвоена. </w:t>
      </w:r>
    </w:p>
    <w:p w:rsidR="00833994" w:rsidRPr="00CD1E67" w:rsidRDefault="0083399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давање согласност на Правилник за систематизација на работните места во </w:t>
      </w:r>
      <w:r w:rsidRPr="00CD1E67">
        <w:rPr>
          <w:rFonts w:ascii="Times New Roman" w:hAnsi="Times New Roman" w:cs="Times New Roman"/>
          <w:spacing w:val="-11"/>
          <w:sz w:val="32"/>
          <w:szCs w:val="32"/>
        </w:rPr>
        <w:t xml:space="preserve">ЈОУДГ </w:t>
      </w:r>
      <w:r w:rsidR="007172D1" w:rsidRPr="00CD1E67">
        <w:rPr>
          <w:rFonts w:ascii="Times New Roman" w:hAnsi="Times New Roman" w:cs="Times New Roman"/>
          <w:sz w:val="32"/>
          <w:szCs w:val="32"/>
        </w:rPr>
        <w:t>„Наша Иднина”</w:t>
      </w:r>
      <w:r w:rsidR="007172D1">
        <w:rPr>
          <w:rFonts w:ascii="Times New Roman" w:hAnsi="Times New Roman" w:cs="Times New Roman"/>
          <w:sz w:val="32"/>
          <w:szCs w:val="32"/>
        </w:rPr>
        <w:t>-</w:t>
      </w:r>
      <w:r w:rsidRPr="00CD1E67">
        <w:rPr>
          <w:rFonts w:ascii="Times New Roman" w:hAnsi="Times New Roman" w:cs="Times New Roman"/>
          <w:spacing w:val="-11"/>
          <w:sz w:val="32"/>
          <w:szCs w:val="32"/>
        </w:rPr>
        <w:t>Прилеп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833994" w:rsidRPr="00CD1E67" w:rsidRDefault="0083399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ВОЗДРЖАНИ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833994" w:rsidRPr="00CD1E67" w:rsidRDefault="00833994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со 22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</w:t>
      </w:r>
      <w:r w:rsidR="00083A33" w:rsidRPr="00CD1E67">
        <w:rPr>
          <w:rFonts w:ascii="Times New Roman" w:hAnsi="Times New Roman" w:cs="Times New Roman"/>
          <w:sz w:val="32"/>
          <w:szCs w:val="32"/>
        </w:rPr>
        <w:t>2</w:t>
      </w:r>
      <w:r w:rsidRPr="00CD1E67">
        <w:rPr>
          <w:rFonts w:ascii="Times New Roman" w:hAnsi="Times New Roman" w:cs="Times New Roman"/>
          <w:sz w:val="32"/>
          <w:szCs w:val="32"/>
        </w:rPr>
        <w:t xml:space="preserve"> глас</w:t>
      </w:r>
      <w:r w:rsidR="00083A33" w:rsidRPr="00CD1E67">
        <w:rPr>
          <w:rFonts w:ascii="Times New Roman" w:hAnsi="Times New Roman" w:cs="Times New Roman"/>
          <w:sz w:val="32"/>
          <w:szCs w:val="32"/>
        </w:rPr>
        <w:t>ови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="00083A33"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083A33" w:rsidRPr="00CD1E67">
        <w:rPr>
          <w:rFonts w:ascii="Times New Roman" w:hAnsi="Times New Roman" w:cs="Times New Roman"/>
          <w:sz w:val="32"/>
          <w:szCs w:val="32"/>
        </w:rPr>
        <w:t>ВОЗДРЖАН</w:t>
      </w:r>
      <w:r w:rsidR="00083A33"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083A33" w:rsidRPr="00CD1E67">
        <w:rPr>
          <w:rFonts w:ascii="Times New Roman" w:hAnsi="Times New Roman" w:cs="Times New Roman"/>
          <w:sz w:val="32"/>
          <w:szCs w:val="32"/>
        </w:rPr>
        <w:t xml:space="preserve">, </w:t>
      </w:r>
      <w:r w:rsidRPr="00CD1E67">
        <w:rPr>
          <w:rFonts w:ascii="Times New Roman" w:hAnsi="Times New Roman" w:cs="Times New Roman"/>
          <w:sz w:val="32"/>
          <w:szCs w:val="32"/>
        </w:rPr>
        <w:t xml:space="preserve">Одлуката е усвоена. </w:t>
      </w:r>
    </w:p>
    <w:p w:rsidR="00083A33" w:rsidRPr="00CD1E67" w:rsidRDefault="00083A33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ослободување од партиципација на вкупно дваесет и пет деца Роми што се во социјален ризик, на возраст од три до шест години за учебната 2023-2024 година, во рамките на проектот ,,Инклузија на деца Роми во предучилишно образование во ЈОУДГ ,,Наша Иднина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-Прилеп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083A33" w:rsidRPr="00CD1E67" w:rsidRDefault="00083A33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Одлуката е едногласно усвоена. </w:t>
      </w:r>
    </w:p>
    <w:p w:rsidR="009F75C3" w:rsidRDefault="00083A33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EE3BDA">
        <w:rPr>
          <w:rFonts w:ascii="Times New Roman" w:hAnsi="Times New Roman" w:cs="Times New Roman"/>
          <w:b/>
          <w:sz w:val="32"/>
          <w:szCs w:val="32"/>
        </w:rPr>
        <w:t>Од</w:t>
      </w:r>
      <w:r w:rsidRPr="00CD1E67">
        <w:rPr>
          <w:rFonts w:ascii="Times New Roman" w:hAnsi="Times New Roman" w:cs="Times New Roman"/>
          <w:sz w:val="32"/>
          <w:szCs w:val="32"/>
        </w:rPr>
        <w:t xml:space="preserve"> </w:t>
      </w:r>
      <w:r w:rsidRPr="00DC27DD">
        <w:rPr>
          <w:rFonts w:ascii="Times New Roman" w:hAnsi="Times New Roman" w:cs="Times New Roman"/>
          <w:b/>
          <w:sz w:val="32"/>
          <w:szCs w:val="32"/>
        </w:rPr>
        <w:t>деветнаесеттата до дваесет и петтата точка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од дневниот ред кои се однесуваат на </w:t>
      </w:r>
      <w:r w:rsidR="00231B41" w:rsidRPr="00CD1E67">
        <w:rPr>
          <w:rFonts w:ascii="Times New Roman" w:hAnsi="Times New Roman" w:cs="Times New Roman"/>
          <w:sz w:val="32"/>
          <w:szCs w:val="32"/>
        </w:rPr>
        <w:t xml:space="preserve">Одлуки за </w:t>
      </w:r>
      <w:r w:rsidRPr="00CD1E67">
        <w:rPr>
          <w:rFonts w:ascii="Times New Roman" w:hAnsi="Times New Roman" w:cs="Times New Roman"/>
          <w:sz w:val="32"/>
          <w:szCs w:val="32"/>
        </w:rPr>
        <w:t xml:space="preserve">утврдување услови за донесување на </w:t>
      </w:r>
      <w:r w:rsidR="00231B41" w:rsidRPr="00CD1E67">
        <w:rPr>
          <w:rFonts w:ascii="Times New Roman" w:hAnsi="Times New Roman" w:cs="Times New Roman"/>
          <w:sz w:val="32"/>
          <w:szCs w:val="32"/>
        </w:rPr>
        <w:t>урбанистичко-планска документација со која ќе се изврши проширување на планскиот опфат,</w:t>
      </w:r>
      <w:r w:rsidR="009F75C3" w:rsidRPr="00CD1E67">
        <w:rPr>
          <w:rFonts w:ascii="Times New Roman" w:hAnsi="Times New Roman" w:cs="Times New Roman"/>
          <w:sz w:val="32"/>
          <w:szCs w:val="32"/>
        </w:rPr>
        <w:t xml:space="preserve"> пред да отворам претрес, го повикувам Претседателот на Комисијата за урбанизам, комунални дејности и заштита на животната средина, господин Зоран Јанкулоски, да го поднесе Извештајот по однос на овие точки</w:t>
      </w:r>
      <w:r w:rsidR="002C3344" w:rsidRPr="00CD1E67">
        <w:rPr>
          <w:rFonts w:ascii="Times New Roman" w:hAnsi="Times New Roman" w:cs="Times New Roman"/>
          <w:sz w:val="32"/>
          <w:szCs w:val="32"/>
        </w:rPr>
        <w:t>. Повелете.</w:t>
      </w:r>
    </w:p>
    <w:p w:rsidR="00DC27DD" w:rsidRPr="00CD1E67" w:rsidRDefault="00DC27DD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2C3344" w:rsidRPr="00CD1E67" w:rsidRDefault="002C3344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>ЗОРАН ЈАНКУЛОСКИ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2C3344" w:rsidRPr="00CD1E67" w:rsidRDefault="00FF08F7" w:rsidP="004342F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Благодарам Претседателе. На денешната седница на Комисијата беа разгледани следниве точки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FF08F7" w:rsidRPr="00CD1E67" w:rsidRDefault="00FF08F7" w:rsidP="00CD1E6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утврдување услов</w:t>
      </w:r>
      <w:r w:rsidR="00692284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4583/3 КО Прилеп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Звезда Трајческа.</w:t>
      </w:r>
    </w:p>
    <w:p w:rsidR="00FF08F7" w:rsidRPr="00CD1E67" w:rsidRDefault="00FF08F7" w:rsidP="00CD1E6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утврдување услов</w:t>
      </w:r>
      <w:r w:rsidR="00692284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3216 КО Ореовец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Мирослав Попоски.</w:t>
      </w:r>
    </w:p>
    <w:p w:rsidR="00FF08F7" w:rsidRPr="00CD1E67" w:rsidRDefault="00FF08F7" w:rsidP="00CD1E67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Предлог-Одлука за утврдување услов</w:t>
      </w:r>
      <w:r w:rsidR="00692284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1707/1 КО Ореовец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</w:t>
      </w:r>
      <w:r w:rsidR="00271BBE">
        <w:rPr>
          <w:rFonts w:ascii="Times New Roman" w:hAnsi="Times New Roman" w:cs="Times New Roman"/>
          <w:sz w:val="32"/>
          <w:szCs w:val="32"/>
        </w:rPr>
        <w:t xml:space="preserve"> од</w:t>
      </w:r>
      <w:r w:rsidRPr="00CD1E67">
        <w:rPr>
          <w:rFonts w:ascii="Times New Roman" w:hAnsi="Times New Roman" w:cs="Times New Roman"/>
          <w:sz w:val="32"/>
          <w:szCs w:val="32"/>
        </w:rPr>
        <w:t xml:space="preserve"> Пецо Тодороски.</w:t>
      </w:r>
    </w:p>
    <w:p w:rsidR="002C2768" w:rsidRPr="00CD1E67" w:rsidRDefault="002C2768" w:rsidP="00CD1E67">
      <w:pPr>
        <w:pStyle w:val="ListParagraph"/>
        <w:spacing w:after="160"/>
        <w:ind w:left="1003"/>
        <w:jc w:val="both"/>
        <w:rPr>
          <w:rFonts w:ascii="Times New Roman" w:hAnsi="Times New Roman" w:cs="Times New Roman"/>
          <w:sz w:val="32"/>
          <w:szCs w:val="32"/>
        </w:rPr>
      </w:pPr>
    </w:p>
    <w:p w:rsidR="00FF08F7" w:rsidRPr="00CD1E67" w:rsidRDefault="002C2768" w:rsidP="00CD1E67">
      <w:pPr>
        <w:pStyle w:val="ListParagraph"/>
        <w:ind w:left="100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И како дополнителни точки беа разгледани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F44839" w:rsidRPr="00CD1E67" w:rsidRDefault="00F44839" w:rsidP="00CD1E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Предлог-Одлука за утврдување услови за донесување на урбанистичко-планска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625 КО Прилеп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Николче Ј</w:t>
      </w:r>
      <w:r w:rsidR="00A13475">
        <w:rPr>
          <w:rFonts w:ascii="Times New Roman" w:hAnsi="Times New Roman" w:cs="Times New Roman"/>
          <w:sz w:val="32"/>
          <w:szCs w:val="32"/>
        </w:rPr>
        <w:t>анкоски</w:t>
      </w:r>
      <w:r w:rsidRPr="00CD1E67">
        <w:rPr>
          <w:rFonts w:ascii="Times New Roman" w:hAnsi="Times New Roman" w:cs="Times New Roman"/>
          <w:sz w:val="32"/>
          <w:szCs w:val="32"/>
        </w:rPr>
        <w:t>.</w:t>
      </w:r>
    </w:p>
    <w:p w:rsidR="00F44839" w:rsidRPr="00F95DE2" w:rsidRDefault="00F44839" w:rsidP="00CD1E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Предлог-Одлука за утврдување услови за донесување на урбанистичко-планска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3994 КО Варош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Коста Тарунџиоски.</w:t>
      </w:r>
    </w:p>
    <w:p w:rsidR="00F95DE2" w:rsidRDefault="00F95DE2" w:rsidP="00F95DE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F95DE2" w:rsidRPr="00F95DE2" w:rsidRDefault="00F95DE2" w:rsidP="00F95DE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716619" w:rsidRPr="00F13B8F" w:rsidRDefault="00F44839" w:rsidP="00F13B8F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lastRenderedPageBreak/>
        <w:t xml:space="preserve">Предлог-Одлука за утврдување услови за донесување на урбанистичко-планска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1100/2 КО Прилеп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Даниела Ѓорѓиоска-Радеска.</w:t>
      </w:r>
    </w:p>
    <w:p w:rsidR="00F44839" w:rsidRPr="00CD1E67" w:rsidRDefault="00F44839" w:rsidP="00CD1E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Предлог-Одлука за утврдување услови за донесување на урбанистичко-планска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3474 КО Варош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Звонко Димоски.</w:t>
      </w:r>
    </w:p>
    <w:p w:rsidR="00F44839" w:rsidRPr="00CD1E67" w:rsidRDefault="00F44839" w:rsidP="00CD1E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Предлог-Одлука за утврдување </w:t>
      </w:r>
      <w:r w:rsidR="003B6CDE">
        <w:rPr>
          <w:rFonts w:ascii="Times New Roman" w:hAnsi="Times New Roman" w:cs="Times New Roman"/>
          <w:sz w:val="32"/>
          <w:szCs w:val="32"/>
        </w:rPr>
        <w:t xml:space="preserve">исполнети </w:t>
      </w:r>
      <w:r w:rsidRPr="00CD1E67">
        <w:rPr>
          <w:rFonts w:ascii="Times New Roman" w:hAnsi="Times New Roman" w:cs="Times New Roman"/>
          <w:sz w:val="32"/>
          <w:szCs w:val="32"/>
        </w:rPr>
        <w:t xml:space="preserve">услови за донесување на урбанистичко-планска документација на </w:t>
      </w:r>
      <w:r w:rsidR="00B06AFB">
        <w:rPr>
          <w:rFonts w:ascii="Times New Roman" w:hAnsi="Times New Roman" w:cs="Times New Roman"/>
          <w:bCs/>
          <w:sz w:val="32"/>
          <w:szCs w:val="32"/>
        </w:rPr>
        <w:t xml:space="preserve">К.П. </w:t>
      </w:r>
      <w:r w:rsidRPr="00CD1E67">
        <w:rPr>
          <w:rFonts w:ascii="Times New Roman" w:hAnsi="Times New Roman" w:cs="Times New Roman"/>
          <w:bCs/>
          <w:sz w:val="32"/>
          <w:szCs w:val="32"/>
        </w:rPr>
        <w:t>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4447 КО Прилеп, со која ќе се изврши усогласување на намената од зона Д2 заш</w:t>
      </w:r>
      <w:r w:rsidR="00851ADF">
        <w:rPr>
          <w:rFonts w:ascii="Times New Roman" w:hAnsi="Times New Roman" w:cs="Times New Roman"/>
          <w:bCs/>
          <w:sz w:val="32"/>
          <w:szCs w:val="32"/>
        </w:rPr>
        <w:t>т</w:t>
      </w:r>
      <w:r w:rsidRPr="00CD1E67">
        <w:rPr>
          <w:rFonts w:ascii="Times New Roman" w:hAnsi="Times New Roman" w:cs="Times New Roman"/>
          <w:bCs/>
          <w:sz w:val="32"/>
          <w:szCs w:val="32"/>
        </w:rPr>
        <w:t>итно зеленило во домување</w:t>
      </w:r>
      <w:r w:rsidR="009B5013">
        <w:rPr>
          <w:rFonts w:ascii="Times New Roman" w:hAnsi="Times New Roman" w:cs="Times New Roman"/>
          <w:bCs/>
          <w:sz w:val="32"/>
          <w:szCs w:val="32"/>
        </w:rPr>
        <w:t>,</w:t>
      </w:r>
      <w:r w:rsidRPr="00CD1E67">
        <w:rPr>
          <w:rFonts w:ascii="Times New Roman" w:hAnsi="Times New Roman" w:cs="Times New Roman"/>
          <w:bCs/>
          <w:sz w:val="32"/>
          <w:szCs w:val="32"/>
        </w:rPr>
        <w:t xml:space="preserve">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Христина Тотеска.</w:t>
      </w:r>
    </w:p>
    <w:p w:rsidR="002C2768" w:rsidRPr="00CD1E67" w:rsidRDefault="002C2768" w:rsidP="00DC27DD">
      <w:pPr>
        <w:pStyle w:val="ListParagraph"/>
        <w:spacing w:after="0"/>
        <w:ind w:left="1003"/>
        <w:jc w:val="both"/>
        <w:rPr>
          <w:rFonts w:ascii="Times New Roman" w:hAnsi="Times New Roman" w:cs="Times New Roman"/>
          <w:sz w:val="32"/>
          <w:szCs w:val="32"/>
        </w:rPr>
      </w:pPr>
    </w:p>
    <w:p w:rsidR="00FF08F7" w:rsidRPr="00CD1E67" w:rsidRDefault="0088412F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По однос на точките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CD1E67">
        <w:rPr>
          <w:rFonts w:ascii="Times New Roman" w:hAnsi="Times New Roman" w:cs="Times New Roman"/>
          <w:sz w:val="32"/>
          <w:szCs w:val="32"/>
        </w:rPr>
        <w:t xml:space="preserve"> седум и осум, Комисијата ги усвои со 4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”, </w:t>
      </w:r>
      <w:r w:rsidRPr="00CD1E67">
        <w:rPr>
          <w:rFonts w:ascii="Times New Roman" w:hAnsi="Times New Roman" w:cs="Times New Roman"/>
          <w:sz w:val="32"/>
          <w:szCs w:val="32"/>
        </w:rPr>
        <w:t>а деветтата точка беше повлечена од страна на п</w:t>
      </w:r>
      <w:r w:rsidR="0085650F">
        <w:rPr>
          <w:rFonts w:ascii="Times New Roman" w:hAnsi="Times New Roman" w:cs="Times New Roman"/>
          <w:sz w:val="32"/>
          <w:szCs w:val="32"/>
        </w:rPr>
        <w:t>р</w:t>
      </w:r>
      <w:r w:rsidRPr="00CD1E67">
        <w:rPr>
          <w:rFonts w:ascii="Times New Roman" w:hAnsi="Times New Roman" w:cs="Times New Roman"/>
          <w:sz w:val="32"/>
          <w:szCs w:val="32"/>
        </w:rPr>
        <w:t xml:space="preserve">едлагачот. </w:t>
      </w:r>
    </w:p>
    <w:p w:rsidR="007E51DF" w:rsidRPr="00CD1E67" w:rsidRDefault="007E51DF" w:rsidP="00CD1E67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По однос на дополнителните точки, Комисијата ги усвои со 4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и му предлага на Советот да ги усвои во предложениот текст. Благодарам. </w:t>
      </w:r>
    </w:p>
    <w:p w:rsidR="007E51DF" w:rsidRPr="00CD1E67" w:rsidRDefault="007E51DF" w:rsidP="00DC27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E51DF" w:rsidRPr="00CD1E67" w:rsidRDefault="007E51DF" w:rsidP="00DC27D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7E51DF" w:rsidRPr="00CD1E67" w:rsidRDefault="007E51DF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Ви благодарам за Извештајот. Отворам претрес. Дали некој се јавува за збор по однос на овие точки?</w:t>
      </w:r>
    </w:p>
    <w:p w:rsidR="007E51DF" w:rsidRPr="00CD1E67" w:rsidRDefault="007E51DF" w:rsidP="00CD1E6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Бидејќи никој не се јавува за збор, ги молам членовите на Советот да се изјаснат.</w:t>
      </w:r>
    </w:p>
    <w:p w:rsidR="007E51DF" w:rsidRPr="00CD1E67" w:rsidRDefault="007E51DF" w:rsidP="00DC27DD">
      <w:pPr>
        <w:spacing w:after="0"/>
        <w:ind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утврдување услов</w:t>
      </w:r>
      <w:r w:rsidR="00843794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</w:t>
      </w:r>
      <w:r w:rsidRPr="00CD1E67">
        <w:rPr>
          <w:rFonts w:ascii="Times New Roman" w:hAnsi="Times New Roman" w:cs="Times New Roman"/>
          <w:sz w:val="32"/>
          <w:szCs w:val="32"/>
        </w:rPr>
        <w:lastRenderedPageBreak/>
        <w:t xml:space="preserve">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4583/3 КО Прилеп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Звезда Трајческа?</w:t>
      </w:r>
    </w:p>
    <w:p w:rsidR="00825C20" w:rsidRDefault="007E51DF" w:rsidP="00825C20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Одлуката е</w:t>
      </w:r>
      <w:r w:rsidR="00A92DAB" w:rsidRPr="00CD1E67">
        <w:rPr>
          <w:rFonts w:ascii="Times New Roman" w:hAnsi="Times New Roman" w:cs="Times New Roman"/>
          <w:sz w:val="32"/>
          <w:szCs w:val="32"/>
        </w:rPr>
        <w:t xml:space="preserve"> едногласно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усвоена</w:t>
      </w:r>
      <w:r w:rsidR="00825C20">
        <w:rPr>
          <w:rFonts w:ascii="Times New Roman" w:hAnsi="Times New Roman" w:cs="Times New Roman"/>
          <w:sz w:val="32"/>
          <w:szCs w:val="32"/>
        </w:rPr>
        <w:t>.</w:t>
      </w:r>
    </w:p>
    <w:p w:rsidR="00A92DAB" w:rsidRPr="00CD1E67" w:rsidRDefault="00A92DAB" w:rsidP="00825C2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утврдување услов</w:t>
      </w:r>
      <w:r w:rsidR="00843794">
        <w:rPr>
          <w:rFonts w:ascii="Times New Roman" w:hAnsi="Times New Roman" w:cs="Times New Roman"/>
          <w:sz w:val="32"/>
          <w:szCs w:val="32"/>
        </w:rPr>
        <w:t>и за донесување на урбанистичко-</w:t>
      </w:r>
      <w:r w:rsidRPr="00CD1E67">
        <w:rPr>
          <w:rFonts w:ascii="Times New Roman" w:hAnsi="Times New Roman" w:cs="Times New Roman"/>
          <w:sz w:val="32"/>
          <w:szCs w:val="32"/>
        </w:rPr>
        <w:t xml:space="preserve">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3216 КО Ореовец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Мирослав Попоски?</w:t>
      </w:r>
    </w:p>
    <w:p w:rsidR="000407D4" w:rsidRPr="00CD1E67" w:rsidRDefault="00A92DAB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Одлуката е едногласно усвоена</w:t>
      </w:r>
      <w:r w:rsidR="00DC27D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92DAB" w:rsidRPr="00CD1E67" w:rsidRDefault="00A92DAB" w:rsidP="00DC27D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9212F9" w:rsidRPr="00CD1E67">
        <w:rPr>
          <w:rFonts w:ascii="Times New Roman" w:hAnsi="Times New Roman" w:cs="Times New Roman"/>
          <w:sz w:val="32"/>
          <w:szCs w:val="32"/>
        </w:rPr>
        <w:t xml:space="preserve">Одлука за утврдување услови за донесување на урбанистичко-планска документација со која ќе се изврши проширување на планскиот опфат и вклопување на бесправниот објект на </w:t>
      </w:r>
      <w:r w:rsidR="009212F9"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="009212F9"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="009212F9" w:rsidRPr="00CD1E67">
        <w:rPr>
          <w:rFonts w:ascii="Times New Roman" w:hAnsi="Times New Roman" w:cs="Times New Roman"/>
          <w:bCs/>
          <w:sz w:val="32"/>
          <w:szCs w:val="32"/>
        </w:rPr>
        <w:t>625 КО Прилеп на</w:t>
      </w:r>
      <w:r w:rsidR="009212F9" w:rsidRPr="00CD1E67">
        <w:rPr>
          <w:rFonts w:ascii="Times New Roman" w:hAnsi="Times New Roman" w:cs="Times New Roman"/>
          <w:sz w:val="32"/>
          <w:szCs w:val="32"/>
        </w:rPr>
        <w:t xml:space="preserve"> барање од Николче Јанкоски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</w:p>
    <w:p w:rsidR="00A92DAB" w:rsidRPr="00CD1E67" w:rsidRDefault="00A92DAB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Одлуката е едногласно усвоена. </w:t>
      </w:r>
    </w:p>
    <w:p w:rsidR="009212F9" w:rsidRPr="00CD1E67" w:rsidRDefault="009212F9" w:rsidP="00DC27D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утврдување услови за донесување на урбанистичко-планска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3994 КО Варош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Коста Тарунџиоски?</w:t>
      </w:r>
    </w:p>
    <w:p w:rsidR="009212F9" w:rsidRPr="00CD1E67" w:rsidRDefault="009212F9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Одлуката е едногласно усвоена. </w:t>
      </w:r>
    </w:p>
    <w:p w:rsidR="009212F9" w:rsidRPr="00CD1E67" w:rsidRDefault="009212F9" w:rsidP="00DC27D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утврдување услови за донесување на урбанистичко-планска документација со која ќе се изврши проширување на планскиот опфат и вклопување на 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1100/2 КО Прилеп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Даниела Ѓорѓиоска-Радеска?</w:t>
      </w:r>
    </w:p>
    <w:p w:rsidR="009212F9" w:rsidRDefault="009212F9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Одлуката е едногласно усвоена. </w:t>
      </w:r>
    </w:p>
    <w:p w:rsidR="009212F9" w:rsidRPr="00CD1E67" w:rsidRDefault="009212F9" w:rsidP="00DC27D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утврдување услови за донесување на урбанистичко-планска документација со која ќе се изврши проширување на планскиот опфат и вклопување на </w:t>
      </w:r>
      <w:r w:rsidRPr="00CD1E67">
        <w:rPr>
          <w:rFonts w:ascii="Times New Roman" w:hAnsi="Times New Roman" w:cs="Times New Roman"/>
          <w:sz w:val="32"/>
          <w:szCs w:val="32"/>
        </w:rPr>
        <w:lastRenderedPageBreak/>
        <w:t xml:space="preserve">бесправниот објект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3474 КО Варош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Звонко Димоски?</w:t>
      </w:r>
    </w:p>
    <w:p w:rsidR="009212F9" w:rsidRPr="00CD1E67" w:rsidRDefault="009212F9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Одлуката е едногласно усвоена. </w:t>
      </w:r>
    </w:p>
    <w:p w:rsidR="009212F9" w:rsidRPr="00CD1E67" w:rsidRDefault="009212F9" w:rsidP="00DC27D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Кој е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усвојување на Одлука за утврдување</w:t>
      </w:r>
      <w:r w:rsidR="00FD2F0F">
        <w:rPr>
          <w:rFonts w:ascii="Times New Roman" w:hAnsi="Times New Roman" w:cs="Times New Roman"/>
          <w:sz w:val="32"/>
          <w:szCs w:val="32"/>
        </w:rPr>
        <w:t xml:space="preserve"> исполнети</w:t>
      </w:r>
      <w:r w:rsidRPr="00CD1E67">
        <w:rPr>
          <w:rFonts w:ascii="Times New Roman" w:hAnsi="Times New Roman" w:cs="Times New Roman"/>
          <w:sz w:val="32"/>
          <w:szCs w:val="32"/>
        </w:rPr>
        <w:t xml:space="preserve"> услови за донесување на урбанистичко-планска документација на </w:t>
      </w:r>
      <w:r w:rsidRPr="00CD1E67">
        <w:rPr>
          <w:rFonts w:ascii="Times New Roman" w:hAnsi="Times New Roman" w:cs="Times New Roman"/>
          <w:bCs/>
          <w:sz w:val="32"/>
          <w:szCs w:val="32"/>
        </w:rPr>
        <w:t>К.П. бр</w:t>
      </w:r>
      <w:r w:rsidRPr="00CD1E67">
        <w:rPr>
          <w:rFonts w:ascii="Times New Roman" w:hAnsi="Times New Roman" w:cs="Times New Roman"/>
          <w:bCs/>
          <w:sz w:val="32"/>
          <w:szCs w:val="32"/>
          <w:lang w:val="pt-BR"/>
        </w:rPr>
        <w:t>.</w:t>
      </w:r>
      <w:r w:rsidRPr="00CD1E67">
        <w:rPr>
          <w:rFonts w:ascii="Times New Roman" w:hAnsi="Times New Roman" w:cs="Times New Roman"/>
          <w:bCs/>
          <w:sz w:val="32"/>
          <w:szCs w:val="32"/>
        </w:rPr>
        <w:t>4447 КО Прилеп, со која ќе се изврши усогласување на намената од зона Д2 заш</w:t>
      </w:r>
      <w:r w:rsidR="003406C5">
        <w:rPr>
          <w:rFonts w:ascii="Times New Roman" w:hAnsi="Times New Roman" w:cs="Times New Roman"/>
          <w:bCs/>
          <w:sz w:val="32"/>
          <w:szCs w:val="32"/>
        </w:rPr>
        <w:t>т</w:t>
      </w:r>
      <w:r w:rsidRPr="00CD1E67">
        <w:rPr>
          <w:rFonts w:ascii="Times New Roman" w:hAnsi="Times New Roman" w:cs="Times New Roman"/>
          <w:bCs/>
          <w:sz w:val="32"/>
          <w:szCs w:val="32"/>
        </w:rPr>
        <w:t>итно зеленило во домување</w:t>
      </w:r>
      <w:r w:rsidR="00850AB4">
        <w:rPr>
          <w:rFonts w:ascii="Times New Roman" w:hAnsi="Times New Roman" w:cs="Times New Roman"/>
          <w:bCs/>
          <w:sz w:val="32"/>
          <w:szCs w:val="32"/>
        </w:rPr>
        <w:t>,</w:t>
      </w:r>
      <w:r w:rsidRPr="00CD1E67">
        <w:rPr>
          <w:rFonts w:ascii="Times New Roman" w:hAnsi="Times New Roman" w:cs="Times New Roman"/>
          <w:bCs/>
          <w:sz w:val="32"/>
          <w:szCs w:val="32"/>
        </w:rPr>
        <w:t xml:space="preserve"> на</w:t>
      </w:r>
      <w:r w:rsidRPr="00CD1E67">
        <w:rPr>
          <w:rFonts w:ascii="Times New Roman" w:hAnsi="Times New Roman" w:cs="Times New Roman"/>
          <w:sz w:val="32"/>
          <w:szCs w:val="32"/>
        </w:rPr>
        <w:t xml:space="preserve"> барање од Христина Тотеска?</w:t>
      </w:r>
    </w:p>
    <w:p w:rsidR="009212F9" w:rsidRPr="00CD1E67" w:rsidRDefault="009212F9" w:rsidP="00DC27DD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”? </w:t>
      </w:r>
      <w:proofErr w:type="gramStart"/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ВОЗДРЖАНИ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D1E67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DC27DD" w:rsidRDefault="009212F9" w:rsidP="00CD1E67">
      <w:pPr>
        <w:jc w:val="both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 xml:space="preserve">    Констатирам дека со 25 гласови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ЗА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r w:rsidRPr="00CD1E67">
        <w:rPr>
          <w:rFonts w:ascii="Times New Roman" w:hAnsi="Times New Roman" w:cs="Times New Roman"/>
          <w:sz w:val="32"/>
          <w:szCs w:val="32"/>
        </w:rPr>
        <w:t xml:space="preserve">и 1 глас 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CD1E67">
        <w:rPr>
          <w:rFonts w:ascii="Times New Roman" w:hAnsi="Times New Roman" w:cs="Times New Roman"/>
          <w:sz w:val="32"/>
          <w:szCs w:val="32"/>
        </w:rPr>
        <w:t>ПРОТИВ</w:t>
      </w:r>
      <w:r w:rsidRPr="00CD1E6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947BC8">
        <w:rPr>
          <w:rFonts w:ascii="Times New Roman" w:hAnsi="Times New Roman" w:cs="Times New Roman"/>
          <w:sz w:val="32"/>
          <w:szCs w:val="32"/>
        </w:rPr>
        <w:t xml:space="preserve"> </w:t>
      </w:r>
      <w:r w:rsidRPr="00CD1E67">
        <w:rPr>
          <w:rFonts w:ascii="Times New Roman" w:hAnsi="Times New Roman" w:cs="Times New Roman"/>
          <w:sz w:val="32"/>
          <w:szCs w:val="32"/>
        </w:rPr>
        <w:t xml:space="preserve">Одлуката е усвоена. </w:t>
      </w:r>
    </w:p>
    <w:p w:rsidR="00947E26" w:rsidRPr="00CD1E67" w:rsidRDefault="00947E26" w:rsidP="00947E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B4257" w:rsidRPr="00CD1E67" w:rsidRDefault="00947E26" w:rsidP="00947E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B4257" w:rsidRPr="00CD1E67">
        <w:rPr>
          <w:rFonts w:ascii="Times New Roman" w:hAnsi="Times New Roman" w:cs="Times New Roman"/>
          <w:sz w:val="32"/>
          <w:szCs w:val="32"/>
        </w:rPr>
        <w:t xml:space="preserve">Од причини што дневниот ред е исцрпен, констатирам дека седницата </w:t>
      </w:r>
      <w:r w:rsidR="008424B5">
        <w:rPr>
          <w:rFonts w:ascii="Times New Roman" w:hAnsi="Times New Roman" w:cs="Times New Roman"/>
          <w:sz w:val="32"/>
          <w:szCs w:val="32"/>
        </w:rPr>
        <w:t>е завршена</w:t>
      </w:r>
      <w:r w:rsidR="005B4257" w:rsidRPr="00CD1E67">
        <w:rPr>
          <w:rFonts w:ascii="Times New Roman" w:hAnsi="Times New Roman" w:cs="Times New Roman"/>
          <w:sz w:val="32"/>
          <w:szCs w:val="32"/>
        </w:rPr>
        <w:t>.</w:t>
      </w:r>
    </w:p>
    <w:p w:rsidR="005B4257" w:rsidRPr="00CD1E67" w:rsidRDefault="00947E26" w:rsidP="00947E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B4257" w:rsidRPr="00CD1E67">
        <w:rPr>
          <w:rFonts w:ascii="Times New Roman" w:hAnsi="Times New Roman" w:cs="Times New Roman"/>
          <w:sz w:val="32"/>
          <w:szCs w:val="32"/>
        </w:rPr>
        <w:t>Ви благодарам за присуството.</w:t>
      </w:r>
    </w:p>
    <w:p w:rsidR="008D6292" w:rsidRPr="00CD1E67" w:rsidRDefault="00947E26" w:rsidP="00947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D6292" w:rsidRPr="00CD1E67">
        <w:rPr>
          <w:rFonts w:ascii="Times New Roman" w:hAnsi="Times New Roman" w:cs="Times New Roman"/>
          <w:sz w:val="32"/>
          <w:szCs w:val="32"/>
        </w:rPr>
        <w:t xml:space="preserve">Седницата заврши во </w:t>
      </w:r>
      <w:r w:rsidR="00FD2CF3" w:rsidRPr="00CD1E67"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="00A803D8" w:rsidRPr="00CD1E6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FD2CF3" w:rsidRPr="00CD1E67">
        <w:rPr>
          <w:rFonts w:ascii="Times New Roman" w:hAnsi="Times New Roman" w:cs="Times New Roman"/>
          <w:color w:val="000000" w:themeColor="text1"/>
          <w:sz w:val="32"/>
          <w:szCs w:val="32"/>
        </w:rPr>
        <w:t>35</w:t>
      </w:r>
      <w:r w:rsidR="00A803D8" w:rsidRPr="00CD1E67">
        <w:rPr>
          <w:rFonts w:ascii="Times New Roman" w:hAnsi="Times New Roman" w:cs="Times New Roman"/>
          <w:sz w:val="32"/>
          <w:szCs w:val="32"/>
        </w:rPr>
        <w:t xml:space="preserve"> часот.</w:t>
      </w:r>
    </w:p>
    <w:p w:rsidR="008D6292" w:rsidRDefault="008D6292" w:rsidP="00CD1E67">
      <w:pPr>
        <w:rPr>
          <w:rFonts w:ascii="Times New Roman" w:hAnsi="Times New Roman" w:cs="Times New Roman"/>
          <w:sz w:val="32"/>
          <w:szCs w:val="32"/>
        </w:rPr>
      </w:pPr>
    </w:p>
    <w:p w:rsidR="00317538" w:rsidRDefault="00317538" w:rsidP="00CD1E67">
      <w:pPr>
        <w:rPr>
          <w:rFonts w:ascii="Times New Roman" w:hAnsi="Times New Roman" w:cs="Times New Roman"/>
          <w:sz w:val="32"/>
          <w:szCs w:val="32"/>
        </w:rPr>
      </w:pPr>
    </w:p>
    <w:p w:rsidR="00317538" w:rsidRDefault="00317538" w:rsidP="00CD1E67">
      <w:pPr>
        <w:rPr>
          <w:rFonts w:ascii="Times New Roman" w:hAnsi="Times New Roman" w:cs="Times New Roman"/>
          <w:sz w:val="32"/>
          <w:szCs w:val="32"/>
        </w:rPr>
      </w:pPr>
    </w:p>
    <w:p w:rsidR="00317538" w:rsidRDefault="00317538" w:rsidP="00CD1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14.12.2023 година</w:t>
      </w:r>
    </w:p>
    <w:p w:rsidR="00317538" w:rsidRDefault="00317538" w:rsidP="00CD1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Арх.бр.</w:t>
      </w:r>
    </w:p>
    <w:p w:rsidR="00484430" w:rsidRPr="00CD1E67" w:rsidRDefault="00484430" w:rsidP="00CD1E67">
      <w:pPr>
        <w:rPr>
          <w:rFonts w:ascii="Times New Roman" w:hAnsi="Times New Roman" w:cs="Times New Roman"/>
          <w:sz w:val="32"/>
          <w:szCs w:val="32"/>
        </w:rPr>
      </w:pPr>
    </w:p>
    <w:p w:rsidR="008D6292" w:rsidRPr="00CD1E67" w:rsidRDefault="008D6292" w:rsidP="004844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Претседател на Советот на Општина Прилеп</w:t>
      </w:r>
    </w:p>
    <w:p w:rsidR="008D6292" w:rsidRPr="00CD1E67" w:rsidRDefault="008D6292" w:rsidP="00CD1E67">
      <w:pPr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Дејан Проданоски</w:t>
      </w:r>
    </w:p>
    <w:p w:rsidR="00653158" w:rsidRDefault="008D6292" w:rsidP="006531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E67">
        <w:rPr>
          <w:rFonts w:ascii="Times New Roman" w:hAnsi="Times New Roman" w:cs="Times New Roman"/>
          <w:sz w:val="32"/>
          <w:szCs w:val="32"/>
        </w:rPr>
        <w:t>Стенограф</w:t>
      </w:r>
    </w:p>
    <w:p w:rsidR="005C2D19" w:rsidRPr="00C17FBD" w:rsidRDefault="00653158" w:rsidP="00C17F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Христијан Тунески</w:t>
      </w:r>
    </w:p>
    <w:sectPr w:rsidR="005C2D19" w:rsidRPr="00C17FBD" w:rsidSect="003D6C1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26" w:rsidRDefault="00A73726" w:rsidP="006059C6">
      <w:pPr>
        <w:spacing w:after="0" w:line="240" w:lineRule="auto"/>
      </w:pPr>
      <w:r>
        <w:separator/>
      </w:r>
    </w:p>
  </w:endnote>
  <w:endnote w:type="continuationSeparator" w:id="0">
    <w:p w:rsidR="00A73726" w:rsidRDefault="00A73726" w:rsidP="0060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0018"/>
      <w:docPartObj>
        <w:docPartGallery w:val="Page Numbers (Bottom of Page)"/>
        <w:docPartUnique/>
      </w:docPartObj>
    </w:sdtPr>
    <w:sdtContent>
      <w:p w:rsidR="00C03E61" w:rsidRDefault="00D5403C">
        <w:pPr>
          <w:pStyle w:val="Footer"/>
          <w:jc w:val="right"/>
        </w:pPr>
        <w:r>
          <w:fldChar w:fldCharType="begin"/>
        </w:r>
        <w:r w:rsidR="003541DC">
          <w:instrText xml:space="preserve"> PAGE   \* MERGEFORMAT </w:instrText>
        </w:r>
        <w:r>
          <w:fldChar w:fldCharType="separate"/>
        </w:r>
        <w:r w:rsidR="00F7369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03E61" w:rsidRDefault="00C03E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26" w:rsidRDefault="00A73726" w:rsidP="006059C6">
      <w:pPr>
        <w:spacing w:after="0" w:line="240" w:lineRule="auto"/>
      </w:pPr>
      <w:r>
        <w:separator/>
      </w:r>
    </w:p>
  </w:footnote>
  <w:footnote w:type="continuationSeparator" w:id="0">
    <w:p w:rsidR="00A73726" w:rsidRDefault="00A73726" w:rsidP="0060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6AC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C74"/>
    <w:multiLevelType w:val="hybridMultilevel"/>
    <w:tmpl w:val="F4724928"/>
    <w:lvl w:ilvl="0" w:tplc="042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800A0"/>
    <w:multiLevelType w:val="hybridMultilevel"/>
    <w:tmpl w:val="94A868F2"/>
    <w:lvl w:ilvl="0" w:tplc="042F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6A917A2"/>
    <w:multiLevelType w:val="hybridMultilevel"/>
    <w:tmpl w:val="883853B6"/>
    <w:lvl w:ilvl="0" w:tplc="042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192DD7"/>
    <w:multiLevelType w:val="hybridMultilevel"/>
    <w:tmpl w:val="B776D3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61B5D"/>
    <w:multiLevelType w:val="hybridMultilevel"/>
    <w:tmpl w:val="F184DA4E"/>
    <w:lvl w:ilvl="0" w:tplc="042F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38A13008"/>
    <w:multiLevelType w:val="hybridMultilevel"/>
    <w:tmpl w:val="650ACF22"/>
    <w:lvl w:ilvl="0" w:tplc="042F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391D4123"/>
    <w:multiLevelType w:val="hybridMultilevel"/>
    <w:tmpl w:val="3DAA0368"/>
    <w:lvl w:ilvl="0" w:tplc="042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AE52C3"/>
    <w:multiLevelType w:val="hybridMultilevel"/>
    <w:tmpl w:val="B21C848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44969"/>
    <w:multiLevelType w:val="hybridMultilevel"/>
    <w:tmpl w:val="2494C65E"/>
    <w:lvl w:ilvl="0" w:tplc="042F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623B44D5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E0297"/>
    <w:multiLevelType w:val="hybridMultilevel"/>
    <w:tmpl w:val="F34AFDFA"/>
    <w:lvl w:ilvl="0" w:tplc="042F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757A2368"/>
    <w:multiLevelType w:val="hybridMultilevel"/>
    <w:tmpl w:val="1E0C14B0"/>
    <w:lvl w:ilvl="0" w:tplc="73587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6E2"/>
    <w:rsid w:val="00000CA7"/>
    <w:rsid w:val="0002463F"/>
    <w:rsid w:val="00033A10"/>
    <w:rsid w:val="00034C53"/>
    <w:rsid w:val="000407D4"/>
    <w:rsid w:val="000457A6"/>
    <w:rsid w:val="00050D33"/>
    <w:rsid w:val="00051773"/>
    <w:rsid w:val="00053F26"/>
    <w:rsid w:val="00063AD7"/>
    <w:rsid w:val="00065745"/>
    <w:rsid w:val="00072A23"/>
    <w:rsid w:val="00075D01"/>
    <w:rsid w:val="00083A33"/>
    <w:rsid w:val="00090AF4"/>
    <w:rsid w:val="00091E5E"/>
    <w:rsid w:val="00094F54"/>
    <w:rsid w:val="000A384B"/>
    <w:rsid w:val="000A414D"/>
    <w:rsid w:val="000A67C4"/>
    <w:rsid w:val="000B0B6C"/>
    <w:rsid w:val="000B316A"/>
    <w:rsid w:val="000B424F"/>
    <w:rsid w:val="000C183D"/>
    <w:rsid w:val="000C1911"/>
    <w:rsid w:val="000C1B64"/>
    <w:rsid w:val="000E16D3"/>
    <w:rsid w:val="000E3561"/>
    <w:rsid w:val="000E3757"/>
    <w:rsid w:val="000E388B"/>
    <w:rsid w:val="000E6CE1"/>
    <w:rsid w:val="000F40A8"/>
    <w:rsid w:val="000F479E"/>
    <w:rsid w:val="000F754F"/>
    <w:rsid w:val="00100198"/>
    <w:rsid w:val="00106B11"/>
    <w:rsid w:val="00107BE0"/>
    <w:rsid w:val="00115DDF"/>
    <w:rsid w:val="00117937"/>
    <w:rsid w:val="00122C9C"/>
    <w:rsid w:val="00124CF0"/>
    <w:rsid w:val="00126C38"/>
    <w:rsid w:val="0014283C"/>
    <w:rsid w:val="001448CC"/>
    <w:rsid w:val="00146F6B"/>
    <w:rsid w:val="0015339A"/>
    <w:rsid w:val="00154FFF"/>
    <w:rsid w:val="00161B71"/>
    <w:rsid w:val="00172DCE"/>
    <w:rsid w:val="001800AF"/>
    <w:rsid w:val="00180DB0"/>
    <w:rsid w:val="00185285"/>
    <w:rsid w:val="00186DF8"/>
    <w:rsid w:val="00191E55"/>
    <w:rsid w:val="00192C5F"/>
    <w:rsid w:val="00193660"/>
    <w:rsid w:val="00195269"/>
    <w:rsid w:val="001952BE"/>
    <w:rsid w:val="001A2F7A"/>
    <w:rsid w:val="001A3706"/>
    <w:rsid w:val="001A4407"/>
    <w:rsid w:val="001A5931"/>
    <w:rsid w:val="001A5C93"/>
    <w:rsid w:val="001A6996"/>
    <w:rsid w:val="001B02D9"/>
    <w:rsid w:val="001B46B4"/>
    <w:rsid w:val="001B4A57"/>
    <w:rsid w:val="001B62AD"/>
    <w:rsid w:val="001B7F43"/>
    <w:rsid w:val="001B7FAE"/>
    <w:rsid w:val="001C4D81"/>
    <w:rsid w:val="001C5D98"/>
    <w:rsid w:val="001E26D1"/>
    <w:rsid w:val="001E4AA6"/>
    <w:rsid w:val="001F16E0"/>
    <w:rsid w:val="001F24C4"/>
    <w:rsid w:val="001F347D"/>
    <w:rsid w:val="001F57F9"/>
    <w:rsid w:val="001F7B91"/>
    <w:rsid w:val="0020190B"/>
    <w:rsid w:val="00204843"/>
    <w:rsid w:val="00206E00"/>
    <w:rsid w:val="00211FD2"/>
    <w:rsid w:val="002176E9"/>
    <w:rsid w:val="0022129E"/>
    <w:rsid w:val="00223318"/>
    <w:rsid w:val="00231B41"/>
    <w:rsid w:val="00232E2C"/>
    <w:rsid w:val="002334D0"/>
    <w:rsid w:val="00233B68"/>
    <w:rsid w:val="002356A2"/>
    <w:rsid w:val="0024681D"/>
    <w:rsid w:val="00250E33"/>
    <w:rsid w:val="00256631"/>
    <w:rsid w:val="00261D73"/>
    <w:rsid w:val="00271BBE"/>
    <w:rsid w:val="00272BD6"/>
    <w:rsid w:val="00273DCF"/>
    <w:rsid w:val="002801D0"/>
    <w:rsid w:val="0028111E"/>
    <w:rsid w:val="00287318"/>
    <w:rsid w:val="00291D26"/>
    <w:rsid w:val="00296D82"/>
    <w:rsid w:val="00297CE2"/>
    <w:rsid w:val="002A4A9A"/>
    <w:rsid w:val="002A4CD6"/>
    <w:rsid w:val="002B0ED6"/>
    <w:rsid w:val="002B65C7"/>
    <w:rsid w:val="002C102F"/>
    <w:rsid w:val="002C2768"/>
    <w:rsid w:val="002C295F"/>
    <w:rsid w:val="002C3344"/>
    <w:rsid w:val="002D7640"/>
    <w:rsid w:val="002E709F"/>
    <w:rsid w:val="002F4BEB"/>
    <w:rsid w:val="00305F5B"/>
    <w:rsid w:val="00317538"/>
    <w:rsid w:val="003210B3"/>
    <w:rsid w:val="00325FA0"/>
    <w:rsid w:val="00327220"/>
    <w:rsid w:val="00327AFE"/>
    <w:rsid w:val="0033646B"/>
    <w:rsid w:val="0033727A"/>
    <w:rsid w:val="003406C5"/>
    <w:rsid w:val="003427DF"/>
    <w:rsid w:val="003429CE"/>
    <w:rsid w:val="00350420"/>
    <w:rsid w:val="003541DC"/>
    <w:rsid w:val="003546CF"/>
    <w:rsid w:val="0035609D"/>
    <w:rsid w:val="00360F45"/>
    <w:rsid w:val="00364DB3"/>
    <w:rsid w:val="003668AB"/>
    <w:rsid w:val="00375199"/>
    <w:rsid w:val="003778B5"/>
    <w:rsid w:val="003859AC"/>
    <w:rsid w:val="00393F36"/>
    <w:rsid w:val="00394B30"/>
    <w:rsid w:val="0039758D"/>
    <w:rsid w:val="003A06A5"/>
    <w:rsid w:val="003A2807"/>
    <w:rsid w:val="003A4F90"/>
    <w:rsid w:val="003A5CA9"/>
    <w:rsid w:val="003A65AC"/>
    <w:rsid w:val="003B1E8F"/>
    <w:rsid w:val="003B6CDE"/>
    <w:rsid w:val="003D1C08"/>
    <w:rsid w:val="003D59E2"/>
    <w:rsid w:val="003D6C1F"/>
    <w:rsid w:val="003D6F53"/>
    <w:rsid w:val="003E0119"/>
    <w:rsid w:val="003F2D9D"/>
    <w:rsid w:val="003F72EA"/>
    <w:rsid w:val="004024F3"/>
    <w:rsid w:val="00410AFD"/>
    <w:rsid w:val="00411630"/>
    <w:rsid w:val="004155C8"/>
    <w:rsid w:val="00421D50"/>
    <w:rsid w:val="00422369"/>
    <w:rsid w:val="00424558"/>
    <w:rsid w:val="004308A7"/>
    <w:rsid w:val="00433293"/>
    <w:rsid w:val="004342FD"/>
    <w:rsid w:val="004402D0"/>
    <w:rsid w:val="0044158D"/>
    <w:rsid w:val="0044360B"/>
    <w:rsid w:val="00451B43"/>
    <w:rsid w:val="00461DD6"/>
    <w:rsid w:val="004715FB"/>
    <w:rsid w:val="004723FC"/>
    <w:rsid w:val="00473CBF"/>
    <w:rsid w:val="00481882"/>
    <w:rsid w:val="004843E9"/>
    <w:rsid w:val="00484430"/>
    <w:rsid w:val="004858B2"/>
    <w:rsid w:val="00490582"/>
    <w:rsid w:val="0049281E"/>
    <w:rsid w:val="00493E7B"/>
    <w:rsid w:val="004A09F0"/>
    <w:rsid w:val="004A65CD"/>
    <w:rsid w:val="004B2A5C"/>
    <w:rsid w:val="004B3954"/>
    <w:rsid w:val="004C036A"/>
    <w:rsid w:val="004C0AEC"/>
    <w:rsid w:val="004D0ED2"/>
    <w:rsid w:val="004D2632"/>
    <w:rsid w:val="004D4BC1"/>
    <w:rsid w:val="004E5116"/>
    <w:rsid w:val="004F04B0"/>
    <w:rsid w:val="004F2667"/>
    <w:rsid w:val="004F3EB9"/>
    <w:rsid w:val="004F59EF"/>
    <w:rsid w:val="00515C10"/>
    <w:rsid w:val="0051619E"/>
    <w:rsid w:val="00516519"/>
    <w:rsid w:val="00523487"/>
    <w:rsid w:val="00525AB2"/>
    <w:rsid w:val="00526BBA"/>
    <w:rsid w:val="00532235"/>
    <w:rsid w:val="00550807"/>
    <w:rsid w:val="0055169C"/>
    <w:rsid w:val="0055252C"/>
    <w:rsid w:val="00571F58"/>
    <w:rsid w:val="00574E7F"/>
    <w:rsid w:val="00580362"/>
    <w:rsid w:val="00580D21"/>
    <w:rsid w:val="00582FEA"/>
    <w:rsid w:val="00584217"/>
    <w:rsid w:val="00586E53"/>
    <w:rsid w:val="005924AB"/>
    <w:rsid w:val="00592D54"/>
    <w:rsid w:val="00593157"/>
    <w:rsid w:val="00595047"/>
    <w:rsid w:val="00597191"/>
    <w:rsid w:val="005B4257"/>
    <w:rsid w:val="005C26F1"/>
    <w:rsid w:val="005C2D19"/>
    <w:rsid w:val="005C49C6"/>
    <w:rsid w:val="005C5E15"/>
    <w:rsid w:val="005C6180"/>
    <w:rsid w:val="005C6916"/>
    <w:rsid w:val="005D18AD"/>
    <w:rsid w:val="005D455A"/>
    <w:rsid w:val="005D7F03"/>
    <w:rsid w:val="005E4023"/>
    <w:rsid w:val="005F048A"/>
    <w:rsid w:val="005F11D9"/>
    <w:rsid w:val="005F29A6"/>
    <w:rsid w:val="005F2EEF"/>
    <w:rsid w:val="005F4502"/>
    <w:rsid w:val="0060105F"/>
    <w:rsid w:val="006059C6"/>
    <w:rsid w:val="006117E0"/>
    <w:rsid w:val="00617A40"/>
    <w:rsid w:val="00620A38"/>
    <w:rsid w:val="00621BCA"/>
    <w:rsid w:val="0062571C"/>
    <w:rsid w:val="00627807"/>
    <w:rsid w:val="00635ED5"/>
    <w:rsid w:val="00637416"/>
    <w:rsid w:val="00637F15"/>
    <w:rsid w:val="0064034D"/>
    <w:rsid w:val="00644266"/>
    <w:rsid w:val="00647947"/>
    <w:rsid w:val="00653158"/>
    <w:rsid w:val="00653C31"/>
    <w:rsid w:val="006546C7"/>
    <w:rsid w:val="0066096C"/>
    <w:rsid w:val="00665B7E"/>
    <w:rsid w:val="006671AB"/>
    <w:rsid w:val="006714D6"/>
    <w:rsid w:val="00674386"/>
    <w:rsid w:val="00674B6D"/>
    <w:rsid w:val="00684BAF"/>
    <w:rsid w:val="006903BA"/>
    <w:rsid w:val="00690A22"/>
    <w:rsid w:val="00692284"/>
    <w:rsid w:val="00694C45"/>
    <w:rsid w:val="00697CAF"/>
    <w:rsid w:val="006A2245"/>
    <w:rsid w:val="006A339E"/>
    <w:rsid w:val="006A693E"/>
    <w:rsid w:val="006A7194"/>
    <w:rsid w:val="006B33AD"/>
    <w:rsid w:val="006D0D96"/>
    <w:rsid w:val="006E0117"/>
    <w:rsid w:val="006E3669"/>
    <w:rsid w:val="006F49F4"/>
    <w:rsid w:val="006F5E63"/>
    <w:rsid w:val="007000CA"/>
    <w:rsid w:val="00700821"/>
    <w:rsid w:val="00711FA0"/>
    <w:rsid w:val="00716619"/>
    <w:rsid w:val="007172D1"/>
    <w:rsid w:val="00720AB8"/>
    <w:rsid w:val="0072183E"/>
    <w:rsid w:val="007243AD"/>
    <w:rsid w:val="00726F53"/>
    <w:rsid w:val="00735A2E"/>
    <w:rsid w:val="00736564"/>
    <w:rsid w:val="0073792A"/>
    <w:rsid w:val="00745407"/>
    <w:rsid w:val="007457A6"/>
    <w:rsid w:val="0074692A"/>
    <w:rsid w:val="00753AF0"/>
    <w:rsid w:val="00757E8D"/>
    <w:rsid w:val="007603A6"/>
    <w:rsid w:val="00761F83"/>
    <w:rsid w:val="0076334D"/>
    <w:rsid w:val="007641FB"/>
    <w:rsid w:val="00765F8B"/>
    <w:rsid w:val="007855A8"/>
    <w:rsid w:val="00797605"/>
    <w:rsid w:val="007A08B8"/>
    <w:rsid w:val="007A1A3E"/>
    <w:rsid w:val="007B0AA6"/>
    <w:rsid w:val="007B59A3"/>
    <w:rsid w:val="007C0849"/>
    <w:rsid w:val="007C167B"/>
    <w:rsid w:val="007C215C"/>
    <w:rsid w:val="007C6AA5"/>
    <w:rsid w:val="007C78B3"/>
    <w:rsid w:val="007D0530"/>
    <w:rsid w:val="007D3D77"/>
    <w:rsid w:val="007D470E"/>
    <w:rsid w:val="007E2FA6"/>
    <w:rsid w:val="007E51DF"/>
    <w:rsid w:val="007E7FAE"/>
    <w:rsid w:val="007F3F39"/>
    <w:rsid w:val="007F4442"/>
    <w:rsid w:val="007F4B97"/>
    <w:rsid w:val="007F6E60"/>
    <w:rsid w:val="00805A93"/>
    <w:rsid w:val="0080774C"/>
    <w:rsid w:val="008104D6"/>
    <w:rsid w:val="0081146C"/>
    <w:rsid w:val="00825C20"/>
    <w:rsid w:val="0083234C"/>
    <w:rsid w:val="00833994"/>
    <w:rsid w:val="00833AAD"/>
    <w:rsid w:val="0083673C"/>
    <w:rsid w:val="008424B5"/>
    <w:rsid w:val="008425BD"/>
    <w:rsid w:val="00843794"/>
    <w:rsid w:val="00850AB4"/>
    <w:rsid w:val="00851ADF"/>
    <w:rsid w:val="008536D3"/>
    <w:rsid w:val="00855A04"/>
    <w:rsid w:val="00855FA3"/>
    <w:rsid w:val="0085650F"/>
    <w:rsid w:val="00863B86"/>
    <w:rsid w:val="00865370"/>
    <w:rsid w:val="00865B90"/>
    <w:rsid w:val="00867211"/>
    <w:rsid w:val="00872AA3"/>
    <w:rsid w:val="00881B48"/>
    <w:rsid w:val="008839EC"/>
    <w:rsid w:val="0088412F"/>
    <w:rsid w:val="008926FE"/>
    <w:rsid w:val="008947E6"/>
    <w:rsid w:val="008948B3"/>
    <w:rsid w:val="00894BBC"/>
    <w:rsid w:val="008A428F"/>
    <w:rsid w:val="008A710A"/>
    <w:rsid w:val="008B16C5"/>
    <w:rsid w:val="008B401E"/>
    <w:rsid w:val="008B52AC"/>
    <w:rsid w:val="008D395A"/>
    <w:rsid w:val="008D6292"/>
    <w:rsid w:val="008E15DC"/>
    <w:rsid w:val="008F1C71"/>
    <w:rsid w:val="008F3730"/>
    <w:rsid w:val="008F5319"/>
    <w:rsid w:val="00903418"/>
    <w:rsid w:val="00905CCD"/>
    <w:rsid w:val="00910666"/>
    <w:rsid w:val="009202FC"/>
    <w:rsid w:val="009212F9"/>
    <w:rsid w:val="00927C36"/>
    <w:rsid w:val="00934B1E"/>
    <w:rsid w:val="0094178D"/>
    <w:rsid w:val="009472D6"/>
    <w:rsid w:val="00947BC8"/>
    <w:rsid w:val="00947E26"/>
    <w:rsid w:val="00947FF9"/>
    <w:rsid w:val="00961D9B"/>
    <w:rsid w:val="00972691"/>
    <w:rsid w:val="00980496"/>
    <w:rsid w:val="0098706A"/>
    <w:rsid w:val="009A151F"/>
    <w:rsid w:val="009B4DA8"/>
    <w:rsid w:val="009B4FA4"/>
    <w:rsid w:val="009B5013"/>
    <w:rsid w:val="009B5C29"/>
    <w:rsid w:val="009C2451"/>
    <w:rsid w:val="009C3F36"/>
    <w:rsid w:val="009C58B2"/>
    <w:rsid w:val="009D2EE6"/>
    <w:rsid w:val="009D4BAC"/>
    <w:rsid w:val="009D560A"/>
    <w:rsid w:val="009E1AEE"/>
    <w:rsid w:val="009F75C3"/>
    <w:rsid w:val="00A01A47"/>
    <w:rsid w:val="00A02E76"/>
    <w:rsid w:val="00A033EA"/>
    <w:rsid w:val="00A04AA1"/>
    <w:rsid w:val="00A13475"/>
    <w:rsid w:val="00A20AF7"/>
    <w:rsid w:val="00A26EBD"/>
    <w:rsid w:val="00A27A42"/>
    <w:rsid w:val="00A30219"/>
    <w:rsid w:val="00A40C96"/>
    <w:rsid w:val="00A41E06"/>
    <w:rsid w:val="00A42623"/>
    <w:rsid w:val="00A459F4"/>
    <w:rsid w:val="00A478EB"/>
    <w:rsid w:val="00A60D47"/>
    <w:rsid w:val="00A61B83"/>
    <w:rsid w:val="00A63D94"/>
    <w:rsid w:val="00A73726"/>
    <w:rsid w:val="00A7580B"/>
    <w:rsid w:val="00A75F40"/>
    <w:rsid w:val="00A7699F"/>
    <w:rsid w:val="00A77EB1"/>
    <w:rsid w:val="00A803D8"/>
    <w:rsid w:val="00A86DA8"/>
    <w:rsid w:val="00A92DAB"/>
    <w:rsid w:val="00A934D2"/>
    <w:rsid w:val="00A94E5F"/>
    <w:rsid w:val="00A960C6"/>
    <w:rsid w:val="00AA4BAB"/>
    <w:rsid w:val="00AD3CC8"/>
    <w:rsid w:val="00AE2CED"/>
    <w:rsid w:val="00AE5745"/>
    <w:rsid w:val="00AE759A"/>
    <w:rsid w:val="00AF313E"/>
    <w:rsid w:val="00AF3638"/>
    <w:rsid w:val="00AF5449"/>
    <w:rsid w:val="00B02F30"/>
    <w:rsid w:val="00B06AFB"/>
    <w:rsid w:val="00B07787"/>
    <w:rsid w:val="00B07BA4"/>
    <w:rsid w:val="00B1194D"/>
    <w:rsid w:val="00B14AE7"/>
    <w:rsid w:val="00B37CEC"/>
    <w:rsid w:val="00B401F2"/>
    <w:rsid w:val="00B40372"/>
    <w:rsid w:val="00B41488"/>
    <w:rsid w:val="00B4550D"/>
    <w:rsid w:val="00B51EF5"/>
    <w:rsid w:val="00B67810"/>
    <w:rsid w:val="00B74600"/>
    <w:rsid w:val="00B8437B"/>
    <w:rsid w:val="00B924F8"/>
    <w:rsid w:val="00B9297E"/>
    <w:rsid w:val="00BA04F9"/>
    <w:rsid w:val="00BA37BF"/>
    <w:rsid w:val="00BA3ECA"/>
    <w:rsid w:val="00BB0F92"/>
    <w:rsid w:val="00BC0101"/>
    <w:rsid w:val="00BC1704"/>
    <w:rsid w:val="00BC1C04"/>
    <w:rsid w:val="00BC51DC"/>
    <w:rsid w:val="00BD04ED"/>
    <w:rsid w:val="00BD6038"/>
    <w:rsid w:val="00BD6611"/>
    <w:rsid w:val="00BF2968"/>
    <w:rsid w:val="00BF2E0C"/>
    <w:rsid w:val="00BF64F3"/>
    <w:rsid w:val="00C03E61"/>
    <w:rsid w:val="00C1260A"/>
    <w:rsid w:val="00C1268B"/>
    <w:rsid w:val="00C17FBD"/>
    <w:rsid w:val="00C3007F"/>
    <w:rsid w:val="00C33E3B"/>
    <w:rsid w:val="00C407B9"/>
    <w:rsid w:val="00C43F82"/>
    <w:rsid w:val="00C448F9"/>
    <w:rsid w:val="00C46947"/>
    <w:rsid w:val="00C47858"/>
    <w:rsid w:val="00C53E86"/>
    <w:rsid w:val="00C60CE0"/>
    <w:rsid w:val="00C61481"/>
    <w:rsid w:val="00C62898"/>
    <w:rsid w:val="00C74857"/>
    <w:rsid w:val="00C74BCD"/>
    <w:rsid w:val="00C77BD8"/>
    <w:rsid w:val="00C8250E"/>
    <w:rsid w:val="00C85273"/>
    <w:rsid w:val="00C85D3C"/>
    <w:rsid w:val="00C954E0"/>
    <w:rsid w:val="00CA1F81"/>
    <w:rsid w:val="00CA349B"/>
    <w:rsid w:val="00CB4921"/>
    <w:rsid w:val="00CC0C25"/>
    <w:rsid w:val="00CD1E67"/>
    <w:rsid w:val="00CD338D"/>
    <w:rsid w:val="00CD42B9"/>
    <w:rsid w:val="00CD75E8"/>
    <w:rsid w:val="00CE203F"/>
    <w:rsid w:val="00CE5816"/>
    <w:rsid w:val="00D00D45"/>
    <w:rsid w:val="00D02D37"/>
    <w:rsid w:val="00D02F92"/>
    <w:rsid w:val="00D037D2"/>
    <w:rsid w:val="00D05C1D"/>
    <w:rsid w:val="00D20056"/>
    <w:rsid w:val="00D21E35"/>
    <w:rsid w:val="00D2555E"/>
    <w:rsid w:val="00D313CA"/>
    <w:rsid w:val="00D35E96"/>
    <w:rsid w:val="00D419F3"/>
    <w:rsid w:val="00D477CE"/>
    <w:rsid w:val="00D5403C"/>
    <w:rsid w:val="00D56FF5"/>
    <w:rsid w:val="00D6259D"/>
    <w:rsid w:val="00D63502"/>
    <w:rsid w:val="00D65CD5"/>
    <w:rsid w:val="00D66C01"/>
    <w:rsid w:val="00D71E28"/>
    <w:rsid w:val="00D73054"/>
    <w:rsid w:val="00D80729"/>
    <w:rsid w:val="00D81062"/>
    <w:rsid w:val="00D8145D"/>
    <w:rsid w:val="00D833A6"/>
    <w:rsid w:val="00D86923"/>
    <w:rsid w:val="00D87583"/>
    <w:rsid w:val="00D91868"/>
    <w:rsid w:val="00D9652F"/>
    <w:rsid w:val="00D978EB"/>
    <w:rsid w:val="00DA5A95"/>
    <w:rsid w:val="00DA5AB6"/>
    <w:rsid w:val="00DA69DD"/>
    <w:rsid w:val="00DB09D8"/>
    <w:rsid w:val="00DB524D"/>
    <w:rsid w:val="00DC0B96"/>
    <w:rsid w:val="00DC1B31"/>
    <w:rsid w:val="00DC27DD"/>
    <w:rsid w:val="00DC331E"/>
    <w:rsid w:val="00DC3DC9"/>
    <w:rsid w:val="00DD3C53"/>
    <w:rsid w:val="00DD6F0D"/>
    <w:rsid w:val="00DF0F14"/>
    <w:rsid w:val="00DF5457"/>
    <w:rsid w:val="00E00879"/>
    <w:rsid w:val="00E02AA9"/>
    <w:rsid w:val="00E02C0B"/>
    <w:rsid w:val="00E042BC"/>
    <w:rsid w:val="00E06FE9"/>
    <w:rsid w:val="00E07BB7"/>
    <w:rsid w:val="00E1203E"/>
    <w:rsid w:val="00E1357A"/>
    <w:rsid w:val="00E14C5C"/>
    <w:rsid w:val="00E16652"/>
    <w:rsid w:val="00E34A35"/>
    <w:rsid w:val="00E42834"/>
    <w:rsid w:val="00E44C4B"/>
    <w:rsid w:val="00E52D2B"/>
    <w:rsid w:val="00E55A68"/>
    <w:rsid w:val="00E6380D"/>
    <w:rsid w:val="00E64A74"/>
    <w:rsid w:val="00E67613"/>
    <w:rsid w:val="00E866E2"/>
    <w:rsid w:val="00E908FE"/>
    <w:rsid w:val="00EA2D90"/>
    <w:rsid w:val="00EA34DE"/>
    <w:rsid w:val="00EB2E64"/>
    <w:rsid w:val="00EB2F38"/>
    <w:rsid w:val="00EB3A5E"/>
    <w:rsid w:val="00EB572B"/>
    <w:rsid w:val="00EC09D7"/>
    <w:rsid w:val="00EC2260"/>
    <w:rsid w:val="00EC6B1D"/>
    <w:rsid w:val="00ED44C1"/>
    <w:rsid w:val="00ED7395"/>
    <w:rsid w:val="00EE3BDA"/>
    <w:rsid w:val="00EE3CCD"/>
    <w:rsid w:val="00EF73D0"/>
    <w:rsid w:val="00F0167B"/>
    <w:rsid w:val="00F01CAA"/>
    <w:rsid w:val="00F0375A"/>
    <w:rsid w:val="00F04C95"/>
    <w:rsid w:val="00F110E9"/>
    <w:rsid w:val="00F124EC"/>
    <w:rsid w:val="00F12D76"/>
    <w:rsid w:val="00F13B8F"/>
    <w:rsid w:val="00F22574"/>
    <w:rsid w:val="00F246DD"/>
    <w:rsid w:val="00F25126"/>
    <w:rsid w:val="00F322B8"/>
    <w:rsid w:val="00F35AAB"/>
    <w:rsid w:val="00F40B6F"/>
    <w:rsid w:val="00F41525"/>
    <w:rsid w:val="00F44839"/>
    <w:rsid w:val="00F5223C"/>
    <w:rsid w:val="00F52852"/>
    <w:rsid w:val="00F53274"/>
    <w:rsid w:val="00F5401C"/>
    <w:rsid w:val="00F55058"/>
    <w:rsid w:val="00F70BBF"/>
    <w:rsid w:val="00F72DC5"/>
    <w:rsid w:val="00F73699"/>
    <w:rsid w:val="00F76533"/>
    <w:rsid w:val="00F76868"/>
    <w:rsid w:val="00F8245E"/>
    <w:rsid w:val="00F8437E"/>
    <w:rsid w:val="00F934EA"/>
    <w:rsid w:val="00F939E5"/>
    <w:rsid w:val="00F942F2"/>
    <w:rsid w:val="00F95DE2"/>
    <w:rsid w:val="00F96EAE"/>
    <w:rsid w:val="00FA2216"/>
    <w:rsid w:val="00FA638E"/>
    <w:rsid w:val="00FB0BD6"/>
    <w:rsid w:val="00FB227C"/>
    <w:rsid w:val="00FB31DE"/>
    <w:rsid w:val="00FB4F2C"/>
    <w:rsid w:val="00FC66A1"/>
    <w:rsid w:val="00FC69D2"/>
    <w:rsid w:val="00FD2CF3"/>
    <w:rsid w:val="00FD2F0F"/>
    <w:rsid w:val="00FD5953"/>
    <w:rsid w:val="00FF08F7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5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9C6"/>
  </w:style>
  <w:style w:type="paragraph" w:styleId="Footer">
    <w:name w:val="footer"/>
    <w:basedOn w:val="Normal"/>
    <w:link w:val="FooterChar"/>
    <w:uiPriority w:val="99"/>
    <w:unhideWhenUsed/>
    <w:rsid w:val="00605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mristeski</dc:creator>
  <cp:lastModifiedBy>mristeski</cp:lastModifiedBy>
  <cp:revision>103</cp:revision>
  <cp:lastPrinted>2023-12-13T07:09:00Z</cp:lastPrinted>
  <dcterms:created xsi:type="dcterms:W3CDTF">2023-12-13T07:09:00Z</dcterms:created>
  <dcterms:modified xsi:type="dcterms:W3CDTF">2023-12-14T07:47:00Z</dcterms:modified>
</cp:coreProperties>
</file>