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4DF9D" w14:textId="77777777" w:rsidR="00AE55BD" w:rsidRPr="005825DC" w:rsidRDefault="00AE55BD" w:rsidP="00E7070A">
      <w:pPr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</w:pPr>
      <w:r w:rsidRPr="005825DC">
        <w:rPr>
          <w:rFonts w:ascii="Times New Roman" w:hAnsi="Times New Roman" w:cs="Times New Roman"/>
          <w:b/>
          <w:sz w:val="24"/>
          <w:szCs w:val="24"/>
          <w:u w:val="single"/>
          <w:lang w:val="mk-MK"/>
        </w:rPr>
        <w:t>З А П И С Н И К</w:t>
      </w:r>
    </w:p>
    <w:p w14:paraId="46B35616" w14:textId="77777777" w:rsidR="0088205D" w:rsidRPr="005825DC" w:rsidRDefault="00E6234A" w:rsidP="007E4839">
      <w:pPr>
        <w:jc w:val="center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Од 3</w:t>
      </w:r>
      <w:r w:rsidR="00155978" w:rsidRPr="005825DC">
        <w:rPr>
          <w:rFonts w:ascii="Times New Roman" w:hAnsi="Times New Roman" w:cs="Times New Roman"/>
          <w:sz w:val="24"/>
          <w:szCs w:val="24"/>
        </w:rPr>
        <w:t>3</w:t>
      </w:r>
      <w:r w:rsidR="00AE55B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-та седница на Советот </w:t>
      </w:r>
      <w:r w:rsidR="00155978" w:rsidRPr="005825DC">
        <w:rPr>
          <w:rFonts w:ascii="Times New Roman" w:hAnsi="Times New Roman" w:cs="Times New Roman"/>
          <w:sz w:val="24"/>
          <w:szCs w:val="24"/>
          <w:lang w:val="mk-MK"/>
        </w:rPr>
        <w:t>на Општина П</w:t>
      </w:r>
      <w:r w:rsidR="00BC27C9" w:rsidRPr="005825DC">
        <w:rPr>
          <w:rFonts w:ascii="Times New Roman" w:hAnsi="Times New Roman" w:cs="Times New Roman"/>
          <w:sz w:val="24"/>
          <w:szCs w:val="24"/>
          <w:lang w:val="mk-MK"/>
        </w:rPr>
        <w:t>рилеп, одржана на 20.</w:t>
      </w:r>
      <w:r w:rsidR="00155978" w:rsidRPr="005825DC">
        <w:rPr>
          <w:rFonts w:ascii="Times New Roman" w:hAnsi="Times New Roman" w:cs="Times New Roman"/>
          <w:sz w:val="24"/>
          <w:szCs w:val="24"/>
        </w:rPr>
        <w:t>10</w:t>
      </w:r>
      <w:r w:rsidR="00AE55B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.2023 година во </w:t>
      </w:r>
      <w:r w:rsidR="007B4B1F" w:rsidRPr="005825DC">
        <w:rPr>
          <w:rFonts w:ascii="Times New Roman" w:hAnsi="Times New Roman" w:cs="Times New Roman"/>
          <w:sz w:val="24"/>
          <w:szCs w:val="24"/>
          <w:lang w:val="mk-MK"/>
        </w:rPr>
        <w:t>Г</w:t>
      </w:r>
      <w:r w:rsidR="00155978" w:rsidRPr="005825DC">
        <w:rPr>
          <w:rFonts w:ascii="Times New Roman" w:hAnsi="Times New Roman" w:cs="Times New Roman"/>
          <w:sz w:val="24"/>
          <w:szCs w:val="24"/>
          <w:lang w:val="mk-MK"/>
        </w:rPr>
        <w:t>олемата сала</w:t>
      </w:r>
      <w:r w:rsidR="00AE55B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на Општина Прилеп со почеток во </w:t>
      </w:r>
      <w:r w:rsidR="00AE55BD" w:rsidRPr="005825D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12:</w:t>
      </w:r>
      <w:r w:rsidR="001F651D" w:rsidRPr="005825D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00</w:t>
      </w:r>
      <w:r w:rsidR="007B26B2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часот.</w:t>
      </w:r>
    </w:p>
    <w:p w14:paraId="68FA71D7" w14:textId="77777777" w:rsidR="0088205D" w:rsidRPr="005825DC" w:rsidRDefault="00167C4D" w:rsidP="00F31A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Добар ден. Почитувани ч</w:t>
      </w:r>
      <w:r w:rsidR="007B4B1F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ленови на Советот, ја отворам </w:t>
      </w:r>
      <w:r w:rsidR="00155978" w:rsidRPr="005825DC">
        <w:rPr>
          <w:rFonts w:ascii="Times New Roman" w:hAnsi="Times New Roman" w:cs="Times New Roman"/>
          <w:sz w:val="24"/>
          <w:szCs w:val="24"/>
          <w:lang w:val="mk-MK"/>
        </w:rPr>
        <w:t>33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-та седница на С</w:t>
      </w:r>
      <w:r w:rsidR="007B26B2" w:rsidRPr="005825DC">
        <w:rPr>
          <w:rFonts w:ascii="Times New Roman" w:hAnsi="Times New Roman" w:cs="Times New Roman"/>
          <w:sz w:val="24"/>
          <w:szCs w:val="24"/>
          <w:lang w:val="mk-MK"/>
        </w:rPr>
        <w:t>оветот на Општина Прилеп и констатира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м дека од вкупно 27 членови на С</w:t>
      </w:r>
      <w:r w:rsidR="007B26B2" w:rsidRPr="005825DC">
        <w:rPr>
          <w:rFonts w:ascii="Times New Roman" w:hAnsi="Times New Roman" w:cs="Times New Roman"/>
          <w:sz w:val="24"/>
          <w:szCs w:val="24"/>
          <w:lang w:val="mk-MK"/>
        </w:rPr>
        <w:t>оветот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7B26B2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на седницата присуствуваа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т 25 членови на Советот, па спрема тоа С</w:t>
      </w:r>
      <w:r w:rsidR="007B26B2" w:rsidRPr="005825DC">
        <w:rPr>
          <w:rFonts w:ascii="Times New Roman" w:hAnsi="Times New Roman" w:cs="Times New Roman"/>
          <w:sz w:val="24"/>
          <w:szCs w:val="24"/>
          <w:lang w:val="mk-MK"/>
        </w:rPr>
        <w:t>оветот може полноважно да одлучува.</w:t>
      </w:r>
    </w:p>
    <w:p w14:paraId="6AEE3BDD" w14:textId="77777777" w:rsidR="0088205D" w:rsidRPr="005825DC" w:rsidRDefault="007B26B2" w:rsidP="00F31A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Ве известувам дека </w:t>
      </w:r>
      <w:r w:rsidR="00167C4D" w:rsidRPr="005825DC">
        <w:rPr>
          <w:rFonts w:ascii="Times New Roman" w:hAnsi="Times New Roman" w:cs="Times New Roman"/>
          <w:sz w:val="24"/>
          <w:szCs w:val="24"/>
          <w:lang w:val="mk-MK"/>
        </w:rPr>
        <w:t>на оваа седница, покрај В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ас членовите на </w:t>
      </w:r>
      <w:r w:rsidR="00167C4D" w:rsidRPr="005825DC">
        <w:rPr>
          <w:rFonts w:ascii="Times New Roman" w:hAnsi="Times New Roman" w:cs="Times New Roman"/>
          <w:sz w:val="24"/>
          <w:szCs w:val="24"/>
          <w:lang w:val="mk-MK"/>
        </w:rPr>
        <w:t>С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оветот поканети се и Градоначалникот на Општина Прилеп, предлаг</w:t>
      </w:r>
      <w:r w:rsidR="00167C4D" w:rsidRPr="005825DC">
        <w:rPr>
          <w:rFonts w:ascii="Times New Roman" w:hAnsi="Times New Roman" w:cs="Times New Roman"/>
          <w:sz w:val="24"/>
          <w:szCs w:val="24"/>
          <w:lang w:val="mk-MK"/>
        </w:rPr>
        <w:t>ачите на материјали, како и прет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ставниците </w:t>
      </w:r>
      <w:r w:rsidR="00167C4D" w:rsidRPr="005825DC">
        <w:rPr>
          <w:rFonts w:ascii="Times New Roman" w:hAnsi="Times New Roman" w:cs="Times New Roman"/>
          <w:sz w:val="24"/>
          <w:szCs w:val="24"/>
          <w:lang w:val="mk-MK"/>
        </w:rPr>
        <w:t>на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средствата за јавно информирање</w:t>
      </w:r>
      <w:r w:rsidR="0088205D" w:rsidRPr="005825DC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14:paraId="507B89AA" w14:textId="77777777" w:rsidR="00CD4E04" w:rsidRPr="005825DC" w:rsidRDefault="007B26B2" w:rsidP="00F31A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Пред </w:t>
      </w:r>
      <w:r w:rsidR="00CD4E0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формално да ја започнеме седницава по текот и раководството, би сакал да изразам една голема благодарност </w:t>
      </w:r>
      <w:r w:rsidR="002A309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прво </w:t>
      </w:r>
      <w:r w:rsidR="00CD4E0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до граѓаните на Општина Прилеп, </w:t>
      </w:r>
      <w:r w:rsidR="002A3096" w:rsidRPr="005825DC">
        <w:rPr>
          <w:rFonts w:ascii="Times New Roman" w:hAnsi="Times New Roman" w:cs="Times New Roman"/>
          <w:sz w:val="24"/>
          <w:szCs w:val="24"/>
          <w:lang w:val="mk-MK"/>
        </w:rPr>
        <w:t>на</w:t>
      </w:r>
      <w:r w:rsidR="00CD4E0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сите советници во Советот на Општина Прилеп и </w:t>
      </w:r>
      <w:r w:rsidR="002A3096" w:rsidRPr="005825DC">
        <w:rPr>
          <w:rFonts w:ascii="Times New Roman" w:hAnsi="Times New Roman" w:cs="Times New Roman"/>
          <w:sz w:val="24"/>
          <w:szCs w:val="24"/>
          <w:lang w:val="mk-MK"/>
        </w:rPr>
        <w:t>на</w:t>
      </w:r>
      <w:r w:rsidR="00CD4E0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UNDP... мислам дека забележавте веќе она за што се посветивме минатата година, минатата есен, е веќе реализирано... имаме подобри услови за изведување на седниците</w:t>
      </w:r>
      <w:r w:rsidR="00167C4D" w:rsidRPr="005825D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D4E0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подобро да можат и нашите сограѓани да ја следат работата на Советот... и еве уште еднаш голема благодарност до сите Вас за учеството и за поддршката да го реализираме овој проект.  </w:t>
      </w:r>
    </w:p>
    <w:p w14:paraId="2E5D2CAE" w14:textId="77777777" w:rsidR="0088205D" w:rsidRPr="005825DC" w:rsidRDefault="00CD4E04" w:rsidP="00F31A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Пред да го утврдиме дневниoт ред, </w:t>
      </w:r>
      <w:r w:rsidR="007B26B2" w:rsidRPr="005825DC">
        <w:rPr>
          <w:rFonts w:ascii="Times New Roman" w:hAnsi="Times New Roman" w:cs="Times New Roman"/>
          <w:sz w:val="24"/>
          <w:szCs w:val="24"/>
          <w:lang w:val="mk-MK"/>
        </w:rPr>
        <w:t>записникот од 3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2</w:t>
      </w:r>
      <w:r w:rsidR="00E34034" w:rsidRPr="005825DC">
        <w:rPr>
          <w:rFonts w:ascii="Times New Roman" w:hAnsi="Times New Roman" w:cs="Times New Roman"/>
          <w:sz w:val="24"/>
          <w:szCs w:val="24"/>
          <w:lang w:val="mk-MK"/>
        </w:rPr>
        <w:t>-</w:t>
      </w:r>
      <w:r w:rsidR="007B26B2" w:rsidRPr="005825DC">
        <w:rPr>
          <w:rFonts w:ascii="Times New Roman" w:hAnsi="Times New Roman" w:cs="Times New Roman"/>
          <w:sz w:val="24"/>
          <w:szCs w:val="24"/>
          <w:lang w:val="mk-MK"/>
        </w:rPr>
        <w:t>та седница го ставам на гласање. Дали има забелешк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и по записникот</w:t>
      </w:r>
      <w:r w:rsidR="007B26B2" w:rsidRPr="005825DC">
        <w:rPr>
          <w:rFonts w:ascii="Times New Roman" w:hAnsi="Times New Roman" w:cs="Times New Roman"/>
          <w:sz w:val="24"/>
          <w:szCs w:val="24"/>
          <w:lang w:val="mk-MK"/>
        </w:rPr>
        <w:t>?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14:paraId="4787D498" w14:textId="77777777" w:rsidR="00CD4E04" w:rsidRPr="005825DC" w:rsidRDefault="00CD4E04" w:rsidP="00F31A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Повелете, процедурално.</w:t>
      </w:r>
    </w:p>
    <w:p w14:paraId="40F3ACB3" w14:textId="77777777" w:rsidR="007E4839" w:rsidRPr="005825DC" w:rsidRDefault="007E4839" w:rsidP="00F31AC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5F3534EE" w14:textId="77777777" w:rsidR="00CD4E04" w:rsidRPr="005825DC" w:rsidRDefault="001763F5" w:rsidP="00B91862">
      <w:pPr>
        <w:ind w:firstLine="720"/>
        <w:rPr>
          <w:b/>
          <w:sz w:val="24"/>
          <w:szCs w:val="24"/>
          <w:lang w:val="mk-MK"/>
        </w:rPr>
      </w:pPr>
      <w:r w:rsidRPr="005825DC">
        <w:rPr>
          <w:b/>
          <w:sz w:val="24"/>
          <w:szCs w:val="24"/>
          <w:lang w:val="mk-MK"/>
        </w:rPr>
        <w:t xml:space="preserve">Моника Грашеска </w:t>
      </w:r>
      <w:r w:rsidR="00B75272" w:rsidRPr="005825DC">
        <w:rPr>
          <w:b/>
          <w:sz w:val="24"/>
          <w:szCs w:val="24"/>
          <w:lang w:val="mk-MK"/>
        </w:rPr>
        <w:t>Илиеска</w:t>
      </w:r>
      <w:r w:rsidR="00CD4E04" w:rsidRPr="005825DC">
        <w:rPr>
          <w:b/>
          <w:sz w:val="24"/>
          <w:szCs w:val="24"/>
          <w:lang w:val="mk-MK"/>
        </w:rPr>
        <w:t>:</w:t>
      </w:r>
    </w:p>
    <w:p w14:paraId="173C6980" w14:textId="77777777" w:rsidR="00CD4E04" w:rsidRPr="005825DC" w:rsidRDefault="00CD4E04" w:rsidP="00B9186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Почитуван Претседател на Совет, почитувани советници, да се</w:t>
      </w:r>
      <w:r w:rsidR="00654F09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тргни денес од дневен ред,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целио</w:t>
      </w:r>
      <w:r w:rsidR="00182018" w:rsidRPr="005825DC">
        <w:rPr>
          <w:rFonts w:ascii="Times New Roman" w:hAnsi="Times New Roman" w:cs="Times New Roman"/>
          <w:sz w:val="24"/>
          <w:szCs w:val="24"/>
          <w:lang w:val="mk-MK"/>
        </w:rPr>
        <w:t>т е бескрајно грешен... Не знам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, колегите</w:t>
      </w:r>
      <w:r w:rsidR="00E34034" w:rsidRPr="005825DC">
        <w:rPr>
          <w:rFonts w:ascii="Times New Roman" w:hAnsi="Times New Roman" w:cs="Times New Roman"/>
          <w:sz w:val="24"/>
          <w:szCs w:val="24"/>
          <w:lang w:val="mk-MK"/>
        </w:rPr>
        <w:t>...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E34034" w:rsidRPr="005825DC">
        <w:rPr>
          <w:rFonts w:ascii="Times New Roman" w:hAnsi="Times New Roman" w:cs="Times New Roman"/>
          <w:sz w:val="24"/>
          <w:szCs w:val="24"/>
          <w:lang w:val="mk-MK"/>
        </w:rPr>
        <w:t>ако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го прочита</w:t>
      </w:r>
      <w:r w:rsidR="00E34034" w:rsidRPr="005825DC">
        <w:rPr>
          <w:rFonts w:ascii="Times New Roman" w:hAnsi="Times New Roman" w:cs="Times New Roman"/>
          <w:sz w:val="24"/>
          <w:szCs w:val="24"/>
          <w:lang w:val="mk-MK"/>
        </w:rPr>
        <w:t>вте,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бе</w:t>
      </w:r>
      <w:r w:rsidR="001067F9" w:rsidRPr="005825DC">
        <w:rPr>
          <w:rFonts w:ascii="Times New Roman" w:hAnsi="Times New Roman" w:cs="Times New Roman"/>
          <w:sz w:val="24"/>
          <w:szCs w:val="24"/>
          <w:lang w:val="mk-MK"/>
        </w:rPr>
        <w:t>с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крајно грешен и компилација од  5 седници. Така да, ќе Ве замолам овој пат да </w:t>
      </w:r>
      <w:r w:rsidR="00182018" w:rsidRPr="005825DC">
        <w:rPr>
          <w:rFonts w:ascii="Times New Roman" w:hAnsi="Times New Roman" w:cs="Times New Roman"/>
          <w:sz w:val="24"/>
          <w:szCs w:val="24"/>
          <w:lang w:val="mk-MK"/>
        </w:rPr>
        <w:t>б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иди </w:t>
      </w:r>
      <w:r w:rsidR="00182018" w:rsidRPr="005825DC">
        <w:rPr>
          <w:rFonts w:ascii="Times New Roman" w:hAnsi="Times New Roman" w:cs="Times New Roman"/>
          <w:sz w:val="24"/>
          <w:szCs w:val="24"/>
          <w:lang w:val="mk-MK"/>
        </w:rPr>
        <w:t>тргнат и за следниот пат како што треба сработен да го пуштите на дневен ред</w:t>
      </w:r>
      <w:r w:rsidR="00E166F8" w:rsidRPr="005825DC">
        <w:rPr>
          <w:rFonts w:ascii="Times New Roman" w:hAnsi="Times New Roman" w:cs="Times New Roman"/>
          <w:sz w:val="24"/>
          <w:szCs w:val="24"/>
          <w:lang w:val="mk-MK"/>
        </w:rPr>
        <w:t>.</w:t>
      </w:r>
      <w:r w:rsidR="002B652E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Ви благодарам. </w:t>
      </w:r>
    </w:p>
    <w:p w14:paraId="03A82194" w14:textId="77777777" w:rsidR="00CD4E04" w:rsidRPr="005825DC" w:rsidRDefault="00B75272" w:rsidP="00B91862">
      <w:pPr>
        <w:ind w:firstLine="720"/>
        <w:rPr>
          <w:b/>
          <w:sz w:val="24"/>
          <w:szCs w:val="24"/>
          <w:lang w:val="mk-MK"/>
        </w:rPr>
      </w:pPr>
      <w:r w:rsidRPr="005825DC">
        <w:rPr>
          <w:b/>
          <w:sz w:val="24"/>
          <w:szCs w:val="24"/>
          <w:lang w:val="mk-MK"/>
        </w:rPr>
        <w:t>Дејан Проданоски</w:t>
      </w:r>
      <w:r w:rsidR="00E166F8" w:rsidRPr="005825DC">
        <w:rPr>
          <w:b/>
          <w:sz w:val="24"/>
          <w:szCs w:val="24"/>
          <w:lang w:val="mk-MK"/>
        </w:rPr>
        <w:t>:</w:t>
      </w:r>
    </w:p>
    <w:p w14:paraId="641CE894" w14:textId="77777777" w:rsidR="00E166F8" w:rsidRPr="005825DC" w:rsidRDefault="00E166F8" w:rsidP="00B9186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Добро. Ви благодарам за забелешката. Јас искрено не го</w:t>
      </w:r>
      <w:r w:rsidR="002B652E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видов записникот. Има проблем п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о однос на досегашниот вработен кој</w:t>
      </w:r>
      <w:r w:rsidR="00C70AA6" w:rsidRPr="005825DC">
        <w:rPr>
          <w:rFonts w:ascii="Times New Roman" w:hAnsi="Times New Roman" w:cs="Times New Roman"/>
          <w:sz w:val="24"/>
          <w:szCs w:val="24"/>
          <w:lang w:val="mk-MK"/>
        </w:rPr>
        <w:t>што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го правеше запи</w:t>
      </w:r>
      <w:r w:rsidR="005178EF" w:rsidRPr="005825DC">
        <w:rPr>
          <w:rFonts w:ascii="Times New Roman" w:hAnsi="Times New Roman" w:cs="Times New Roman"/>
          <w:sz w:val="24"/>
          <w:szCs w:val="24"/>
          <w:lang w:val="mk-MK"/>
        </w:rPr>
        <w:t>с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никот, стенографот, е на породилно отсуство и сега некој од службиве го работи. Во ред, забелешката е прифатена. Добро... на наредна седница ќе</w:t>
      </w:r>
      <w:r w:rsidR="00C70AA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го усвоиме и записникот од 32-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та седница. </w:t>
      </w:r>
    </w:p>
    <w:p w14:paraId="44137059" w14:textId="77777777" w:rsidR="00E166F8" w:rsidRPr="005825DC" w:rsidRDefault="00E166F8" w:rsidP="002B652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За дневен ред на оваа седница ги предлагам следните прашања: </w:t>
      </w:r>
    </w:p>
    <w:p w14:paraId="38C9E677" w14:textId="77777777" w:rsidR="00E166F8" w:rsidRPr="005825DC" w:rsidRDefault="00E166F8" w:rsidP="00E166F8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en-GB"/>
        </w:rPr>
      </w:pPr>
      <w:r w:rsidRPr="005825DC">
        <w:rPr>
          <w:rFonts w:eastAsia="Times New Roman" w:cstheme="minorHAnsi"/>
          <w:b/>
          <w:sz w:val="24"/>
          <w:szCs w:val="24"/>
          <w:lang w:eastAsia="en-GB"/>
        </w:rPr>
        <w:lastRenderedPageBreak/>
        <w:t>Д Н Е В Е Н   Р Е Д</w:t>
      </w:r>
    </w:p>
    <w:p w14:paraId="349B3ECB" w14:textId="77777777" w:rsidR="00E166F8" w:rsidRPr="005825DC" w:rsidRDefault="00E166F8" w:rsidP="00E166F8">
      <w:pPr>
        <w:tabs>
          <w:tab w:val="left" w:pos="425"/>
        </w:tabs>
        <w:spacing w:after="0" w:line="240" w:lineRule="auto"/>
        <w:contextualSpacing/>
        <w:jc w:val="both"/>
        <w:rPr>
          <w:rFonts w:eastAsia="Times New Roman" w:cstheme="minorHAnsi"/>
          <w:sz w:val="24"/>
          <w:szCs w:val="24"/>
          <w:lang w:eastAsia="en-GB"/>
        </w:rPr>
      </w:pPr>
      <w:r w:rsidRPr="005825DC">
        <w:rPr>
          <w:rFonts w:eastAsia="Times New Roman" w:cstheme="minorHAnsi"/>
          <w:sz w:val="24"/>
          <w:szCs w:val="24"/>
          <w:lang w:eastAsia="en-GB"/>
        </w:rPr>
        <w:tab/>
      </w:r>
    </w:p>
    <w:p w14:paraId="42C4CA3D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Предлог-Одлука за давање согласност на Годишниот план за вработување во 2024 година на ЈОУ Дом за стари </w:t>
      </w:r>
      <w:proofErr w:type="gramStart"/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лица ,,Киро</w:t>
      </w:r>
      <w:proofErr w:type="gramEnd"/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Крстески-Платник’’ Прилеп.</w:t>
      </w:r>
    </w:p>
    <w:p w14:paraId="128F4D7F" w14:textId="77777777" w:rsidR="00E166F8" w:rsidRPr="005825DC" w:rsidRDefault="007E4839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Предлог-</w:t>
      </w:r>
      <w:r w:rsidR="00166212"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Решение за</w:t>
      </w:r>
      <w:r w:rsidR="00E166F8" w:rsidRPr="005825DC">
        <w:rPr>
          <w:rFonts w:ascii="Times New Roman" w:hAnsi="Times New Roman" w:cs="Times New Roman"/>
          <w:sz w:val="24"/>
          <w:szCs w:val="24"/>
        </w:rPr>
        <w:t xml:space="preserve"> именување членови на Органот за надзор на ЈОУ Домот за стари лица “Киро Крстески-Платник”- Прилеп.</w:t>
      </w:r>
    </w:p>
    <w:p w14:paraId="1E9CB19E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Предлог-Одлука за усвојување на Извешт</w:t>
      </w:r>
      <w:r w:rsidR="00A34120"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ајот за работа на </w:t>
      </w:r>
      <w:proofErr w:type="gramStart"/>
      <w:r w:rsidR="00A34120"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ЈОУДГ ,,Наша</w:t>
      </w:r>
      <w:proofErr w:type="gramEnd"/>
      <w:r w:rsidR="00A34120"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r w:rsidR="00A34120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И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днина’’-Прилеп за 2022/2023 година.</w:t>
      </w:r>
    </w:p>
    <w:p w14:paraId="7C56C1E0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Предлог-Одлука за усвојување на Годишна Програма за работа </w:t>
      </w:r>
      <w:proofErr w:type="gramStart"/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на</w:t>
      </w:r>
      <w:r w:rsidR="00A34120"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 ЈОУДГ</w:t>
      </w:r>
      <w:proofErr w:type="gramEnd"/>
      <w:r w:rsidR="00A34120"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,,Наша </w:t>
      </w:r>
      <w:r w:rsidR="00A34120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И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днина’’-Прилеп, за 2023/2024 година.</w:t>
      </w:r>
    </w:p>
    <w:p w14:paraId="2758B985" w14:textId="77777777" w:rsidR="00E166F8" w:rsidRPr="005825DC" w:rsidRDefault="007E4839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Предлог-</w:t>
      </w:r>
      <w:r w:rsidR="00E166F8" w:rsidRPr="005825DC">
        <w:rPr>
          <w:rFonts w:ascii="Times New Roman" w:hAnsi="Times New Roman" w:cs="Times New Roman"/>
          <w:sz w:val="24"/>
          <w:szCs w:val="24"/>
        </w:rPr>
        <w:t>Решение за разрешување и именување член во У</w:t>
      </w:r>
      <w:r w:rsidR="00A34120" w:rsidRPr="005825DC">
        <w:rPr>
          <w:rFonts w:ascii="Times New Roman" w:hAnsi="Times New Roman" w:cs="Times New Roman"/>
          <w:sz w:val="24"/>
          <w:szCs w:val="24"/>
        </w:rPr>
        <w:t xml:space="preserve">правниот одбор на </w:t>
      </w:r>
      <w:proofErr w:type="gramStart"/>
      <w:r w:rsidR="00A34120" w:rsidRPr="005825DC">
        <w:rPr>
          <w:rFonts w:ascii="Times New Roman" w:hAnsi="Times New Roman" w:cs="Times New Roman"/>
          <w:sz w:val="24"/>
          <w:szCs w:val="24"/>
        </w:rPr>
        <w:t>ЈОУДГ ,,Наша</w:t>
      </w:r>
      <w:proofErr w:type="gramEnd"/>
      <w:r w:rsidR="00A34120" w:rsidRPr="005825DC">
        <w:rPr>
          <w:rFonts w:ascii="Times New Roman" w:hAnsi="Times New Roman" w:cs="Times New Roman"/>
          <w:sz w:val="24"/>
          <w:szCs w:val="24"/>
        </w:rPr>
        <w:t xml:space="preserve"> </w:t>
      </w:r>
      <w:r w:rsidR="00A34120" w:rsidRPr="005825DC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E166F8" w:rsidRPr="005825DC">
        <w:rPr>
          <w:rFonts w:ascii="Times New Roman" w:hAnsi="Times New Roman" w:cs="Times New Roman"/>
          <w:sz w:val="24"/>
          <w:szCs w:val="24"/>
        </w:rPr>
        <w:t>днина’’-Прилеп.</w:t>
      </w:r>
    </w:p>
    <w:p w14:paraId="11D1E2A2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Предлог-Одлука за усвојување на Годишен Извештај за работата на ООУ “Страшо </w:t>
      </w:r>
      <w:proofErr w:type="gramStart"/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Пинџур ”</w:t>
      </w:r>
      <w:proofErr w:type="gramEnd"/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-с.Мало Коњари Прилеп, за учебната 2022/2023 година.</w:t>
      </w:r>
    </w:p>
    <w:p w14:paraId="3BF026FC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Предлог-Одлука за усвојување на Годишен Извештај за работата на ООУ “Блаже </w:t>
      </w:r>
      <w:proofErr w:type="gramStart"/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Конески ”</w:t>
      </w:r>
      <w:proofErr w:type="gramEnd"/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- Прилеп, за учебната 2022/2023 година.</w:t>
      </w:r>
    </w:p>
    <w:p w14:paraId="07146BFD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Предлог-Одлука </w:t>
      </w:r>
      <w:r w:rsidRPr="005825DC">
        <w:rPr>
          <w:rFonts w:ascii="Times New Roman" w:hAnsi="Times New Roman" w:cs="Times New Roman"/>
          <w:sz w:val="24"/>
          <w:szCs w:val="24"/>
        </w:rPr>
        <w:t>за давање согласност на Програмата за изведување на научно наставни - екскурзии во учебната 202</w:t>
      </w:r>
      <w:r w:rsidR="005178EF" w:rsidRPr="005825DC">
        <w:rPr>
          <w:rFonts w:ascii="Times New Roman" w:hAnsi="Times New Roman" w:cs="Times New Roman"/>
          <w:sz w:val="24"/>
          <w:szCs w:val="24"/>
          <w:lang w:val="mk-MK"/>
        </w:rPr>
        <w:t>3</w:t>
      </w:r>
      <w:r w:rsidRPr="005825DC">
        <w:rPr>
          <w:rFonts w:ascii="Times New Roman" w:hAnsi="Times New Roman" w:cs="Times New Roman"/>
          <w:sz w:val="24"/>
          <w:szCs w:val="24"/>
        </w:rPr>
        <w:t>/202</w:t>
      </w:r>
      <w:r w:rsidR="005178EF" w:rsidRPr="005825DC"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5825DC">
        <w:rPr>
          <w:rFonts w:ascii="Times New Roman" w:hAnsi="Times New Roman" w:cs="Times New Roman"/>
          <w:sz w:val="24"/>
          <w:szCs w:val="24"/>
        </w:rPr>
        <w:t xml:space="preserve"> година на </w:t>
      </w:r>
      <w:proofErr w:type="gramStart"/>
      <w:r w:rsidRPr="005825DC">
        <w:rPr>
          <w:rFonts w:ascii="Times New Roman" w:hAnsi="Times New Roman" w:cs="Times New Roman"/>
          <w:sz w:val="24"/>
          <w:szCs w:val="24"/>
        </w:rPr>
        <w:t>ООУ ,,Блаже</w:t>
      </w:r>
      <w:proofErr w:type="gramEnd"/>
      <w:r w:rsidRPr="005825DC">
        <w:rPr>
          <w:rFonts w:ascii="Times New Roman" w:hAnsi="Times New Roman" w:cs="Times New Roman"/>
          <w:sz w:val="24"/>
          <w:szCs w:val="24"/>
        </w:rPr>
        <w:t xml:space="preserve"> Конески’’-Прилеп, за III (трето), VI (шесто) и IX (деветто) одделение.</w:t>
      </w:r>
    </w:p>
    <w:p w14:paraId="357F859A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Предлог-Одлука </w:t>
      </w:r>
      <w:r w:rsidRPr="005825DC">
        <w:rPr>
          <w:rFonts w:ascii="Times New Roman" w:hAnsi="Times New Roman" w:cs="Times New Roman"/>
          <w:sz w:val="24"/>
          <w:szCs w:val="24"/>
        </w:rPr>
        <w:t>за давање согласност на Програмата за изведување на научно наставни - екскурзии во учебната 202</w:t>
      </w:r>
      <w:r w:rsidR="005178EF" w:rsidRPr="005825DC">
        <w:rPr>
          <w:rFonts w:ascii="Times New Roman" w:hAnsi="Times New Roman" w:cs="Times New Roman"/>
          <w:sz w:val="24"/>
          <w:szCs w:val="24"/>
          <w:lang w:val="mk-MK"/>
        </w:rPr>
        <w:t>3</w:t>
      </w:r>
      <w:r w:rsidRPr="005825DC">
        <w:rPr>
          <w:rFonts w:ascii="Times New Roman" w:hAnsi="Times New Roman" w:cs="Times New Roman"/>
          <w:sz w:val="24"/>
          <w:szCs w:val="24"/>
        </w:rPr>
        <w:t>/202</w:t>
      </w:r>
      <w:r w:rsidR="005178EF" w:rsidRPr="005825DC"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5825DC">
        <w:rPr>
          <w:rFonts w:ascii="Times New Roman" w:hAnsi="Times New Roman" w:cs="Times New Roman"/>
          <w:sz w:val="24"/>
          <w:szCs w:val="24"/>
        </w:rPr>
        <w:t xml:space="preserve"> година на </w:t>
      </w:r>
      <w:proofErr w:type="gramStart"/>
      <w:r w:rsidRPr="005825DC">
        <w:rPr>
          <w:rFonts w:ascii="Times New Roman" w:hAnsi="Times New Roman" w:cs="Times New Roman"/>
          <w:sz w:val="24"/>
          <w:szCs w:val="24"/>
        </w:rPr>
        <w:t>ООУ ,,Кочо</w:t>
      </w:r>
      <w:proofErr w:type="gramEnd"/>
      <w:r w:rsidRPr="005825DC">
        <w:rPr>
          <w:rFonts w:ascii="Times New Roman" w:hAnsi="Times New Roman" w:cs="Times New Roman"/>
          <w:sz w:val="24"/>
          <w:szCs w:val="24"/>
        </w:rPr>
        <w:t xml:space="preserve"> Рацин’’-Прилеп, за III (трето), V (петто), VI (шесто) и IX (деветто) одделение.</w:t>
      </w:r>
    </w:p>
    <w:p w14:paraId="783543BA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Предлог-Одлука </w:t>
      </w:r>
      <w:r w:rsidRPr="005825DC">
        <w:rPr>
          <w:rFonts w:ascii="Times New Roman" w:hAnsi="Times New Roman" w:cs="Times New Roman"/>
          <w:sz w:val="24"/>
          <w:szCs w:val="24"/>
        </w:rPr>
        <w:t>за давање согласност на Програмата за изведување на научно наставни - екскурзии во учебната 202</w:t>
      </w:r>
      <w:r w:rsidR="005178EF" w:rsidRPr="005825DC">
        <w:rPr>
          <w:rFonts w:ascii="Times New Roman" w:hAnsi="Times New Roman" w:cs="Times New Roman"/>
          <w:sz w:val="24"/>
          <w:szCs w:val="24"/>
          <w:lang w:val="mk-MK"/>
        </w:rPr>
        <w:t>3</w:t>
      </w:r>
      <w:r w:rsidRPr="005825DC">
        <w:rPr>
          <w:rFonts w:ascii="Times New Roman" w:hAnsi="Times New Roman" w:cs="Times New Roman"/>
          <w:sz w:val="24"/>
          <w:szCs w:val="24"/>
        </w:rPr>
        <w:t>/202</w:t>
      </w:r>
      <w:r w:rsidR="005178EF" w:rsidRPr="005825DC"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5825DC">
        <w:rPr>
          <w:rFonts w:ascii="Times New Roman" w:hAnsi="Times New Roman" w:cs="Times New Roman"/>
          <w:sz w:val="24"/>
          <w:szCs w:val="24"/>
        </w:rPr>
        <w:t xml:space="preserve"> година на </w:t>
      </w:r>
      <w:proofErr w:type="gramStart"/>
      <w:r w:rsidRPr="005825DC">
        <w:rPr>
          <w:rFonts w:ascii="Times New Roman" w:hAnsi="Times New Roman" w:cs="Times New Roman"/>
          <w:sz w:val="24"/>
          <w:szCs w:val="24"/>
        </w:rPr>
        <w:t>ООУ ,,Рампо</w:t>
      </w:r>
      <w:proofErr w:type="gramEnd"/>
      <w:r w:rsidRPr="005825DC">
        <w:rPr>
          <w:rFonts w:ascii="Times New Roman" w:hAnsi="Times New Roman" w:cs="Times New Roman"/>
          <w:sz w:val="24"/>
          <w:szCs w:val="24"/>
        </w:rPr>
        <w:t xml:space="preserve"> Левкатa”-Прилеп, за III (трето), </w:t>
      </w:r>
      <w:r w:rsidR="00A34120" w:rsidRPr="005825DC">
        <w:rPr>
          <w:rFonts w:ascii="Times New Roman" w:hAnsi="Times New Roman" w:cs="Times New Roman"/>
          <w:sz w:val="24"/>
          <w:szCs w:val="24"/>
        </w:rPr>
        <w:t xml:space="preserve">V (петто), </w:t>
      </w:r>
      <w:r w:rsidRPr="005825DC">
        <w:rPr>
          <w:rFonts w:ascii="Times New Roman" w:hAnsi="Times New Roman" w:cs="Times New Roman"/>
          <w:sz w:val="24"/>
          <w:szCs w:val="24"/>
        </w:rPr>
        <w:t>VI (шесто) и IX (деветто) одделение.</w:t>
      </w:r>
    </w:p>
    <w:p w14:paraId="2E742E28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Предлог-Одлука </w:t>
      </w:r>
      <w:r w:rsidRPr="005825DC">
        <w:rPr>
          <w:rFonts w:ascii="Times New Roman" w:hAnsi="Times New Roman" w:cs="Times New Roman"/>
          <w:sz w:val="24"/>
          <w:szCs w:val="24"/>
        </w:rPr>
        <w:t>за давање согласност на Програмата за изведување на научно наставни - екскурзии во учебната 202</w:t>
      </w:r>
      <w:r w:rsidR="005178EF" w:rsidRPr="005825DC">
        <w:rPr>
          <w:rFonts w:ascii="Times New Roman" w:hAnsi="Times New Roman" w:cs="Times New Roman"/>
          <w:sz w:val="24"/>
          <w:szCs w:val="24"/>
          <w:lang w:val="mk-MK"/>
        </w:rPr>
        <w:t>3</w:t>
      </w:r>
      <w:r w:rsidRPr="005825DC">
        <w:rPr>
          <w:rFonts w:ascii="Times New Roman" w:hAnsi="Times New Roman" w:cs="Times New Roman"/>
          <w:sz w:val="24"/>
          <w:szCs w:val="24"/>
        </w:rPr>
        <w:t>/202</w:t>
      </w:r>
      <w:r w:rsidR="005178EF" w:rsidRPr="005825DC">
        <w:rPr>
          <w:rFonts w:ascii="Times New Roman" w:hAnsi="Times New Roman" w:cs="Times New Roman"/>
          <w:sz w:val="24"/>
          <w:szCs w:val="24"/>
          <w:lang w:val="mk-MK"/>
        </w:rPr>
        <w:t>4</w:t>
      </w:r>
      <w:r w:rsidRPr="005825DC">
        <w:rPr>
          <w:rFonts w:ascii="Times New Roman" w:hAnsi="Times New Roman" w:cs="Times New Roman"/>
          <w:sz w:val="24"/>
          <w:szCs w:val="24"/>
        </w:rPr>
        <w:t xml:space="preserve"> година на </w:t>
      </w:r>
      <w:proofErr w:type="gramStart"/>
      <w:r w:rsidRPr="005825DC">
        <w:rPr>
          <w:rFonts w:ascii="Times New Roman" w:hAnsi="Times New Roman" w:cs="Times New Roman"/>
          <w:sz w:val="24"/>
          <w:szCs w:val="24"/>
        </w:rPr>
        <w:t>ООУ ,,Климент</w:t>
      </w:r>
      <w:proofErr w:type="gramEnd"/>
      <w:r w:rsidRPr="005825DC">
        <w:rPr>
          <w:rFonts w:ascii="Times New Roman" w:hAnsi="Times New Roman" w:cs="Times New Roman"/>
          <w:sz w:val="24"/>
          <w:szCs w:val="24"/>
        </w:rPr>
        <w:t xml:space="preserve"> Охридски’’-Прилеп, за III (трето), VI (шесто) и IX (деветто) одделение.</w:t>
      </w:r>
    </w:p>
    <w:p w14:paraId="3A1B8A7A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Предлог-Одлука за давање согласност на Одлуката за отпис на расипаните и неупотребливи компјутерски системи и други електронски уреди на </w:t>
      </w:r>
      <w:proofErr w:type="gramStart"/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ООУ ,,Климент</w:t>
      </w:r>
      <w:proofErr w:type="gramEnd"/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Охридски’’-Прилеп.</w:t>
      </w:r>
    </w:p>
    <w:p w14:paraId="4D9C2AE8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hAnsi="Times New Roman" w:cs="Times New Roman"/>
          <w:sz w:val="24"/>
          <w:szCs w:val="24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="00366F54" w:rsidRPr="005825DC">
        <w:rPr>
          <w:rFonts w:ascii="Times New Roman" w:hAnsi="Times New Roman" w:cs="Times New Roman"/>
          <w:bCs/>
          <w:sz w:val="24"/>
          <w:szCs w:val="24"/>
        </w:rPr>
        <w:t>КП</w:t>
      </w:r>
      <w:r w:rsidRPr="005825DC">
        <w:rPr>
          <w:rFonts w:ascii="Times New Roman" w:hAnsi="Times New Roman" w:cs="Times New Roman"/>
          <w:bCs/>
          <w:sz w:val="24"/>
          <w:szCs w:val="24"/>
        </w:rPr>
        <w:t xml:space="preserve">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="00366F54" w:rsidRPr="005825DC">
        <w:rPr>
          <w:rFonts w:ascii="Times New Roman" w:hAnsi="Times New Roman" w:cs="Times New Roman"/>
          <w:bCs/>
          <w:sz w:val="24"/>
          <w:szCs w:val="24"/>
        </w:rPr>
        <w:t xml:space="preserve"> 617 и К</w:t>
      </w:r>
      <w:r w:rsidRPr="005825DC">
        <w:rPr>
          <w:rFonts w:ascii="Times New Roman" w:hAnsi="Times New Roman" w:cs="Times New Roman"/>
          <w:bCs/>
          <w:sz w:val="24"/>
          <w:szCs w:val="24"/>
        </w:rPr>
        <w:t>П 618/1 КО Прилеп</w:t>
      </w:r>
      <w:r w:rsidR="005178EF"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</w:t>
      </w:r>
      <w:r w:rsidRPr="005825DC">
        <w:rPr>
          <w:rFonts w:ascii="Times New Roman" w:hAnsi="Times New Roman" w:cs="Times New Roman"/>
          <w:sz w:val="24"/>
          <w:szCs w:val="24"/>
        </w:rPr>
        <w:t>на барање од Боше Ристески.</w:t>
      </w:r>
    </w:p>
    <w:p w14:paraId="7B26F625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hAnsi="Times New Roman" w:cs="Times New Roman"/>
          <w:sz w:val="24"/>
          <w:szCs w:val="24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="004C388E" w:rsidRPr="005825DC">
        <w:rPr>
          <w:rFonts w:ascii="Times New Roman" w:hAnsi="Times New Roman" w:cs="Times New Roman"/>
          <w:bCs/>
          <w:sz w:val="24"/>
          <w:szCs w:val="24"/>
        </w:rPr>
        <w:t>3354/3 КО Оре</w:t>
      </w:r>
      <w:r w:rsidRPr="005825DC">
        <w:rPr>
          <w:rFonts w:ascii="Times New Roman" w:hAnsi="Times New Roman" w:cs="Times New Roman"/>
          <w:bCs/>
          <w:sz w:val="24"/>
          <w:szCs w:val="24"/>
        </w:rPr>
        <w:t>о</w:t>
      </w:r>
      <w:r w:rsidR="004C388E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в</w:t>
      </w:r>
      <w:r w:rsidRPr="005825DC">
        <w:rPr>
          <w:rFonts w:ascii="Times New Roman" w:hAnsi="Times New Roman" w:cs="Times New Roman"/>
          <w:bCs/>
          <w:sz w:val="24"/>
          <w:szCs w:val="24"/>
        </w:rPr>
        <w:t>ец</w:t>
      </w:r>
      <w:r w:rsidR="005178EF"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</w:t>
      </w:r>
      <w:r w:rsidRPr="005825DC">
        <w:rPr>
          <w:rFonts w:ascii="Times New Roman" w:hAnsi="Times New Roman" w:cs="Times New Roman"/>
          <w:sz w:val="24"/>
          <w:szCs w:val="24"/>
        </w:rPr>
        <w:t>на барање од Јани Костоски.</w:t>
      </w:r>
    </w:p>
    <w:p w14:paraId="20BDF0EA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hAnsi="Times New Roman" w:cs="Times New Roman"/>
          <w:sz w:val="24"/>
          <w:szCs w:val="24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</w:t>
      </w:r>
      <w:r w:rsidRPr="005825DC">
        <w:rPr>
          <w:rFonts w:ascii="Times New Roman" w:hAnsi="Times New Roman" w:cs="Times New Roman"/>
          <w:sz w:val="24"/>
          <w:szCs w:val="24"/>
        </w:rPr>
        <w:lastRenderedPageBreak/>
        <w:t xml:space="preserve">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="004C388E" w:rsidRPr="005825DC">
        <w:rPr>
          <w:rFonts w:ascii="Times New Roman" w:hAnsi="Times New Roman" w:cs="Times New Roman"/>
          <w:bCs/>
          <w:sz w:val="24"/>
          <w:szCs w:val="24"/>
        </w:rPr>
        <w:t>3234 КО Оре</w:t>
      </w:r>
      <w:r w:rsidRPr="005825DC">
        <w:rPr>
          <w:rFonts w:ascii="Times New Roman" w:hAnsi="Times New Roman" w:cs="Times New Roman"/>
          <w:bCs/>
          <w:sz w:val="24"/>
          <w:szCs w:val="24"/>
        </w:rPr>
        <w:t>о</w:t>
      </w:r>
      <w:r w:rsidR="004C388E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в</w:t>
      </w:r>
      <w:r w:rsidRPr="005825DC">
        <w:rPr>
          <w:rFonts w:ascii="Times New Roman" w:hAnsi="Times New Roman" w:cs="Times New Roman"/>
          <w:bCs/>
          <w:sz w:val="24"/>
          <w:szCs w:val="24"/>
        </w:rPr>
        <w:t>ец на</w:t>
      </w:r>
      <w:r w:rsidRPr="005825DC">
        <w:rPr>
          <w:rFonts w:ascii="Times New Roman" w:hAnsi="Times New Roman" w:cs="Times New Roman"/>
          <w:sz w:val="24"/>
          <w:szCs w:val="24"/>
        </w:rPr>
        <w:t xml:space="preserve"> барање од Катерина Јованоска Илијоска и Викторија Јованоска Јовческа.</w:t>
      </w:r>
    </w:p>
    <w:p w14:paraId="31D00412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hAnsi="Times New Roman" w:cs="Times New Roman"/>
          <w:sz w:val="24"/>
          <w:szCs w:val="24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</w:rPr>
        <w:t>452 КО Ореовец</w:t>
      </w:r>
      <w:r w:rsidR="005178EF"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</w:t>
      </w:r>
      <w:r w:rsidRPr="005825DC">
        <w:rPr>
          <w:rFonts w:ascii="Times New Roman" w:hAnsi="Times New Roman" w:cs="Times New Roman"/>
          <w:sz w:val="24"/>
          <w:szCs w:val="24"/>
        </w:rPr>
        <w:t>на барање од Кирил Наумоски.</w:t>
      </w:r>
    </w:p>
    <w:p w14:paraId="1438EFD2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hAnsi="Times New Roman" w:cs="Times New Roman"/>
          <w:sz w:val="24"/>
          <w:szCs w:val="24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</w:rPr>
        <w:t xml:space="preserve">1369 КО Ореовец </w:t>
      </w:r>
      <w:r w:rsidRPr="005825DC">
        <w:rPr>
          <w:rFonts w:ascii="Times New Roman" w:hAnsi="Times New Roman" w:cs="Times New Roman"/>
          <w:sz w:val="24"/>
          <w:szCs w:val="24"/>
        </w:rPr>
        <w:t>на барање од Мартина Петреска.</w:t>
      </w:r>
    </w:p>
    <w:p w14:paraId="6755177D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hAnsi="Times New Roman" w:cs="Times New Roman"/>
          <w:sz w:val="24"/>
          <w:szCs w:val="24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="00E11A2B" w:rsidRPr="005825DC">
        <w:rPr>
          <w:rFonts w:ascii="Times New Roman" w:hAnsi="Times New Roman" w:cs="Times New Roman"/>
          <w:bCs/>
          <w:sz w:val="24"/>
          <w:szCs w:val="24"/>
        </w:rPr>
        <w:t>КП</w:t>
      </w:r>
      <w:r w:rsidRPr="005825DC">
        <w:rPr>
          <w:rFonts w:ascii="Times New Roman" w:hAnsi="Times New Roman" w:cs="Times New Roman"/>
          <w:bCs/>
          <w:sz w:val="24"/>
          <w:szCs w:val="24"/>
        </w:rPr>
        <w:t xml:space="preserve">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</w:rPr>
        <w:t>3216 КО Ореовец на</w:t>
      </w:r>
      <w:r w:rsidRPr="005825DC">
        <w:rPr>
          <w:rFonts w:ascii="Times New Roman" w:hAnsi="Times New Roman" w:cs="Times New Roman"/>
          <w:sz w:val="24"/>
          <w:szCs w:val="24"/>
        </w:rPr>
        <w:t xml:space="preserve"> барање од Мирослав Попоски.</w:t>
      </w:r>
    </w:p>
    <w:p w14:paraId="46730C33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hAnsi="Times New Roman" w:cs="Times New Roman"/>
          <w:sz w:val="24"/>
          <w:szCs w:val="24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="00153886" w:rsidRPr="005825DC">
        <w:rPr>
          <w:rFonts w:ascii="Times New Roman" w:hAnsi="Times New Roman" w:cs="Times New Roman"/>
          <w:bCs/>
          <w:sz w:val="24"/>
          <w:szCs w:val="24"/>
        </w:rPr>
        <w:t>КП</w:t>
      </w:r>
      <w:r w:rsidRPr="005825DC">
        <w:rPr>
          <w:rFonts w:ascii="Times New Roman" w:hAnsi="Times New Roman" w:cs="Times New Roman"/>
          <w:bCs/>
          <w:sz w:val="24"/>
          <w:szCs w:val="24"/>
        </w:rPr>
        <w:t xml:space="preserve">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</w:rPr>
        <w:t>618/1 КО Прилеп на</w:t>
      </w:r>
      <w:r w:rsidRPr="005825DC">
        <w:rPr>
          <w:rFonts w:ascii="Times New Roman" w:hAnsi="Times New Roman" w:cs="Times New Roman"/>
          <w:sz w:val="24"/>
          <w:szCs w:val="24"/>
        </w:rPr>
        <w:t xml:space="preserve"> барање од Раде Ристески.</w:t>
      </w:r>
    </w:p>
    <w:p w14:paraId="46A7C8AF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бр.979/1 КО Мало Коњари, на барање од Радислав Каралиоски.</w:t>
      </w:r>
    </w:p>
    <w:p w14:paraId="2DCAB858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</w:rPr>
        <w:t>1447 КО Прилеп</w:t>
      </w: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, на барање од Сејдо Алиоски.</w:t>
      </w:r>
    </w:p>
    <w:p w14:paraId="550EC87B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</w:rPr>
        <w:t>288 КО Мало Коњари</w:t>
      </w: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, на барање од Слободан Дичкоски.</w:t>
      </w:r>
    </w:p>
    <w:p w14:paraId="332DFF96" w14:textId="77777777" w:rsidR="00E166F8" w:rsidRPr="005825DC" w:rsidRDefault="00E166F8" w:rsidP="00E166F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бр.104 КО Полчиште, на барање од Александар Ризов.</w:t>
      </w:r>
    </w:p>
    <w:p w14:paraId="06B2DC5C" w14:textId="77777777" w:rsidR="00E166F8" w:rsidRPr="005825DC" w:rsidRDefault="00E166F8" w:rsidP="00E166F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бр.463</w:t>
      </w:r>
      <w:r w:rsidR="005178EF"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 xml:space="preserve"> </w:t>
      </w: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en-GB"/>
        </w:rPr>
        <w:t>и КП бр.464 КО Прилеп, на барање од Љубен Мирчески.</w:t>
      </w:r>
    </w:p>
    <w:p w14:paraId="16BC781C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Предлог-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</w:rPr>
        <w:t>Одлука за утврдување</w:t>
      </w:r>
      <w:r w:rsidRPr="005825DC">
        <w:rPr>
          <w:rFonts w:ascii="Times New Roman" w:hAnsi="Times New Roman" w:cs="Times New Roman"/>
          <w:sz w:val="24"/>
          <w:szCs w:val="24"/>
        </w:rPr>
        <w:t xml:space="preserve"> исполнети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 за донесување на урбанистичко планска документација со која ќе се изврши усогл</w:t>
      </w:r>
      <w:r w:rsidR="005178EF"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сување на намената oд зона </w:t>
      </w:r>
      <w:r w:rsidRPr="005825DC">
        <w:rPr>
          <w:rFonts w:ascii="Times New Roman" w:hAnsi="Times New Roman" w:cs="Times New Roman"/>
          <w:bCs/>
          <w:sz w:val="24"/>
          <w:szCs w:val="24"/>
        </w:rPr>
        <w:t xml:space="preserve">Д2-заштитно </w:t>
      </w:r>
      <w:r w:rsidR="00B63BAE" w:rsidRPr="005825DC">
        <w:rPr>
          <w:rFonts w:ascii="Times New Roman" w:hAnsi="Times New Roman" w:cs="Times New Roman"/>
          <w:bCs/>
          <w:sz w:val="24"/>
          <w:szCs w:val="24"/>
        </w:rPr>
        <w:t xml:space="preserve">зеленило </w:t>
      </w:r>
      <w:r w:rsidR="00533635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и</w:t>
      </w:r>
      <w:r w:rsidRPr="005825DC">
        <w:rPr>
          <w:rFonts w:ascii="Times New Roman" w:hAnsi="Times New Roman" w:cs="Times New Roman"/>
          <w:bCs/>
          <w:sz w:val="24"/>
          <w:szCs w:val="24"/>
        </w:rPr>
        <w:t xml:space="preserve"> зона В1-образование во домување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</w:rPr>
        <w:t>, на барање од Зејладин Мамудоски.</w:t>
      </w:r>
    </w:p>
    <w:p w14:paraId="575896F9" w14:textId="77777777" w:rsidR="00E166F8" w:rsidRPr="005825DC" w:rsidRDefault="00E166F8" w:rsidP="00E166F8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Предлог-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</w:rPr>
        <w:t>Одлука за утврдување</w:t>
      </w:r>
      <w:r w:rsidRPr="005825DC">
        <w:rPr>
          <w:rFonts w:ascii="Times New Roman" w:hAnsi="Times New Roman" w:cs="Times New Roman"/>
          <w:sz w:val="24"/>
          <w:szCs w:val="24"/>
        </w:rPr>
        <w:t xml:space="preserve"> исполнети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</w:rPr>
        <w:t xml:space="preserve"> услови за донесување на урбанистичко планска документација со која ќе се изврши усогл</w:t>
      </w:r>
      <w:r w:rsidR="00E44A94"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</w:rPr>
        <w:t xml:space="preserve">сување на намената oд зона </w:t>
      </w:r>
      <w:r w:rsidRPr="005825DC">
        <w:rPr>
          <w:rFonts w:ascii="Times New Roman" w:hAnsi="Times New Roman" w:cs="Times New Roman"/>
          <w:bCs/>
          <w:sz w:val="24"/>
          <w:szCs w:val="24"/>
        </w:rPr>
        <w:t>Д2-заштитно зеленило во комерцијални и деловни намени – Б4-6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</w:rPr>
        <w:t>, на барање од Марјан Костадиноски.</w:t>
      </w:r>
    </w:p>
    <w:p w14:paraId="7CA4AF43" w14:textId="77777777" w:rsidR="00E166F8" w:rsidRPr="005825DC" w:rsidRDefault="00E166F8" w:rsidP="00E166F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Предлог-Одлука за утврдување исполнети услови за донесување на урбанистичко планска документација со која ќе се изврши усогл</w:t>
      </w:r>
      <w:r w:rsidR="00E44A94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сување на намената oд </w:t>
      </w:r>
      <w:r w:rsidRPr="005825DC">
        <w:rPr>
          <w:rFonts w:ascii="Times New Roman" w:hAnsi="Times New Roman" w:cs="Times New Roman"/>
          <w:bCs/>
          <w:sz w:val="24"/>
          <w:szCs w:val="24"/>
        </w:rPr>
        <w:t>зона В1-образование во домување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на барање од </w:t>
      </w:r>
      <w:r w:rsidRPr="005825DC">
        <w:rPr>
          <w:rFonts w:ascii="Times New Roman" w:hAnsi="Times New Roman" w:cs="Times New Roman"/>
          <w:bCs/>
          <w:sz w:val="24"/>
          <w:szCs w:val="24"/>
        </w:rPr>
        <w:t>Озан Ќазимоски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54E49141" w14:textId="77777777" w:rsidR="00E166F8" w:rsidRPr="005825DC" w:rsidRDefault="00E166F8" w:rsidP="00E166F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Предлог-Одлука за утврдување исполнети услови за донесување на урбанистичко планска документација со која ќе се изврши усогл</w:t>
      </w:r>
      <w:r w:rsidR="00E44A94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сување на намената </w:t>
      </w:r>
      <w:r w:rsidRPr="005825DC">
        <w:rPr>
          <w:rFonts w:ascii="Times New Roman" w:hAnsi="Times New Roman" w:cs="Times New Roman"/>
          <w:bCs/>
          <w:sz w:val="24"/>
          <w:szCs w:val="24"/>
        </w:rPr>
        <w:t>oд зона Д4 – меморијални простори во домување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, на барање од </w:t>
      </w:r>
      <w:r w:rsidRPr="005825DC">
        <w:rPr>
          <w:rFonts w:ascii="Times New Roman" w:hAnsi="Times New Roman" w:cs="Times New Roman"/>
          <w:bCs/>
          <w:sz w:val="24"/>
          <w:szCs w:val="24"/>
        </w:rPr>
        <w:t>Самија Акифоски</w:t>
      </w:r>
      <w:r w:rsidR="000801EC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.</w:t>
      </w:r>
    </w:p>
    <w:p w14:paraId="5FA54473" w14:textId="77777777" w:rsidR="00E166F8" w:rsidRPr="005825DC" w:rsidRDefault="00E166F8" w:rsidP="00E166F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Предлог-Одлука за утврдување исполнети услови за донесување на урбанистичко планска документација со која ќе се изврши усогл</w:t>
      </w:r>
      <w:r w:rsidR="000801EC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сување на намената </w:t>
      </w:r>
      <w:r w:rsidRPr="005825DC">
        <w:rPr>
          <w:rFonts w:ascii="Times New Roman" w:hAnsi="Times New Roman" w:cs="Times New Roman"/>
          <w:bCs/>
          <w:sz w:val="24"/>
          <w:szCs w:val="24"/>
        </w:rPr>
        <w:t>oд зона</w:t>
      </w:r>
      <w:r w:rsidR="005178EF"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</w:t>
      </w:r>
      <w:r w:rsidRPr="005825DC">
        <w:rPr>
          <w:rFonts w:ascii="Times New Roman" w:hAnsi="Times New Roman" w:cs="Times New Roman"/>
          <w:bCs/>
          <w:sz w:val="24"/>
          <w:szCs w:val="24"/>
        </w:rPr>
        <w:t>Д2-заштитно зеленило во комерци</w:t>
      </w:r>
      <w:r w:rsidR="000801EC" w:rsidRPr="005825DC">
        <w:rPr>
          <w:rFonts w:ascii="Times New Roman" w:hAnsi="Times New Roman" w:cs="Times New Roman"/>
          <w:bCs/>
          <w:sz w:val="24"/>
          <w:szCs w:val="24"/>
        </w:rPr>
        <w:t>јални и дело</w:t>
      </w:r>
      <w:r w:rsidR="000801EC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в</w:t>
      </w:r>
      <w:r w:rsidRPr="005825DC">
        <w:rPr>
          <w:rFonts w:ascii="Times New Roman" w:hAnsi="Times New Roman" w:cs="Times New Roman"/>
          <w:bCs/>
          <w:sz w:val="24"/>
          <w:szCs w:val="24"/>
        </w:rPr>
        <w:t>ни намени – Б4-</w:t>
      </w:r>
      <w:proofErr w:type="gramStart"/>
      <w:r w:rsidRPr="005825DC">
        <w:rPr>
          <w:rFonts w:ascii="Times New Roman" w:hAnsi="Times New Roman" w:cs="Times New Roman"/>
          <w:bCs/>
          <w:sz w:val="24"/>
          <w:szCs w:val="24"/>
        </w:rPr>
        <w:t xml:space="preserve">6 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</w:t>
      </w:r>
      <w:proofErr w:type="gramEnd"/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барање од </w:t>
      </w:r>
      <w:r w:rsidRPr="005825DC">
        <w:rPr>
          <w:rFonts w:ascii="Times New Roman" w:hAnsi="Times New Roman" w:cs="Times New Roman"/>
          <w:bCs/>
          <w:sz w:val="24"/>
          <w:szCs w:val="24"/>
        </w:rPr>
        <w:t>Сејдо Бајрамоски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623FE7D0" w14:textId="77777777" w:rsidR="00E166F8" w:rsidRPr="005825DC" w:rsidRDefault="00E166F8" w:rsidP="00E166F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Предлог-Одлука за утврдување исполнети услови за донесување на урбанистичко планска документација со која ќе се изврши усогл</w:t>
      </w:r>
      <w:r w:rsidR="004C388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сување на намената </w:t>
      </w:r>
      <w:r w:rsidRPr="005825DC">
        <w:rPr>
          <w:rFonts w:ascii="Times New Roman" w:hAnsi="Times New Roman" w:cs="Times New Roman"/>
          <w:bCs/>
          <w:sz w:val="24"/>
          <w:szCs w:val="24"/>
        </w:rPr>
        <w:t xml:space="preserve">oд зона Д4 – меморијални простори во </w:t>
      </w:r>
      <w:proofErr w:type="gramStart"/>
      <w:r w:rsidRPr="005825DC">
        <w:rPr>
          <w:rFonts w:ascii="Times New Roman" w:hAnsi="Times New Roman" w:cs="Times New Roman"/>
          <w:bCs/>
          <w:sz w:val="24"/>
          <w:szCs w:val="24"/>
        </w:rPr>
        <w:t xml:space="preserve">домување 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</w:t>
      </w:r>
      <w:proofErr w:type="gramEnd"/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барање од </w:t>
      </w:r>
      <w:r w:rsidRPr="005825DC">
        <w:rPr>
          <w:rFonts w:ascii="Times New Roman" w:hAnsi="Times New Roman" w:cs="Times New Roman"/>
          <w:bCs/>
          <w:sz w:val="24"/>
          <w:szCs w:val="24"/>
        </w:rPr>
        <w:t>Фазлија Шерифоски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14:paraId="48ACEFF4" w14:textId="77777777" w:rsidR="00E166F8" w:rsidRPr="005825DC" w:rsidRDefault="00E166F8" w:rsidP="00E166F8">
      <w:pPr>
        <w:pStyle w:val="ListParagraph"/>
        <w:numPr>
          <w:ilvl w:val="0"/>
          <w:numId w:val="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Предлог-Одлука за утврдување исполнети услови за донесување на урбанистичко планска документација со која ќе се изврши усогл</w:t>
      </w:r>
      <w:r w:rsidR="004C388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сување на намената </w:t>
      </w:r>
      <w:r w:rsidRPr="005825DC">
        <w:rPr>
          <w:rFonts w:ascii="Times New Roman" w:hAnsi="Times New Roman" w:cs="Times New Roman"/>
          <w:bCs/>
          <w:sz w:val="24"/>
          <w:szCs w:val="24"/>
        </w:rPr>
        <w:t>oд зона Д2-заштитно зеленило и зона В1-образование во домување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на барање од </w:t>
      </w:r>
      <w:r w:rsidRPr="005825DC">
        <w:rPr>
          <w:rFonts w:ascii="Times New Roman" w:hAnsi="Times New Roman" w:cs="Times New Roman"/>
          <w:bCs/>
          <w:sz w:val="24"/>
          <w:szCs w:val="24"/>
        </w:rPr>
        <w:t>Фатиме Рамоска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14:paraId="2D7E31DE" w14:textId="77777777" w:rsidR="0031726C" w:rsidRPr="005825DC" w:rsidRDefault="0031726C" w:rsidP="0031726C">
      <w:pPr>
        <w:pStyle w:val="ListParagraph"/>
        <w:ind w:left="643"/>
        <w:jc w:val="both"/>
        <w:rPr>
          <w:rFonts w:eastAsia="Times New Roman" w:cstheme="minorHAnsi"/>
          <w:bCs/>
          <w:sz w:val="24"/>
          <w:szCs w:val="24"/>
          <w:lang w:val="mk-MK" w:eastAsia="en-GB"/>
        </w:rPr>
      </w:pPr>
    </w:p>
    <w:p w14:paraId="5D4BDD66" w14:textId="77777777" w:rsidR="0031726C" w:rsidRPr="005825DC" w:rsidRDefault="0031726C" w:rsidP="00177E67">
      <w:pPr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Согласно Извештајот од Комисијата за урбанизам и заштита на животната средина, предлагам од дневниот ред да се повлечат: 18-тата, 23-тата, 28-тата и 3</w:t>
      </w:r>
      <w:r w:rsidR="00B9186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0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-тата точка од дневниот ред. </w:t>
      </w:r>
    </w:p>
    <w:p w14:paraId="42798465" w14:textId="77777777" w:rsidR="00B91862" w:rsidRPr="005825DC" w:rsidRDefault="00B91862" w:rsidP="006E1D62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</w:p>
    <w:p w14:paraId="4AD8F793" w14:textId="77777777" w:rsidR="00E44A94" w:rsidRPr="005825DC" w:rsidRDefault="0031726C" w:rsidP="00B91862">
      <w:pPr>
        <w:pStyle w:val="ListParagraph"/>
        <w:ind w:left="926" w:firstLine="7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Предлагам, дневниот </w:t>
      </w:r>
      <w:r w:rsidR="00E44A9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ред да го дополниме со следните</w:t>
      </w:r>
    </w:p>
    <w:p w14:paraId="009E96ED" w14:textId="77777777" w:rsidR="0031726C" w:rsidRPr="005825DC" w:rsidRDefault="0031726C" w:rsidP="00B91862">
      <w:pPr>
        <w:pStyle w:val="ListParagraph"/>
        <w:ind w:left="926" w:firstLine="7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точки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:</w:t>
      </w:r>
    </w:p>
    <w:p w14:paraId="5F10B160" w14:textId="77777777" w:rsidR="0031726C" w:rsidRPr="005825DC" w:rsidRDefault="0031726C" w:rsidP="0031726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Предлог-Одлука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за давање согласност на Програмата за изведување на научно наста</w:t>
      </w:r>
      <w:r w:rsidR="002B652E" w:rsidRPr="005825DC">
        <w:rPr>
          <w:rFonts w:ascii="Times New Roman" w:hAnsi="Times New Roman" w:cs="Times New Roman"/>
          <w:sz w:val="24"/>
          <w:szCs w:val="24"/>
          <w:lang w:val="mk-MK"/>
        </w:rPr>
        <w:t>вни - екскурзии во учебната 2023/2024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година на ООУ ,,Добре Јованоски’’-Прилеп, за III (трето), VI (шесто) и IX (деветто) одделение.</w:t>
      </w:r>
    </w:p>
    <w:p w14:paraId="1E71A152" w14:textId="77777777" w:rsidR="0031726C" w:rsidRPr="005825DC" w:rsidRDefault="0031726C" w:rsidP="0031726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Предлог-Одлука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за давање согласност на Програмата за изведување на научно наста</w:t>
      </w:r>
      <w:r w:rsidR="002B652E" w:rsidRPr="005825DC">
        <w:rPr>
          <w:rFonts w:ascii="Times New Roman" w:hAnsi="Times New Roman" w:cs="Times New Roman"/>
          <w:sz w:val="24"/>
          <w:szCs w:val="24"/>
          <w:lang w:val="mk-MK"/>
        </w:rPr>
        <w:t>вни - екскурзии во учебната 2023/2024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година на ООУ ,,Гоце Делчев’’-Прилеп, за III (трето), V (петто), VI (шесто) и IX (деветто) одделение.</w:t>
      </w:r>
    </w:p>
    <w:p w14:paraId="084685E2" w14:textId="77777777" w:rsidR="0031726C" w:rsidRPr="005825DC" w:rsidRDefault="0031726C" w:rsidP="0031726C">
      <w:pPr>
        <w:pStyle w:val="ListParagraph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изграден на </w:t>
      </w:r>
      <w:r w:rsidR="003C3CE0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</w:t>
      </w:r>
      <w:r w:rsidR="002B652E"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2</w:t>
      </w:r>
      <w:r w:rsidR="003C3CE0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936, КП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2834/6</w:t>
      </w:r>
      <w:r w:rsidR="002B652E"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, </w:t>
      </w:r>
      <w:r w:rsidR="003C3CE0"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КП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 2937/1 КО Прилеп запишани во Имотен лист бр. 38473 и </w:t>
      </w:r>
      <w:r w:rsidR="00E44A94" w:rsidRPr="005825DC">
        <w:rPr>
          <w:rFonts w:ascii="Times New Roman" w:hAnsi="Times New Roman" w:cs="Times New Roman"/>
          <w:bCs/>
          <w:color w:val="000000" w:themeColor="text1"/>
          <w:sz w:val="24"/>
          <w:szCs w:val="24"/>
          <w:lang w:val="mk-MK"/>
        </w:rPr>
        <w:t>И</w:t>
      </w:r>
      <w:r w:rsidR="003C3CE0" w:rsidRPr="005825DC">
        <w:rPr>
          <w:rFonts w:ascii="Times New Roman" w:hAnsi="Times New Roman" w:cs="Times New Roman"/>
          <w:bCs/>
          <w:color w:val="000000" w:themeColor="text1"/>
          <w:sz w:val="24"/>
          <w:szCs w:val="24"/>
          <w:lang w:val="mk-MK"/>
        </w:rPr>
        <w:t>мотен лист бр.</w:t>
      </w:r>
      <w:r w:rsidR="00E44A94" w:rsidRPr="005825DC">
        <w:rPr>
          <w:rFonts w:ascii="Times New Roman" w:hAnsi="Times New Roman" w:cs="Times New Roman"/>
          <w:bCs/>
          <w:color w:val="000000" w:themeColor="text1"/>
          <w:sz w:val="24"/>
          <w:szCs w:val="24"/>
          <w:lang w:val="mk-MK"/>
        </w:rPr>
        <w:t>... да го провер</w:t>
      </w:r>
      <w:r w:rsidR="003C3CE0" w:rsidRPr="005825DC">
        <w:rPr>
          <w:rFonts w:ascii="Times New Roman" w:hAnsi="Times New Roman" w:cs="Times New Roman"/>
          <w:bCs/>
          <w:color w:val="000000" w:themeColor="text1"/>
          <w:sz w:val="24"/>
          <w:szCs w:val="24"/>
          <w:lang w:val="mk-MK"/>
        </w:rPr>
        <w:t>име ова, двете исти бројки се..</w:t>
      </w:r>
      <w:r w:rsidR="00E44A94" w:rsidRPr="005825DC">
        <w:rPr>
          <w:rFonts w:ascii="Times New Roman" w:hAnsi="Times New Roman" w:cs="Times New Roman"/>
          <w:bCs/>
          <w:color w:val="000000" w:themeColor="text1"/>
          <w:sz w:val="24"/>
          <w:szCs w:val="24"/>
          <w:lang w:val="mk-MK"/>
        </w:rPr>
        <w:t>. КО Прилеп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на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барање од Казнено поправната установа “Затвор” Прилеп.</w:t>
      </w:r>
    </w:p>
    <w:p w14:paraId="148AE055" w14:textId="77777777" w:rsidR="0031726C" w:rsidRPr="005825DC" w:rsidRDefault="00177E67" w:rsidP="0031726C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Предлог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-</w:t>
      </w:r>
      <w:r w:rsidR="0031726C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 за давање согласност на Одлуката за почеток и завршеток на работното време во ЈОУДГ “</w:t>
      </w:r>
      <w:r w:rsidR="002B652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Наша Иднина</w:t>
      </w:r>
      <w:r w:rsidR="0031726C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” Прилеп и </w:t>
      </w:r>
    </w:p>
    <w:p w14:paraId="2ECCDD52" w14:textId="77777777" w:rsidR="0031726C" w:rsidRPr="005825DC" w:rsidRDefault="00177E67" w:rsidP="0031726C">
      <w:pPr>
        <w:pStyle w:val="ListParagraph"/>
        <w:numPr>
          <w:ilvl w:val="0"/>
          <w:numId w:val="8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lastRenderedPageBreak/>
        <w:t>Предлог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-</w:t>
      </w:r>
      <w:r w:rsidR="0031726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Решение за разрешување и именување на член во Училишниот одбор на СОУ “Ристе Ристески - Ричко” Прилеп.</w:t>
      </w:r>
    </w:p>
    <w:p w14:paraId="04534E5C" w14:textId="77777777" w:rsidR="0031726C" w:rsidRPr="005825DC" w:rsidRDefault="0031726C" w:rsidP="0031726C">
      <w:pPr>
        <w:pStyle w:val="ListParagraph"/>
        <w:ind w:left="100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</w:p>
    <w:p w14:paraId="0AF1E269" w14:textId="77777777" w:rsidR="00FE63DA" w:rsidRPr="005825DC" w:rsidRDefault="0031726C" w:rsidP="004C7EA5">
      <w:pPr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Доставените ба</w:t>
      </w:r>
      <w:r w:rsidR="00B9186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ња </w:t>
      </w:r>
      <w:r w:rsidR="004C7EA5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од советничката група на СДСМ и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коалицијата</w:t>
      </w:r>
      <w:r w:rsidR="00FE63D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за ставање како</w:t>
      </w:r>
      <w:r w:rsidR="00FE63D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дел од дневниот ред на точката: Информација од Градоначалникот на Општина Прилеп за сработеното во првите 2 години од неговиот мандат и Информација од Директорот на ЈКП ”Комуналец” Прилеп за финансиската состојба на ЈП, пред да ги ставам на гласање дали да станат дел од дневнио</w:t>
      </w:r>
      <w:r w:rsidR="004C7EA5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</w:t>
      </w:r>
      <w:r w:rsidR="00FE63D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ред, повелете </w:t>
      </w:r>
      <w:r w:rsidR="00257BD9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г-не </w:t>
      </w:r>
      <w:r w:rsidR="00FE63D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Ѓорѓиоски</w:t>
      </w:r>
      <w:r w:rsidR="00F813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4C7EA5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со </w:t>
      </w:r>
      <w:r w:rsidR="00F813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образложение околу точките.</w:t>
      </w:r>
    </w:p>
    <w:p w14:paraId="7C879874" w14:textId="77777777" w:rsidR="00F81388" w:rsidRPr="005825DC" w:rsidRDefault="00F81388" w:rsidP="00B91862">
      <w:pPr>
        <w:pStyle w:val="ListParagraph"/>
        <w:ind w:left="567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</w:p>
    <w:p w14:paraId="78F090D3" w14:textId="77777777" w:rsidR="00F81388" w:rsidRPr="005825DC" w:rsidRDefault="0029430B" w:rsidP="00F81388">
      <w:pPr>
        <w:spacing w:after="0" w:line="240" w:lineRule="auto"/>
        <w:ind w:right="-46" w:firstLine="567"/>
        <w:contextualSpacing/>
        <w:jc w:val="both"/>
        <w:rPr>
          <w:rFonts w:eastAsia="Times New Roman" w:cstheme="minorHAnsi"/>
          <w:b/>
          <w:sz w:val="24"/>
          <w:szCs w:val="24"/>
          <w:lang w:val="mk-MK" w:eastAsia="en-GB"/>
        </w:rPr>
      </w:pPr>
      <w:r w:rsidRPr="005825DC">
        <w:rPr>
          <w:rFonts w:eastAsia="Times New Roman" w:cstheme="minorHAnsi"/>
          <w:b/>
          <w:sz w:val="24"/>
          <w:szCs w:val="24"/>
          <w:lang w:val="mk-MK" w:eastAsia="en-GB"/>
        </w:rPr>
        <w:t>Александар Ѓорѓиоски</w:t>
      </w:r>
      <w:r w:rsidR="00F81388" w:rsidRPr="005825DC">
        <w:rPr>
          <w:rFonts w:eastAsia="Times New Roman" w:cstheme="minorHAnsi"/>
          <w:b/>
          <w:sz w:val="24"/>
          <w:szCs w:val="24"/>
          <w:lang w:val="mk-MK" w:eastAsia="en-GB"/>
        </w:rPr>
        <w:t>:</w:t>
      </w:r>
      <w:r w:rsidRPr="005825DC">
        <w:rPr>
          <w:rFonts w:eastAsia="Times New Roman" w:cstheme="minorHAnsi"/>
          <w:b/>
          <w:sz w:val="24"/>
          <w:szCs w:val="24"/>
          <w:lang w:val="mk-MK" w:eastAsia="en-GB"/>
        </w:rPr>
        <w:t xml:space="preserve"> </w:t>
      </w:r>
    </w:p>
    <w:p w14:paraId="3FF0E411" w14:textId="77777777" w:rsidR="00F81388" w:rsidRPr="005825DC" w:rsidRDefault="00F81388" w:rsidP="00F81388">
      <w:pPr>
        <w:spacing w:after="0" w:line="240" w:lineRule="auto"/>
        <w:ind w:right="-46" w:firstLine="360"/>
        <w:contextualSpacing/>
        <w:jc w:val="both"/>
        <w:rPr>
          <w:rFonts w:eastAsia="Times New Roman" w:cstheme="minorHAnsi"/>
          <w:b/>
          <w:sz w:val="24"/>
          <w:szCs w:val="24"/>
          <w:lang w:val="mk-MK" w:eastAsia="en-GB"/>
        </w:rPr>
      </w:pPr>
    </w:p>
    <w:p w14:paraId="176A2BEE" w14:textId="77777777" w:rsidR="00F81388" w:rsidRPr="005825DC" w:rsidRDefault="00F81388" w:rsidP="00B75272">
      <w:pPr>
        <w:spacing w:after="0"/>
        <w:ind w:right="-4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Почитуван Претседател, почитувани колеги советници, почитувани гости,  од стра</w:t>
      </w:r>
      <w:r w:rsidR="00076123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на на советничката група на СДСМ и коалицијата до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Претседателот на Совет на Општина Прилеп бе</w:t>
      </w:r>
      <w:r w:rsidR="008430F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 доставени 2 предлог точки кои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што сметавме дека треба да станат дел од дневниот ред на оваа седница бидејќи се битни за нас како Совет, битни се за граѓаните и потребно е истите да бидат дел од дневниот ред. Првата то</w:t>
      </w:r>
      <w:r w:rsidR="008430F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чка која</w:t>
      </w:r>
      <w:r w:rsidR="00076123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што ја поднесовме како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Предлог</w:t>
      </w:r>
      <w:r w:rsidR="00384563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-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барање за дополнителна точка </w:t>
      </w:r>
      <w:r w:rsidR="00384563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н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а 33-тата седница на Советот на Општина Прилеп е: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Информација од Градоначалникот на Општина Прилеп за сработеното во првите 2 години од неговиот мандат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. Како што знаете, 17 Октомври 2021 година </w:t>
      </w:r>
      <w:r w:rsidR="003377E8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беа локалните избори на територија на Општина Прилеп каде што мандатот го освои Градоначалникот Борче Јовчески, па ние како советници, најмногу јавноста и граѓаните, чии буџетски средства ги располагаме ние како Совет и Градоначалникот на Општина Прилеп, заслужуваат одговори што во овие 2 години се сработило или не се сработило од страна на Градон</w:t>
      </w:r>
      <w:r w:rsidR="00D738DF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ачалникот на О</w:t>
      </w:r>
      <w:r w:rsidR="003377E8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пштина Прилеп, бидејќи беше </w:t>
      </w:r>
      <w:r w:rsidR="008430F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ветувано многу, но како што може</w:t>
      </w:r>
      <w:r w:rsidR="003377E8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да забележиме досега не е исполнето ниту една третина од тоа нешто, а поминат е половина од мандатот.  Според она </w:t>
      </w:r>
      <w:r w:rsidR="007D3A22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заради </w:t>
      </w:r>
      <w:r w:rsidR="003377E8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што ние го поднесовме како предлог точка на оваа седница е </w:t>
      </w:r>
      <w:r w:rsidR="007D3A22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тоа </w:t>
      </w:r>
      <w:r w:rsidR="0035456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што клучните проекти кои</w:t>
      </w:r>
      <w:r w:rsidR="003377E8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што ги има ветено Градоначалникот на Општина Прилеп Борче Јовчески во својата предизборна програма, се 21 на број... до денеска се исполнети само 2. Или ако пресметаме процентуално тоа </w:t>
      </w:r>
      <w:r w:rsidR="0035456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е 9% од изборната програма која</w:t>
      </w:r>
      <w:r w:rsidR="003377E8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што до ден денеска е исполнета,</w:t>
      </w:r>
      <w:r w:rsidR="009C1AF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="003377E8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 поминат е 50% од мандатот</w:t>
      </w:r>
      <w:r w:rsidR="009C1AF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,</w:t>
      </w:r>
      <w:r w:rsidR="003377E8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што значи дека граѓаните и ние како советници заслужуваме одговори зошто реализацијата е толку слаба, и ние и граѓаните заслужуваат да дознаат зошто нивната доверба беше и</w:t>
      </w:r>
      <w:r w:rsidR="009C1AF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змамена</w:t>
      </w:r>
      <w:r w:rsidR="003377E8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.</w:t>
      </w:r>
    </w:p>
    <w:p w14:paraId="5F241570" w14:textId="77777777" w:rsidR="00E166F8" w:rsidRPr="005825DC" w:rsidRDefault="0035456A" w:rsidP="00B75272">
      <w:pPr>
        <w:spacing w:after="0"/>
        <w:ind w:right="-46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И втората точка која</w:t>
      </w:r>
      <w:r w:rsidR="003377E8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што е предлог да се стави на дневен ред е: </w:t>
      </w:r>
      <w:r w:rsidR="003377E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Информација за финансиската состојба на ЈКП ”Комуналец” Прилеп од страна на Директорот на ова ЈКП, Рубин Абрашоски. Образложението за поднесувањето на оваа точка е тоа што, до на</w:t>
      </w:r>
      <w:r w:rsidR="009C1AF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</w:t>
      </w:r>
      <w:r w:rsidR="003377E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како советници, а и по социјалните мрежи дел од вработените на ова ЈКП, во претходните денови се жалат дека </w:t>
      </w:r>
      <w:r w:rsidR="003377E8" w:rsidRPr="005825DC">
        <w:rPr>
          <w:rFonts w:ascii="Times New Roman" w:hAnsi="Times New Roman" w:cs="Times New Roman"/>
          <w:sz w:val="24"/>
          <w:szCs w:val="24"/>
          <w:lang w:val="mk-MK"/>
        </w:rPr>
        <w:t>сѐ уште на нивните сметки не е легната септемвриската плата, односно дека сите рокови, односно 15</w:t>
      </w:r>
      <w:r w:rsidR="004B6708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.10.2023 е поминат, сите рокови за исплата на плата се поминати. Дали </w:t>
      </w:r>
      <w:r w:rsidR="009C1AF7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и </w:t>
      </w:r>
      <w:r w:rsidR="004B6708" w:rsidRPr="005825DC">
        <w:rPr>
          <w:rFonts w:ascii="Times New Roman" w:hAnsi="Times New Roman" w:cs="Times New Roman"/>
          <w:sz w:val="24"/>
          <w:szCs w:val="24"/>
          <w:lang w:val="mk-MK"/>
        </w:rPr>
        <w:t>покрај 67% зголемување на сметките на ова Ј</w:t>
      </w:r>
      <w:r w:rsidR="009C1AF7" w:rsidRPr="005825DC">
        <w:rPr>
          <w:rFonts w:ascii="Times New Roman" w:hAnsi="Times New Roman" w:cs="Times New Roman"/>
          <w:sz w:val="24"/>
          <w:szCs w:val="24"/>
          <w:lang w:val="mk-MK"/>
        </w:rPr>
        <w:t>КП, К</w:t>
      </w:r>
      <w:r w:rsidR="004B6708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 тони во долгови и дали неговата </w:t>
      </w:r>
      <w:r w:rsidR="004B6708" w:rsidRPr="005825DC">
        <w:rPr>
          <w:rFonts w:ascii="Times New Roman" w:hAnsi="Times New Roman" w:cs="Times New Roman"/>
          <w:sz w:val="24"/>
          <w:szCs w:val="24"/>
          <w:lang w:val="mk-MK"/>
        </w:rPr>
        <w:lastRenderedPageBreak/>
        <w:t>финансиска ситуација е во толку лоша состојба за да дојде до та</w:t>
      </w:r>
      <w:r w:rsidR="009C1AF7" w:rsidRPr="005825DC">
        <w:rPr>
          <w:rFonts w:ascii="Times New Roman" w:hAnsi="Times New Roman" w:cs="Times New Roman"/>
          <w:sz w:val="24"/>
          <w:szCs w:val="24"/>
          <w:lang w:val="mk-MK"/>
        </w:rPr>
        <w:t>а ситуација да касни платата.</w:t>
      </w:r>
      <w:r w:rsidR="004B6708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Директорот е должен да објас</w:t>
      </w:r>
      <w:r w:rsidR="009C1AF7" w:rsidRPr="005825DC">
        <w:rPr>
          <w:rFonts w:ascii="Times New Roman" w:hAnsi="Times New Roman" w:cs="Times New Roman"/>
          <w:sz w:val="24"/>
          <w:szCs w:val="24"/>
          <w:lang w:val="mk-MK"/>
        </w:rPr>
        <w:t>ни пред нас, бидејќи доби истор</w:t>
      </w:r>
      <w:r w:rsidR="004B6708" w:rsidRPr="005825DC">
        <w:rPr>
          <w:rFonts w:ascii="Times New Roman" w:hAnsi="Times New Roman" w:cs="Times New Roman"/>
          <w:sz w:val="24"/>
          <w:szCs w:val="24"/>
          <w:lang w:val="mk-MK"/>
        </w:rPr>
        <w:t>и</w:t>
      </w:r>
      <w:r w:rsidR="009C1AF7" w:rsidRPr="005825DC">
        <w:rPr>
          <w:rFonts w:ascii="Times New Roman" w:hAnsi="Times New Roman" w:cs="Times New Roman"/>
          <w:sz w:val="24"/>
          <w:szCs w:val="24"/>
          <w:lang w:val="mk-MK"/>
        </w:rPr>
        <w:t>с</w:t>
      </w:r>
      <w:r w:rsidR="004B6708" w:rsidRPr="005825DC">
        <w:rPr>
          <w:rFonts w:ascii="Times New Roman" w:hAnsi="Times New Roman" w:cs="Times New Roman"/>
          <w:sz w:val="24"/>
          <w:szCs w:val="24"/>
          <w:lang w:val="mk-MK"/>
        </w:rPr>
        <w:t>ки нај</w:t>
      </w:r>
      <w:r w:rsidR="009C1AF7" w:rsidRPr="005825DC">
        <w:rPr>
          <w:rFonts w:ascii="Times New Roman" w:hAnsi="Times New Roman" w:cs="Times New Roman"/>
          <w:sz w:val="24"/>
          <w:szCs w:val="24"/>
          <w:lang w:val="mk-MK"/>
        </w:rPr>
        <w:t>големо</w:t>
      </w:r>
      <w:r w:rsidR="004B6708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покачување на сметките и за о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ваа финансиска ситуација во кое</w:t>
      </w:r>
      <w:r w:rsidR="004B6708" w:rsidRPr="005825DC">
        <w:rPr>
          <w:rFonts w:ascii="Times New Roman" w:hAnsi="Times New Roman" w:cs="Times New Roman"/>
          <w:sz w:val="24"/>
          <w:szCs w:val="24"/>
          <w:lang w:val="mk-MK"/>
        </w:rPr>
        <w:t>што е доведено ова Ј</w:t>
      </w:r>
      <w:r w:rsidR="009C1AF7" w:rsidRPr="005825DC">
        <w:rPr>
          <w:rFonts w:ascii="Times New Roman" w:hAnsi="Times New Roman" w:cs="Times New Roman"/>
          <w:sz w:val="24"/>
          <w:szCs w:val="24"/>
          <w:lang w:val="mk-MK"/>
        </w:rPr>
        <w:t>К</w:t>
      </w:r>
      <w:r w:rsidR="004B6708" w:rsidRPr="005825DC">
        <w:rPr>
          <w:rFonts w:ascii="Times New Roman" w:hAnsi="Times New Roman" w:cs="Times New Roman"/>
          <w:sz w:val="24"/>
          <w:szCs w:val="24"/>
          <w:lang w:val="mk-MK"/>
        </w:rPr>
        <w:t>П е најмногу виновен тој и неговото лошо менаџирање. Ви благодарам.</w:t>
      </w:r>
    </w:p>
    <w:p w14:paraId="06574A93" w14:textId="77777777" w:rsidR="00E166F8" w:rsidRPr="005825DC" w:rsidRDefault="00E166F8" w:rsidP="00E166F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5DD4978F" w14:textId="77777777" w:rsidR="004B6708" w:rsidRPr="005825DC" w:rsidRDefault="00B75272" w:rsidP="004B6708">
      <w:pPr>
        <w:ind w:firstLine="720"/>
        <w:rPr>
          <w:b/>
          <w:sz w:val="24"/>
          <w:szCs w:val="24"/>
          <w:lang w:val="mk-MK"/>
        </w:rPr>
      </w:pPr>
      <w:r w:rsidRPr="005825DC">
        <w:rPr>
          <w:b/>
          <w:sz w:val="24"/>
          <w:szCs w:val="24"/>
          <w:lang w:val="mk-MK"/>
        </w:rPr>
        <w:t>Дејан Проданоски</w:t>
      </w:r>
      <w:r w:rsidR="004B6708" w:rsidRPr="005825DC">
        <w:rPr>
          <w:b/>
          <w:sz w:val="24"/>
          <w:szCs w:val="24"/>
          <w:lang w:val="mk-MK"/>
        </w:rPr>
        <w:t>:</w:t>
      </w:r>
    </w:p>
    <w:p w14:paraId="54ED784C" w14:textId="54BCA063" w:rsidR="00B75272" w:rsidRPr="005825DC" w:rsidRDefault="004B6708" w:rsidP="006E1D62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Ви благо</w:t>
      </w:r>
      <w:r w:rsidR="00CB6BA7" w:rsidRPr="005825DC">
        <w:rPr>
          <w:rFonts w:ascii="Times New Roman" w:hAnsi="Times New Roman" w:cs="Times New Roman"/>
          <w:sz w:val="24"/>
          <w:szCs w:val="24"/>
          <w:lang w:val="mk-MK"/>
        </w:rPr>
        <w:t>дарам. Слушнавме образложение. Да, 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ма и еден од предлагачите, с</w:t>
      </w:r>
      <w:r w:rsidR="00CB6BA7" w:rsidRPr="005825DC">
        <w:rPr>
          <w:rFonts w:ascii="Times New Roman" w:hAnsi="Times New Roman" w:cs="Times New Roman"/>
          <w:sz w:val="24"/>
          <w:szCs w:val="24"/>
          <w:lang w:val="mk-MK"/>
        </w:rPr>
        <w:t>ега сите ќе ги образложите истив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е точки? Мислам дека веќе го исполнивме правово, </w:t>
      </w:r>
      <w:r w:rsidR="00CB6BA7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еве </w:t>
      </w:r>
      <w:r w:rsidR="00D71F05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за </w:t>
      </w:r>
      <w:r w:rsidR="00CB6BA7" w:rsidRPr="005825DC">
        <w:rPr>
          <w:rFonts w:ascii="Times New Roman" w:hAnsi="Times New Roman" w:cs="Times New Roman"/>
          <w:sz w:val="24"/>
          <w:szCs w:val="24"/>
          <w:lang w:val="mk-MK"/>
        </w:rPr>
        <w:t>да се даде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образложение на точките. Веќе от</w:t>
      </w:r>
      <w:r w:rsidR="00B43014" w:rsidRPr="005825DC">
        <w:rPr>
          <w:rFonts w:ascii="Times New Roman" w:hAnsi="Times New Roman" w:cs="Times New Roman"/>
          <w:sz w:val="24"/>
          <w:szCs w:val="24"/>
          <w:lang w:val="mk-MK"/>
        </w:rPr>
        <w:t>в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ораме предметна расправа, сега сите... и п</w:t>
      </w:r>
      <w:r w:rsidR="00B43014" w:rsidRPr="005825DC">
        <w:rPr>
          <w:rFonts w:ascii="Times New Roman" w:hAnsi="Times New Roman" w:cs="Times New Roman"/>
          <w:sz w:val="24"/>
          <w:szCs w:val="24"/>
          <w:lang w:val="mk-MK"/>
        </w:rPr>
        <w:t>ос</w:t>
      </w:r>
      <w:r w:rsidR="00D71F05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ле треба и други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советници ако се јават за збор да... Ама не се ставени на расправа, ако ги ставиме...</w:t>
      </w:r>
      <w:r w:rsidR="00B4301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B6BA7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Мислам дека не во ред... </w:t>
      </w:r>
      <w:r w:rsidR="00B4301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Ако ги ставиме точките, ако поминат, </w:t>
      </w:r>
      <w:r w:rsidR="00CB6BA7" w:rsidRPr="005825DC">
        <w:rPr>
          <w:rFonts w:ascii="Times New Roman" w:hAnsi="Times New Roman" w:cs="Times New Roman"/>
          <w:sz w:val="24"/>
          <w:szCs w:val="24"/>
          <w:lang w:val="mk-MK"/>
        </w:rPr>
        <w:t>ако ги</w:t>
      </w:r>
      <w:r w:rsidR="00166212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CB6BA7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ставиме на дневен ред </w:t>
      </w:r>
      <w:r w:rsidR="00B43014" w:rsidRPr="005825DC">
        <w:rPr>
          <w:rFonts w:ascii="Times New Roman" w:hAnsi="Times New Roman" w:cs="Times New Roman"/>
          <w:sz w:val="24"/>
          <w:szCs w:val="24"/>
          <w:lang w:val="mk-MK"/>
        </w:rPr>
        <w:t>ќе имате право да зборувате... Сега, не гледам причина зошто и Вие?</w:t>
      </w:r>
      <w:r w:rsidR="00CB6BA7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B4301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Никаква. Не Ве разбирам, сега разговараме околу дневниов ред и еве добивме образложение за двеве точки од еден од советниците, како што е предлагач. </w:t>
      </w:r>
      <w:r w:rsidR="00EB4743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Ама тоа е веќе </w:t>
      </w:r>
      <w:r w:rsidR="0046338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предметна расправа, сега сите десет ако сте предложени </w:t>
      </w:r>
      <w:r w:rsidR="00CB6BA7" w:rsidRPr="005825DC">
        <w:rPr>
          <w:rFonts w:ascii="Times New Roman" w:hAnsi="Times New Roman" w:cs="Times New Roman"/>
          <w:sz w:val="24"/>
          <w:szCs w:val="24"/>
          <w:lang w:val="mk-MK"/>
        </w:rPr>
        <w:t>овде ако сте</w:t>
      </w:r>
      <w:r w:rsidR="0046338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предлагачи и сите десет </w:t>
      </w:r>
      <w:r w:rsidR="00CB6BA7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за истово </w:t>
      </w:r>
      <w:r w:rsidR="00463384" w:rsidRPr="005825DC">
        <w:rPr>
          <w:rFonts w:ascii="Times New Roman" w:hAnsi="Times New Roman" w:cs="Times New Roman"/>
          <w:sz w:val="24"/>
          <w:szCs w:val="24"/>
          <w:lang w:val="mk-MK"/>
        </w:rPr>
        <w:t>да зборуваме, тоа е веќе предметна расправа. Нема причина овде...</w:t>
      </w:r>
      <w:r w:rsidR="00845865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Е</w:t>
      </w:r>
      <w:r w:rsidR="00CB6BA7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ве </w:t>
      </w:r>
      <w:r w:rsidR="00845865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и </w:t>
      </w:r>
      <w:r w:rsidR="00CB6BA7" w:rsidRPr="005825DC">
        <w:rPr>
          <w:rFonts w:ascii="Times New Roman" w:hAnsi="Times New Roman" w:cs="Times New Roman"/>
          <w:sz w:val="24"/>
          <w:szCs w:val="24"/>
          <w:lang w:val="mk-MK"/>
        </w:rPr>
        <w:t>ги образложивт</w:t>
      </w:r>
      <w:r w:rsidR="00463384" w:rsidRPr="005825DC">
        <w:rPr>
          <w:rFonts w:ascii="Times New Roman" w:hAnsi="Times New Roman" w:cs="Times New Roman"/>
          <w:sz w:val="24"/>
          <w:szCs w:val="24"/>
          <w:lang w:val="mk-MK"/>
        </w:rPr>
        <w:t>е точките кои се</w:t>
      </w:r>
      <w:r w:rsidR="00845865" w:rsidRPr="005825D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46338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зошто сте ги донеле овде. И се согласувате тие што сте се потпиша</w:t>
      </w:r>
      <w:r w:rsidR="00CB6BA7" w:rsidRPr="005825DC">
        <w:rPr>
          <w:rFonts w:ascii="Times New Roman" w:hAnsi="Times New Roman" w:cs="Times New Roman"/>
          <w:sz w:val="24"/>
          <w:szCs w:val="24"/>
          <w:lang w:val="mk-MK"/>
        </w:rPr>
        <w:t>ните</w:t>
      </w:r>
      <w:r w:rsidR="0046338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. Не гледам причина... </w:t>
      </w:r>
      <w:r w:rsidR="00FF2FC6" w:rsidRPr="005825DC">
        <w:rPr>
          <w:rFonts w:ascii="Times New Roman" w:hAnsi="Times New Roman" w:cs="Times New Roman"/>
          <w:sz w:val="24"/>
          <w:szCs w:val="24"/>
          <w:lang w:val="mk-MK"/>
        </w:rPr>
        <w:t>Добро, Вашите очекувања се тие. Добро.</w:t>
      </w:r>
      <w:r w:rsidR="00845865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46338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Точката: 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Информација од Градоначалникот на Општина Прилеп за сработеното во првите 2 години од негов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иот мандат ја ставам на гласање. К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ој смета дека треба оваа точка да 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стани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дел од дневниот ред на оваа седница. Дали е некој 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ПРОТИВ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? 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ВОЗДРЖАНИ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? Констатирам дека со 1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1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глас</w:t>
      </w:r>
      <w:r w:rsidR="00692D7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ови 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ЗА 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 15 глас</w:t>
      </w:r>
      <w:r w:rsidR="00692D7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ови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ПРОТИВ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точката нема да биде 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во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дневнио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 ред. Кој е ЗА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точката: Информација 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од Директорот на ЈКП </w:t>
      </w:r>
      <w:r w:rsidR="00692D7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“Комуналец” Прилеп 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за финансиската состојба на ЈКП да стане дел од дневниот ред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на оваа седница? Дали е некој ПРОТИВ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? 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ВОЗДРЖАНИ? Констатирам дека со 11 глас</w:t>
      </w:r>
      <w:r w:rsidR="00692D7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ови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ЗА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 15</w:t>
      </w:r>
      <w:r w:rsidR="00692D7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гласови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ПРОТИВ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 оваа точка не се прифаќа да стане 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дел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од дневниот ред. Дали некој друг има предлог за измени и дополнување на вака предложениот дневен ред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?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Доколку нема, Ве молам да се изјасниме. Кој е 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ЗА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вака предложениот дневен ред? Дали е некој 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ПРОТИВ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? Констатирам дека со 15 гласови 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ЗА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 11 </w:t>
      </w:r>
      <w:r w:rsidR="006A57D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гласови </w:t>
      </w:r>
      <w:r w:rsidR="00FF2FC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ПРОТИВ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, дневниот ред е усвоен. Пред да преминеме на разгледување на точките од дневниот ред, доколку имате советнички прашања, повелете со </w:t>
      </w:r>
      <w:r w:rsidR="00F3518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прашања. Повелете г-ѓо Грашеска </w:t>
      </w:r>
      <w:r w:rsidR="0046338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Илиеска.</w:t>
      </w:r>
    </w:p>
    <w:p w14:paraId="352CD599" w14:textId="77777777" w:rsidR="00463384" w:rsidRPr="005825DC" w:rsidRDefault="001763F5" w:rsidP="00B75272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 xml:space="preserve">Моника Грашеска </w:t>
      </w:r>
      <w:r w:rsidR="00463384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Илиеска</w:t>
      </w:r>
      <w:r w:rsidR="00B75272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: советничко прашањe</w:t>
      </w:r>
    </w:p>
    <w:p w14:paraId="140B2E32" w14:textId="77777777" w:rsidR="00463384" w:rsidRPr="005825DC" w:rsidRDefault="00463384" w:rsidP="00B75272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Пред да го поставам моето совет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ничко прашање, сакам да прашам Г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</w:t>
      </w:r>
      <w:r w:rsidR="006B1E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адоначалникот кога ќе се појави?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6B1E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атоа што него би му ги упатиле, 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ако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тој не е тука, банално е да г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и поставуваме, а и не знам кој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 прав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иот збор да го употребам после В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ашето противење</w:t>
      </w:r>
      <w:r w:rsidR="006B1E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да 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не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се стави на дневен ред образложение за две години сработено. Не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знам како В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ие се чу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вствувате комотно сега во В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ашите позиции гласајќи 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ПРОТИВ</w:t>
      </w:r>
      <w:r w:rsidR="006B1E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сработеното за овие две години да образложите, да кажете</w:t>
      </w:r>
      <w:r w:rsidR="006B1E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да се пофалите, не знам колеги советници како Ви е пријатно во В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ашите клупи</w:t>
      </w:r>
      <w:r w:rsidR="006B1E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не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гласајќи за таа точка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, односно гласајќи 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ПРОТИВ</w:t>
      </w:r>
      <w:r w:rsidR="006B1E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од една 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lastRenderedPageBreak/>
        <w:t>страна, од друга страна значи банално е да поставуваме на кого прашања ако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не е тука Градоначалникот. Па В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 прашувам дали ќе се симне? Дали ќе дојде?</w:t>
      </w:r>
    </w:p>
    <w:p w14:paraId="0BF7DEF4" w14:textId="77777777" w:rsidR="005E45AC" w:rsidRPr="005825DC" w:rsidRDefault="005E45AC" w:rsidP="00B75272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3F30DF41" w14:textId="77777777" w:rsidR="005E45AC" w:rsidRPr="005825DC" w:rsidRDefault="00A10BC4" w:rsidP="00B75272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Во најавата на седницата В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 кажав дека сите што се најповикани се информирани</w:t>
      </w:r>
      <w:r w:rsidR="006B1E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... Тоа е формално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 тоа е направено.</w:t>
      </w:r>
    </w:p>
    <w:p w14:paraId="50F18552" w14:textId="77777777" w:rsidR="005E45AC" w:rsidRPr="005825DC" w:rsidRDefault="005E45AC" w:rsidP="00B75272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Моника Грашеска Илиеска:</w:t>
      </w:r>
    </w:p>
    <w:p w14:paraId="471B86AF" w14:textId="6361CE27" w:rsidR="00A10BC4" w:rsidRPr="005825DC" w:rsidRDefault="006B1E64" w:rsidP="006E1D62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Да, тоа е формално така. Н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 дали неформално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Ве прашувам 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да дадеме пауза или да ги ставиме последни советничките прашања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па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Г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радонач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алникот на овој датум да дојде и на 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нешто да одговори.</w:t>
      </w:r>
    </w:p>
    <w:p w14:paraId="060AD559" w14:textId="77777777" w:rsidR="005E45AC" w:rsidRPr="005825DC" w:rsidRDefault="005E45AC" w:rsidP="00B75272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68A76EC7" w14:textId="77777777" w:rsidR="00B75272" w:rsidRPr="005825DC" w:rsidRDefault="006B1E64" w:rsidP="00177E6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Вака, 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Институтот советничко прашање, сме се договориле вака 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да оди и го почитувам јас како Претседател на Совет и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како прв меѓу еднаквите да бид</w:t>
      </w:r>
      <w:r w:rsidR="00BC213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така и побарав од В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ас да поставите советничко прашање.</w:t>
      </w:r>
    </w:p>
    <w:p w14:paraId="7A51B203" w14:textId="77777777" w:rsidR="005E45AC" w:rsidRPr="005825DC" w:rsidRDefault="001763F5" w:rsidP="00B75272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 xml:space="preserve">Моника Грашеска </w:t>
      </w:r>
      <w:r w:rsidR="005E45AC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Илиеска:</w:t>
      </w:r>
    </w:p>
    <w:p w14:paraId="2B27289C" w14:textId="77777777" w:rsidR="005E45AC" w:rsidRPr="005825DC" w:rsidRDefault="005E45AC" w:rsidP="00B75272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И сега ќе се усрамите 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да ги поставим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е на празно, 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без да се симне Градоначалникот?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Толку сега ниско ќе падне нивото на оваа седница?</w:t>
      </w:r>
      <w:r w:rsidR="00E27E4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А толку битно?</w:t>
      </w:r>
    </w:p>
    <w:p w14:paraId="184DA48B" w14:textId="77777777" w:rsidR="005E45AC" w:rsidRPr="005825DC" w:rsidRDefault="005E45AC" w:rsidP="00B75272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75AE20FD" w14:textId="77777777" w:rsidR="005E45AC" w:rsidRPr="005825DC" w:rsidRDefault="005E45AC" w:rsidP="00B75272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Почитувана колешке, нивото на оваа се</w:t>
      </w:r>
      <w:r w:rsidR="006B1E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дница е така како што предлага Д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еловникот и онака како што се договориле координаторите на советничките г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рупи, односно сите советници за...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околу развојот на седницата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како да биде. За разлика од С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оветот на оп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штина Прилеп, во други општини С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оветите не го ни третира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ат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ова прашање.</w:t>
      </w:r>
    </w:p>
    <w:p w14:paraId="34348877" w14:textId="77777777" w:rsidR="005E45AC" w:rsidRPr="005825DC" w:rsidRDefault="001763F5" w:rsidP="00B75272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 xml:space="preserve">Моника Грашеска </w:t>
      </w:r>
      <w:r w:rsidR="005E45AC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Илиеска:</w:t>
      </w:r>
    </w:p>
    <w:p w14:paraId="5E640F20" w14:textId="77777777" w:rsidR="005E45AC" w:rsidRPr="005825DC" w:rsidRDefault="005E45AC" w:rsidP="00B75272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Секој по свој терк работи, 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тука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не му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се мешаме. Пак уште еднаш</w:t>
      </w:r>
      <w:r w:rsidR="006B1E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Ве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прашувам дали ќе дојде </w:t>
      </w:r>
      <w:r w:rsidR="006B1E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затоа што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В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ие неформално </w:t>
      </w:r>
      <w:r w:rsidR="006B1E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сигурно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знаете. Да дадеме пауза да се симне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</w:t>
      </w:r>
    </w:p>
    <w:p w14:paraId="3FA52CEB" w14:textId="77777777" w:rsidR="005E45AC" w:rsidRPr="005825DC" w:rsidRDefault="005E45AC" w:rsidP="00B75272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5E648975" w14:textId="3A2EA65B" w:rsidR="00177E67" w:rsidRPr="005825DC" w:rsidRDefault="005E45AC" w:rsidP="006E1D62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Јас во име на други 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личности не можам да зборувам, В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 кажав дека сите се поканети да присуствуваат на оваа седница.</w:t>
      </w:r>
    </w:p>
    <w:p w14:paraId="51FA3547" w14:textId="77777777" w:rsidR="005E45AC" w:rsidRPr="005825DC" w:rsidRDefault="001763F5" w:rsidP="00B75272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 xml:space="preserve">Моника Грашеска </w:t>
      </w:r>
      <w:r w:rsidR="005E45AC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Илиеска:</w:t>
      </w:r>
    </w:p>
    <w:p w14:paraId="06DAD497" w14:textId="77777777" w:rsidR="005E45AC" w:rsidRPr="005825DC" w:rsidRDefault="005E45AC" w:rsidP="00A10BC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Уште ова само сакам да</w:t>
      </w:r>
      <w:r w:rsidR="006B1E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кажам и ќе побарам пауза. 17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Октомври 2021г. кога ја осв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оивте власта, беше убав ден за В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ас...</w:t>
      </w:r>
    </w:p>
    <w:p w14:paraId="141A58A2" w14:textId="77777777" w:rsidR="005E45AC" w:rsidRPr="005825DC" w:rsidRDefault="005E45AC" w:rsidP="00B75272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lastRenderedPageBreak/>
        <w:t>Дејан Проданоски:</w:t>
      </w:r>
    </w:p>
    <w:p w14:paraId="51C70608" w14:textId="77777777" w:rsidR="00B75272" w:rsidRPr="005825DC" w:rsidRDefault="005E45AC" w:rsidP="00A10BC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Сега ова е советничко прашање?</w:t>
      </w:r>
    </w:p>
    <w:p w14:paraId="5B3F502C" w14:textId="77777777" w:rsidR="005E45AC" w:rsidRPr="005825DC" w:rsidRDefault="001763F5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 xml:space="preserve">Моника Грашеска </w:t>
      </w:r>
      <w:r w:rsidR="005E45AC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Илиеска:</w:t>
      </w:r>
    </w:p>
    <w:p w14:paraId="26F39E13" w14:textId="77777777" w:rsidR="00A10BC4" w:rsidRPr="005825DC" w:rsidRDefault="005E45AC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Не, с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амо секунда...</w:t>
      </w:r>
    </w:p>
    <w:p w14:paraId="6B03FC91" w14:textId="77777777" w:rsidR="00A10BC4" w:rsidRPr="005825DC" w:rsidRDefault="00A10BC4" w:rsidP="00A10BC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12FD3353" w14:textId="77777777" w:rsidR="00A10BC4" w:rsidRPr="005825DC" w:rsidRDefault="00A10BC4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Ама сега го злоупотебувате...</w:t>
      </w:r>
    </w:p>
    <w:p w14:paraId="16A6B951" w14:textId="77777777" w:rsidR="00A10BC4" w:rsidRPr="005825DC" w:rsidRDefault="00A10BC4" w:rsidP="00A10BC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Моника Гра</w:t>
      </w:r>
      <w:r w:rsidR="001763F5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 xml:space="preserve">шеска </w:t>
      </w: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Илиеска:</w:t>
      </w:r>
    </w:p>
    <w:p w14:paraId="15201AD1" w14:textId="77777777" w:rsidR="005E45AC" w:rsidRPr="005825DC" w:rsidRDefault="00A10BC4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Сигурно тој датум В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 е во уб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аво сеќавање. Две годи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ни потоа, на што личи ова?</w:t>
      </w:r>
    </w:p>
    <w:p w14:paraId="0BB174DC" w14:textId="77777777" w:rsidR="005E45AC" w:rsidRPr="005825DC" w:rsidRDefault="005E45AC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31DCC07D" w14:textId="77777777" w:rsidR="005E45AC" w:rsidRPr="005825DC" w:rsidRDefault="005E45AC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Го злоупотребувате институтот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..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</w:t>
      </w:r>
    </w:p>
    <w:p w14:paraId="7CD14776" w14:textId="77777777" w:rsidR="005E45AC" w:rsidRPr="005825DC" w:rsidRDefault="001763F5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 xml:space="preserve">Моника Грашеска </w:t>
      </w:r>
      <w:r w:rsidR="005E45AC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Илиеска:</w:t>
      </w:r>
    </w:p>
    <w:p w14:paraId="03AF61B9" w14:textId="77777777" w:rsidR="005E45AC" w:rsidRPr="005825DC" w:rsidRDefault="005E45AC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Малку го злоупотребувам. 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Се извинувам. Б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рам пауза. Значи по две години В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ие требаше овде да бидете тука и да одговарате на нашит</w:t>
      </w:r>
      <w:r w:rsidR="008430F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 прашања, а не да го крие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те Градоначалникот.</w:t>
      </w:r>
    </w:p>
    <w:p w14:paraId="7A44A063" w14:textId="77777777" w:rsidR="005E45AC" w:rsidRPr="005825DC" w:rsidRDefault="005E45AC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35CA0049" w14:textId="77777777" w:rsidR="005E45AC" w:rsidRPr="005825DC" w:rsidRDefault="006B1E64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Дал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 з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 паузата што ја барате требаше да се јавите 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прво за процедурално? Еве да побарате...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A10B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на што се должи Вашето барање за пауза?</w:t>
      </w:r>
    </w:p>
    <w:p w14:paraId="2179AFFC" w14:textId="77777777" w:rsidR="005E45AC" w:rsidRPr="005825DC" w:rsidRDefault="001763F5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 xml:space="preserve">Моника Грашеска </w:t>
      </w:r>
      <w:r w:rsidR="005E45AC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Илиеска:</w:t>
      </w:r>
    </w:p>
    <w:p w14:paraId="54612A9E" w14:textId="77777777" w:rsidR="00B931EF" w:rsidRPr="005825DC" w:rsidRDefault="00B931EF" w:rsidP="00177E67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Во ред, се извинувам, т</w:t>
      </w:r>
      <w:r w:rsidR="006B1E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ребаше, да еве да испочитуваме,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барам пауза.</w:t>
      </w:r>
    </w:p>
    <w:p w14:paraId="2EACC199" w14:textId="77777777" w:rsidR="005E45AC" w:rsidRPr="005825DC" w:rsidRDefault="00B931EF" w:rsidP="00A10BC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 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За да се ис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консултирате дали ќе се појави Градоначалникот или ќе </w:t>
      </w:r>
      <w:r w:rsidR="007216A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остани скриен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?</w:t>
      </w:r>
    </w:p>
    <w:p w14:paraId="348BC806" w14:textId="77777777" w:rsidR="005E45AC" w:rsidRPr="005825DC" w:rsidRDefault="005E45AC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718565EB" w14:textId="77777777" w:rsidR="005E45AC" w:rsidRPr="005825DC" w:rsidRDefault="00B931EF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Ама н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ема што да се консултирам,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Ви кажав дека се </w:t>
      </w:r>
      <w:r w:rsidR="005E45A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поканети сите.</w:t>
      </w:r>
      <w:r w:rsidR="007216A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..</w:t>
      </w:r>
    </w:p>
    <w:p w14:paraId="25A3DD1C" w14:textId="77777777" w:rsidR="005E45AC" w:rsidRPr="005825DC" w:rsidRDefault="001763F5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 xml:space="preserve">Моника Грашеска </w:t>
      </w:r>
      <w:r w:rsidR="005E45AC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Илиеска:</w:t>
      </w:r>
    </w:p>
    <w:p w14:paraId="1A665503" w14:textId="77777777" w:rsidR="00B931EF" w:rsidRPr="005825DC" w:rsidRDefault="00B931EF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Имате, имате.... Претседател сте...</w:t>
      </w:r>
    </w:p>
    <w:p w14:paraId="62D825C3" w14:textId="77777777" w:rsidR="00B931EF" w:rsidRPr="005825DC" w:rsidRDefault="005E45AC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Друг пат сте го консултира</w:t>
      </w:r>
      <w:r w:rsidR="00D17C59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ле, па </w:t>
      </w:r>
      <w:r w:rsidR="00B931E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сме го почекува</w:t>
      </w:r>
      <w:r w:rsidR="00F44F9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ле</w:t>
      </w:r>
      <w:r w:rsidR="00B931E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</w:t>
      </w:r>
      <w:r w:rsidR="00D17C59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</w:p>
    <w:p w14:paraId="192D833B" w14:textId="77777777" w:rsidR="00D17C59" w:rsidRPr="005825DC" w:rsidRDefault="00D17C59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02103CAA" w14:textId="77777777" w:rsidR="00D17C59" w:rsidRPr="005825DC" w:rsidRDefault="00F44F90" w:rsidP="00BA4898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Не сметам </w:t>
      </w:r>
      <w:r w:rsidR="00D17C59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дека треба да правиме</w:t>
      </w:r>
      <w:r w:rsidR="007216A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D17C59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пауза </w:t>
      </w:r>
      <w:r w:rsidR="007216A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сега околу</w:t>
      </w:r>
      <w:r w:rsidR="00D17C59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ова прашање. Ви кажав дека....</w:t>
      </w:r>
    </w:p>
    <w:p w14:paraId="43F3EB26" w14:textId="77777777" w:rsidR="00D17C59" w:rsidRPr="005825DC" w:rsidRDefault="001763F5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lastRenderedPageBreak/>
        <w:t xml:space="preserve">Моника Грашеска </w:t>
      </w:r>
      <w:r w:rsidR="00D17C59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Илиеска:</w:t>
      </w:r>
    </w:p>
    <w:p w14:paraId="7F90DCC8" w14:textId="77777777" w:rsidR="00F44F90" w:rsidRPr="005825DC" w:rsidRDefault="007216A4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Пет минути пауза </w:t>
      </w:r>
      <w:r w:rsidR="00D17C59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да знаем</w:t>
      </w:r>
      <w:r w:rsidR="00F44F9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е како понатаму. Банално е да </w:t>
      </w:r>
      <w:r w:rsidR="00D17C59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расправаме за ек</w:t>
      </w:r>
      <w:r w:rsidR="00F44F9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скурзии на две години од власт на</w:t>
      </w:r>
      <w:r w:rsidR="00D17C59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Градоначалникот</w:t>
      </w:r>
      <w:r w:rsidR="00F44F9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 Б</w:t>
      </w:r>
      <w:r w:rsidR="00D17C59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анално е денес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да биде </w:t>
      </w:r>
      <w:r w:rsidR="00F44F9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дневниот ред исполнет со екскурзии</w:t>
      </w:r>
      <w:r w:rsidR="00D17C59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. </w:t>
      </w:r>
    </w:p>
    <w:p w14:paraId="7372DC8A" w14:textId="77777777" w:rsidR="00D17C59" w:rsidRPr="005825DC" w:rsidRDefault="00D17C59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099CBFD3" w14:textId="2AB0B206" w:rsidR="007216A4" w:rsidRPr="005825DC" w:rsidRDefault="00D17C59" w:rsidP="006E1D62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Ве молам од место да не дофрлате. Ако имате поддршка од </w:t>
      </w:r>
      <w:r w:rsidR="00F44F9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7 советници... </w:t>
      </w:r>
    </w:p>
    <w:p w14:paraId="5D77AD42" w14:textId="77777777" w:rsidR="007216A4" w:rsidRPr="005825DC" w:rsidRDefault="007216A4" w:rsidP="007216A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Моника Грашеска Илиеска:</w:t>
      </w:r>
    </w:p>
    <w:p w14:paraId="533EB23D" w14:textId="77777777" w:rsidR="007216A4" w:rsidRPr="005825DC" w:rsidRDefault="007216A4" w:rsidP="007216A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5 минути пауза.</w:t>
      </w:r>
    </w:p>
    <w:p w14:paraId="2748B244" w14:textId="77777777" w:rsidR="007216A4" w:rsidRPr="005825DC" w:rsidRDefault="007216A4" w:rsidP="007216A4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2AEBA7F5" w14:textId="77777777" w:rsidR="00D17C59" w:rsidRPr="005825DC" w:rsidRDefault="00F44F90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Добро, 5 минути пауза даваме</w:t>
      </w:r>
      <w:r w:rsidR="00177E6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</w:t>
      </w:r>
    </w:p>
    <w:p w14:paraId="2D971FE5" w14:textId="77777777" w:rsidR="00F44F90" w:rsidRPr="005825DC" w:rsidRDefault="00F44F90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</w:p>
    <w:p w14:paraId="19AF6F62" w14:textId="77777777" w:rsidR="00BC2136" w:rsidRPr="005825DC" w:rsidRDefault="00D17C59" w:rsidP="00AA7C2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ПАУЗА</w:t>
      </w:r>
    </w:p>
    <w:p w14:paraId="7A50B83F" w14:textId="77777777" w:rsidR="00BC2136" w:rsidRPr="005825DC" w:rsidRDefault="00BC2136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05B94B31" w14:textId="77777777" w:rsidR="00570553" w:rsidRPr="005825DC" w:rsidRDefault="00570553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Повелете госпоѓице Кузмановиќ.</w:t>
      </w:r>
    </w:p>
    <w:p w14:paraId="3086457B" w14:textId="77777777" w:rsidR="00570553" w:rsidRPr="005825DC" w:rsidRDefault="00570553" w:rsidP="00570553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Ивона Кузмановиќ: советничко прашање</w:t>
      </w:r>
    </w:p>
    <w:p w14:paraId="2A245FBE" w14:textId="77777777" w:rsidR="009D7869" w:rsidRPr="005825DC" w:rsidRDefault="00570553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Ви благодарам.</w:t>
      </w:r>
    </w:p>
    <w:p w14:paraId="5079D09E" w14:textId="77777777" w:rsidR="00570553" w:rsidRPr="005825DC" w:rsidRDefault="00570553" w:rsidP="009D7869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9D7869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6C451A02" w14:textId="77777777" w:rsidR="00BC2136" w:rsidRPr="005825DC" w:rsidRDefault="00BC2136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Во име на коректноста госпоѓице Кузмановиќ, завршете со прашањето, па ако може </w:t>
      </w:r>
      <w:r w:rsidR="00F44F9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колешката </w:t>
      </w:r>
      <w:r w:rsidR="001763F5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уште еднаш</w:t>
      </w:r>
      <w:r w:rsidR="009D7869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1763F5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Грашеска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Илиеска да си го постави</w:t>
      </w:r>
      <w:r w:rsidR="00F44F9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за да бидеме коректни</w:t>
      </w:r>
      <w:r w:rsidR="00F44F9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до крај за...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околу прашањет</w:t>
      </w:r>
      <w:r w:rsidR="00F44F9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о. Ви благодарам. Извинете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</w:t>
      </w:r>
      <w:r w:rsidR="00F44F9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..</w:t>
      </w:r>
    </w:p>
    <w:p w14:paraId="3203AC0C" w14:textId="77777777" w:rsidR="00BC2136" w:rsidRPr="005825DC" w:rsidRDefault="00BC2136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Ивона Кузмановиќ</w:t>
      </w:r>
      <w:r w:rsidR="0029430B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 xml:space="preserve">: </w:t>
      </w:r>
      <w:r w:rsidR="009C2D5E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советничко прашање</w:t>
      </w:r>
    </w:p>
    <w:p w14:paraId="51EC22CC" w14:textId="77777777" w:rsidR="00BC2136" w:rsidRPr="005825DC" w:rsidRDefault="00BC2136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Ви благодарам. Сето досега кажано, состојбата во која се наоѓа ова јавно претпријатие</w:t>
      </w:r>
      <w:r w:rsidR="00F44F9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на сето тоа причина е една, неспособноста на директорот </w:t>
      </w:r>
      <w:r w:rsidR="00F44F9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 менаџира со ова ЈП. Абрашоски после две години од неговиот мандат сосема е јасно дека нема капацитет да раководи со ова ЈП. Од тие причини, во интерес на градот, на прилепчани и на вработените во тоа претпријатие, го повикувам да покаже доблест и да </w:t>
      </w:r>
      <w:r w:rsidR="00F44F9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си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поднесе неотповиклива оставка од директорското место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 Доколку т</w:t>
      </w:r>
      <w:r w:rsidR="00F44F9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оа не го стори, тогаш останува Г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радоначалникот да ги зашт</w:t>
      </w:r>
      <w:r w:rsidR="00F44F9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ити интересите на граѓаните на Општина Прилеп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 да го разреши директорот од директорското место на ова ЈП. Ви благодарам.</w:t>
      </w:r>
    </w:p>
    <w:p w14:paraId="6AFFCF2A" w14:textId="77777777" w:rsidR="009C2D5E" w:rsidRPr="005825DC" w:rsidRDefault="009C2D5E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lastRenderedPageBreak/>
        <w:t>Дејан Проданоски:</w:t>
      </w:r>
    </w:p>
    <w:p w14:paraId="72BB5D0A" w14:textId="77777777" w:rsidR="009C2D5E" w:rsidRPr="005825DC" w:rsidRDefault="007E0C7B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Ви благодарам. Повелете. Д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али некој друг има советничко прашање?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Повелете госпоѓо Крстеска.</w:t>
      </w:r>
    </w:p>
    <w:p w14:paraId="18ED404C" w14:textId="77777777" w:rsidR="00EA0D45" w:rsidRPr="005825DC" w:rsidRDefault="00EA0D45" w:rsidP="00177E67">
      <w:pPr>
        <w:ind w:firstLine="72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eastAsia="en-GB"/>
        </w:rPr>
        <w:t>М</w:t>
      </w:r>
      <w:r w:rsidR="00F32270" w:rsidRPr="005825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eastAsia="en-GB"/>
        </w:rPr>
        <w:t>ирјана К</w:t>
      </w:r>
      <w:r w:rsidR="000D481C" w:rsidRPr="005825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eastAsia="en-GB"/>
        </w:rPr>
        <w:t>рстеска</w:t>
      </w:r>
      <w:r w:rsidRPr="005825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eastAsia="en-GB"/>
        </w:rPr>
        <w:t>:</w:t>
      </w:r>
      <w:r w:rsidR="002A4F86" w:rsidRPr="005825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eastAsia="en-GB"/>
        </w:rPr>
        <w:t xml:space="preserve"> советничко прашање</w:t>
      </w:r>
    </w:p>
    <w:p w14:paraId="60C85A3B" w14:textId="77777777" w:rsidR="009C2D5E" w:rsidRPr="005825DC" w:rsidRDefault="00F44F90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До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бар ден на сите. Моето советничко прашање е кратко и јасно. Какви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се резултатите од анализите за загадувањето на воздухот во нашиот град?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За тоа се интересиравме многу, дебатиравме многу минатата седница. Граѓаните се исто така заинтересирани и доколку има резултати ние бараме советничката група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а и граѓаните</w:t>
      </w:r>
      <w:r w:rsidR="00862F4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официјален извештај за тоа од </w:t>
      </w:r>
      <w:r w:rsidR="009420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кој тип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беше загадувањето. Сакаме тоа да го знаеме заради здравјето на населението и дали тр</w:t>
      </w:r>
      <w:r w:rsidR="009420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еба нешто да се преземе или не?</w:t>
      </w:r>
    </w:p>
    <w:p w14:paraId="013A733D" w14:textId="77777777" w:rsidR="009C2D5E" w:rsidRPr="005825DC" w:rsidRDefault="009C2D5E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3A638A8E" w14:textId="77777777" w:rsidR="009C2D5E" w:rsidRPr="005825DC" w:rsidRDefault="009C2D5E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Ви благодарам. Дали некој друг има советничко прашање?</w:t>
      </w:r>
    </w:p>
    <w:p w14:paraId="17C7478D" w14:textId="77777777" w:rsidR="009C2D5E" w:rsidRPr="005825DC" w:rsidRDefault="006B53B0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Дарко Герамитч</w:t>
      </w:r>
      <w:r w:rsidR="0029430B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иоски: советничко прашање</w:t>
      </w:r>
    </w:p>
    <w:p w14:paraId="5310A29F" w14:textId="77777777" w:rsidR="009C2D5E" w:rsidRPr="005825DC" w:rsidRDefault="009420D0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Ви благодарам</w:t>
      </w:r>
      <w:r w:rsidR="0097463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очитуван П</w:t>
      </w:r>
      <w:r w:rsidR="0097463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ретседател на С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овет, почитувани колеги советници и останати присутни. Најпрвин би сакал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да го изразам моето жалење што Г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радоначалникот отсуствува од денешната седница. Искрено не ги знам причините за неговото отсуство и дали истите се основани, меѓутоа ќе оставам граѓаните да го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ценат ваквиот негов однос кон С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оветот. На претходната седница му поставив советничко прашање дали смета дека новите репроценки на данокот на имот се фер и правични</w:t>
      </w:r>
      <w:r w:rsidR="004E13C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бидејќи се скоро дупло повисоки од претходните. Во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тој дел ќе се коригирам самиот бидејќи 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последните месец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дена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наши со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граѓани се пожалија дека примиле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 до трипати и четири пати повисоки сметки, односно решенија на данок за имот во споредба со оние ланските. Како може при една иста репроцен</w:t>
      </w:r>
      <w:r w:rsidR="004E13C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к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 некој да биде задолжен да плаќа дупло повеќе,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други тродупло или уште повеќе?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Навистина е нејасно на кој начин и по кои критериуми даночната администрација го обавуваат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целиот овој процес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 дали може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Г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радоначалникот да им гарантира на граѓаните дека за секоја нова репроцена, овластен проценител извршил увид на лице место на недвижниот имот кој е предмет на репроцен</w:t>
      </w:r>
      <w:r w:rsidR="004E13C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к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 и дали проценителите се кор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истат со ажурирани податоци од А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генцијата за катастар на недвижнини</w:t>
      </w:r>
      <w:r w:rsidR="004E13C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со оглед на тоа што наши сограѓани во новите решенија се пожалија дека има разлики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</w:t>
      </w:r>
      <w:r w:rsidR="009C2D5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во квадратурата на репроценетиот имот. Со оглед на тоа што на секо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 од ови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 нови решенија стои потпис на Градоначалникот на Општина П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рилеп, се сомневам дека периодов и до него лично не биле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упатени вакви поплаки, меѓутоа В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е уверувам дека за оваа работа револтот </w:t>
      </w:r>
      <w:r w:rsidR="000C2AD5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кај 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E27E4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граѓан</w:t>
      </w:r>
      <w:r w:rsidR="000C2AD5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ите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е голем. Уште поголем затоа што даночните обврзници сега плаќаат тродупло</w:t>
      </w:r>
      <w:r w:rsidR="000C2AD5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а за возврат не добиваат ништо. Благодарам</w:t>
      </w:r>
      <w:r w:rsidR="00704C0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</w:t>
      </w:r>
    </w:p>
    <w:p w14:paraId="403B82A8" w14:textId="77777777" w:rsidR="00586BA3" w:rsidRPr="005825DC" w:rsidRDefault="00586BA3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46103927" w14:textId="77777777" w:rsidR="00586BA3" w:rsidRPr="005825DC" w:rsidRDefault="00586BA3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lastRenderedPageBreak/>
        <w:t>Ви благодарам. Повелете госпоѓо Ристеска.</w:t>
      </w:r>
    </w:p>
    <w:p w14:paraId="776D6A00" w14:textId="77777777" w:rsidR="00586BA3" w:rsidRPr="005825DC" w:rsidRDefault="00586BA3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eastAsia="en-GB"/>
        </w:rPr>
        <w:t>Ан</w:t>
      </w:r>
      <w:r w:rsidR="000D481C" w:rsidRPr="005825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eastAsia="en-GB"/>
        </w:rPr>
        <w:t>ита</w:t>
      </w:r>
      <w:r w:rsidRPr="005825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eastAsia="en-GB"/>
        </w:rPr>
        <w:t xml:space="preserve"> Ристеска</w:t>
      </w:r>
      <w:r w:rsidR="0029430B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: советничко прашање</w:t>
      </w:r>
    </w:p>
    <w:p w14:paraId="3B88843A" w14:textId="77777777" w:rsidR="001F02B3" w:rsidRPr="005825DC" w:rsidRDefault="00704C04" w:rsidP="007359D6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Почитуван Претседател на С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овет, почитувани</w:t>
      </w:r>
      <w:r w:rsidR="0046128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колеги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советници, почитувани присутни. Пред да го постав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ам моето советничко прашање кое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што беше наменето </w:t>
      </w:r>
      <w:r w:rsidR="0046128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на Г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радоначалникот, </w:t>
      </w:r>
      <w:r w:rsidR="0046128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но 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во негово отсуство сепак решив да го поставам. Дозволете</w:t>
      </w:r>
      <w:r w:rsidR="0046128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ми да ја цитирам изјавата на В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ашиот </w:t>
      </w:r>
      <w:r w:rsidR="0046128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партиски лидер дадена на 03.11.2022г.</w:t>
      </w:r>
      <w:r w:rsidR="007359D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:”</w:t>
      </w:r>
      <w:r w:rsidR="0046128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Нова градинка во Прилеп за 2</w:t>
      </w:r>
      <w:r w:rsidR="007359D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50 дечиња.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46128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Градоначалникот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ги исполнува ветувања</w:t>
      </w:r>
      <w:r w:rsidR="0046128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та</w:t>
      </w:r>
      <w:r w:rsidR="007359D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”</w:t>
      </w:r>
      <w:r w:rsidR="0046128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 И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по една година од оваа и</w:t>
      </w:r>
      <w:r w:rsidR="0046128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зјава вратите на градинката во Т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очила се </w:t>
      </w:r>
      <w:r w:rsidR="001F02B3" w:rsidRPr="005825DC">
        <w:rPr>
          <w:rFonts w:ascii="Times New Roman" w:hAnsi="Times New Roman" w:cs="Times New Roman"/>
          <w:sz w:val="24"/>
          <w:szCs w:val="24"/>
          <w:lang w:val="mk-MK"/>
        </w:rPr>
        <w:t>сè</w:t>
      </w:r>
      <w:r w:rsidR="001F02B3" w:rsidRPr="005825DC">
        <w:rPr>
          <w:rFonts w:ascii="Times New Roman" w:hAnsi="Times New Roman" w:cs="Times New Roman"/>
          <w:i/>
          <w:sz w:val="24"/>
          <w:szCs w:val="24"/>
          <w:lang w:val="mk-MK"/>
        </w:rPr>
        <w:t xml:space="preserve"> </w:t>
      </w:r>
      <w:r w:rsidR="001F02B3" w:rsidRPr="005825DC">
        <w:rPr>
          <w:rStyle w:val="Emphasis"/>
          <w:rFonts w:ascii="Times New Roman" w:hAnsi="Times New Roman" w:cs="Times New Roman"/>
          <w:i w:val="0"/>
          <w:sz w:val="24"/>
          <w:szCs w:val="24"/>
          <w:lang w:val="mk-MK"/>
        </w:rPr>
        <w:t>уште</w:t>
      </w:r>
      <w:r w:rsidR="0046128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затворени. Мое</w:t>
      </w:r>
      <w:r w:rsidR="001F02B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то прашање до Г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радоначалникот е</w:t>
      </w:r>
      <w:r w:rsidR="001F02B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: З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ошто градинката во Точила </w:t>
      </w:r>
      <w:r w:rsidR="001F02B3" w:rsidRPr="005825DC">
        <w:rPr>
          <w:rFonts w:ascii="Times New Roman" w:hAnsi="Times New Roman" w:cs="Times New Roman"/>
          <w:sz w:val="24"/>
          <w:szCs w:val="24"/>
          <w:lang w:val="mk-MK"/>
        </w:rPr>
        <w:t>сè</w:t>
      </w:r>
      <w:r w:rsidR="001F02B3" w:rsidRPr="005825DC">
        <w:rPr>
          <w:rFonts w:ascii="Times New Roman" w:hAnsi="Times New Roman" w:cs="Times New Roman"/>
          <w:i/>
          <w:sz w:val="24"/>
          <w:szCs w:val="24"/>
          <w:lang w:val="mk-MK"/>
        </w:rPr>
        <w:t xml:space="preserve"> </w:t>
      </w:r>
      <w:r w:rsidR="001F02B3" w:rsidRPr="005825DC">
        <w:rPr>
          <w:rStyle w:val="Emphasis"/>
          <w:rFonts w:ascii="Times New Roman" w:hAnsi="Times New Roman" w:cs="Times New Roman"/>
          <w:i w:val="0"/>
          <w:sz w:val="24"/>
          <w:szCs w:val="24"/>
          <w:lang w:val="mk-MK"/>
        </w:rPr>
        <w:t>уште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не е пуштена во употреба? Кои се причините и кога се планира истата да почне </w:t>
      </w:r>
      <w:r w:rsidR="001F02B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да работи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? Ви благодарам.</w:t>
      </w:r>
    </w:p>
    <w:p w14:paraId="7F457338" w14:textId="77777777" w:rsidR="00586BA3" w:rsidRPr="005825DC" w:rsidRDefault="00586BA3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2662167E" w14:textId="77777777" w:rsidR="00177E67" w:rsidRPr="005825DC" w:rsidRDefault="00586BA3" w:rsidP="007359D6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Ви благодарам за прашањето. Повелете господине Китаноски.</w:t>
      </w:r>
    </w:p>
    <w:p w14:paraId="1C05B006" w14:textId="77777777" w:rsidR="00586BA3" w:rsidRPr="005825DC" w:rsidRDefault="0029430B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Александар Китаноски: советничко прашање</w:t>
      </w:r>
    </w:p>
    <w:p w14:paraId="213E9E43" w14:textId="77777777" w:rsidR="00240288" w:rsidRPr="005825DC" w:rsidRDefault="001F02B3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Почитуван Претседател на С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овет, почитувани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колеги 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советници, почитуван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Г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радоначалник кој верувам дека ком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отно во овие моменти седите во В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ашиот кабинет горе и ја следите оваа седница и жалам што не собравте храброст да сле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зе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те овде и да дадете отчет за В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ашето сработено во овие изминати две 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години од оваа програма со која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што излеговте пред две годин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 на избори и од која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што немате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ниту едно ветување реализирано. Но сепак, г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</w:t>
      </w:r>
      <w:r w:rsidR="0091751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ѓаните ќе дадат оценка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за В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ашето бегање од оваа седница. Првото советничко прашање се однесува на постапката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околу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јавната набавка за кружниот тек кај раск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рсницата кај поранешен Тинекс. На ден 10 А</w:t>
      </w:r>
      <w:r w:rsidR="00586BA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вгуст објавен беше јавен оглас бр.14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378 на веб страната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од Б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ирото за јавни набавк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 за изградба на кружен тек кој</w:t>
      </w:r>
      <w:r w:rsidR="006D3FB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што ќе ги вкрстува улиците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“Кузман Јосифоски”</w:t>
      </w:r>
      <w:r w:rsidR="006D3FB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 Б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улевар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“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Гоце Делчев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”. Истиот оглас со В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аша одлука како одговорно лице го поништивте. Се зборува дека поништување е за некои минорни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осумдесетина илјади денари над О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длуката за јавна набавка кој</w:t>
      </w:r>
      <w:r w:rsidR="008430F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што беше 5 милиони денари, а В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ие у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порно не убедувавте уште на 14 Јули кога со В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ашиот партиски лидер бевте на таа раскрсница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дека </w:t>
      </w:r>
      <w:r w:rsidR="003D0A5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од С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ептември месец ќе се почне со работа на овој кружен тек. Ме интересира, еве за де</w:t>
      </w:r>
      <w:r w:rsidR="00A11C9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сетина денови ќе започне месец Н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оември, нема ништо на</w:t>
      </w:r>
      <w:r w:rsidR="00A11C9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повидок од кружниот тек...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да не зборувам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 дека нема ништо и за останатите проекти како што беа водовод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от во К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анатларци, градинката, катните гаражи... Прашањево е конкретно.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Кога ќе реализирате барем едно В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аше ветување од оваа програма? Конкретно, еве тој кружен тек од 5 милиони денари, а потрошивте, знаете и самите, 50 ми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лиони евра во овие две години. Т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оа е првото прашање околу кружниот тек. Втор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ото прашање се однесува за обја</w:t>
      </w:r>
      <w:r w:rsidR="00BA2CD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вениот Ј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авен повик за субвенционирање на велосипеди. Јавниот повик заврши, граѓаните аплицираа, се знае кои граѓани ги исполнуваат условите,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ги 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објавивте на веб-страната од општината, кои треба да ги добијат субвенциите, но во овој период огромен број на граѓани се жалат дека истите не им се 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сплатени. Срамота е, почитуван Г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радоначалник, да не можете...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М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олам?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За кога ќе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lastRenderedPageBreak/>
        <w:t xml:space="preserve">се исплатат почитувана колешке Стерјовска, за субвенциите, 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за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тие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2 милиони денари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прашувам кога ќе ги добијат граѓаните? Ноември месец е. За велосипеди 2 милиони денари  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не можете како локална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власт да исплатите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 700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илјади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евра потрошивте за привремени вработувања. Не ме влечете сега...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Прашањето ми е к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ога ќе ги исплатите овие 33 илјади евра ко</w:t>
      </w:r>
      <w:r w:rsidR="00D42D6B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н граѓаните на Прилеп? Од М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ај, од </w:t>
      </w:r>
      <w:r w:rsidR="00D42D6B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Ј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уни беше јавниот повик. И кога ќе ги добијат на нивните сметки субвенциите за велосипеди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?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Да не зборувам за тоа што ги укинавте оние субвенции за инвертери</w:t>
      </w:r>
      <w:r w:rsidR="00D42D6B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за клими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...</w:t>
      </w:r>
      <w:r w:rsidR="0024028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ваму-таму. Значи се работи за износ од 2 милиони денари. Ноември месец е. Ви благодарам.</w:t>
      </w:r>
    </w:p>
    <w:p w14:paraId="7A4A4023" w14:textId="77777777" w:rsidR="00240288" w:rsidRPr="005825DC" w:rsidRDefault="00240288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0D8B69B7" w14:textId="77777777" w:rsidR="00240288" w:rsidRPr="005825DC" w:rsidRDefault="00240288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Ви благодарам. Дали некој друг ба</w:t>
      </w:r>
      <w:r w:rsidR="00172F5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 збор? Повелете господине Ѓорѓ</w:t>
      </w:r>
      <w:r w:rsidR="001D3EA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ио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ски.</w:t>
      </w:r>
    </w:p>
    <w:p w14:paraId="386353A5" w14:textId="77777777" w:rsidR="00240288" w:rsidRPr="005825DC" w:rsidRDefault="0029430B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Александар Ѓорѓи</w:t>
      </w:r>
      <w:r w:rsidR="00DB496B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о</w:t>
      </w: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ски: советничко прашање</w:t>
      </w:r>
    </w:p>
    <w:p w14:paraId="558CA354" w14:textId="77777777" w:rsidR="00151650" w:rsidRPr="005825DC" w:rsidRDefault="00240288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Во Југословенската кинематографија има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15165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еден </w:t>
      </w:r>
      <w:r w:rsidR="00450A2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култен филм, се вика Зоне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Замфир</w:t>
      </w:r>
      <w:r w:rsidR="0015165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ова каде што главен лик е Зоне П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обегуља. </w:t>
      </w:r>
      <w:r w:rsidR="0015165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Во нашиот филм, главниот лик е исто побегуља...</w:t>
      </w:r>
    </w:p>
    <w:p w14:paraId="0F62A4CF" w14:textId="77777777" w:rsidR="00151650" w:rsidRPr="005825DC" w:rsidRDefault="00151650" w:rsidP="00151650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56596420" w14:textId="77777777" w:rsidR="00177E67" w:rsidRPr="005825DC" w:rsidRDefault="00151650" w:rsidP="00432664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Мислам дека треба да го држите нивото...</w:t>
      </w:r>
    </w:p>
    <w:p w14:paraId="3E63120A" w14:textId="77777777" w:rsidR="00151650" w:rsidRPr="005825DC" w:rsidRDefault="00DB496B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Александар Ѓорѓио</w:t>
      </w:r>
      <w:r w:rsidR="00151650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ски:</w:t>
      </w:r>
    </w:p>
    <w:p w14:paraId="79B7F17B" w14:textId="77777777" w:rsidR="00240288" w:rsidRPr="005825DC" w:rsidRDefault="00151650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...</w:t>
      </w:r>
      <w:r w:rsidR="0092322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Моето прашање</w:t>
      </w:r>
      <w:r w:rsidR="00450A2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92322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бидејќи 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денеска се навршу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ваат две години од мандатот на Г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радоначалникот Борче Јовчески, моите две прашања ќе 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бидат за дел од програмата која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што тој ја вети за локалните избори во 2021 година, па да видиме кога и како ќ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е се спроведи. Првото прашање 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мое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е, едно од главните ветувања на Г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радоначалникот Борче Јовчески беше поддршка за спортот во г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рад Прилеп. Сакам да го прашам Г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радоначалникот Борче Јовчески дали во 2024г. планира да ја зголеми ср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амната поддршка за спортот која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што досега ја добива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ш</w:t>
      </w:r>
      <w:r w:rsidR="00450A2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 во 2022-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2023 година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односно 4 милиони денари за цел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спорт на ниво на цела општина П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рилеп,</w:t>
      </w:r>
      <w:r w:rsidR="008430F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а за некоја споредба да ги земе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ме некојси градови кои се приближно во големина колку Прилеп како 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Струмица, Битола, Кавадарци кои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што во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континуитет одвојуваат преку 20 или 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30 милиони денари од своите буџет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 за спортот во нивните општини. И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второто мое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прашање е, </w:t>
      </w:r>
      <w:r w:rsidR="00450A2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она коешто ајде досега, 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може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едно 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десет пати го имам поставено од оваа 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говорница, за кое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што добивам одговори дека во периодот којшто следи разгледувам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 опции, се размислува на тоа, но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никогаш немам добиено конкретен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одговор, а тоа е кога планира Г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радоначалникот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Борче Јовчески д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 започне со изградба или </w:t>
      </w:r>
      <w:r w:rsidR="00450A28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со 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преадаптација на некои од објектите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на општина Прилеп за Младински центар?</w:t>
      </w:r>
      <w:r w:rsidR="00792F9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Ви благодарам.</w:t>
      </w:r>
    </w:p>
    <w:p w14:paraId="20B7F272" w14:textId="77777777" w:rsidR="00792F93" w:rsidRPr="005825DC" w:rsidRDefault="00792F93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4BDCD582" w14:textId="77777777" w:rsidR="00792F93" w:rsidRPr="005825DC" w:rsidRDefault="00792F93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Ви благодарам. Повелете господине Костоски</w:t>
      </w:r>
      <w:r w:rsidR="0015165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со прашање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</w:t>
      </w:r>
    </w:p>
    <w:p w14:paraId="71F7AAC0" w14:textId="77777777" w:rsidR="009E51FF" w:rsidRPr="005825DC" w:rsidRDefault="009E51FF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lastRenderedPageBreak/>
        <w:t>Методија Костоски</w:t>
      </w:r>
      <w:r w:rsidR="0029430B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: советничко прашање</w:t>
      </w:r>
    </w:p>
    <w:p w14:paraId="455E6F60" w14:textId="77777777" w:rsidR="009E51FF" w:rsidRPr="005825DC" w:rsidRDefault="00DC4E09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Ви благодарам. Прво на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кратко, честитки за опремата што ја добивме. Се надевам дека правилно ќе се реализира преносот со оглед на тоа што имавме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зголемен број на 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конф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ликт на интереси на членови од С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оветот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што директно беа инво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лвирани. Предлагаме и бараме 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за време на гласањето да биде насочена камерата кон советниците за да може да се види кој к</w:t>
      </w:r>
      <w:r w:rsidR="003049E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ако гласа. А о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колу прашањата кон Г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радоначалникот</w:t>
      </w:r>
      <w:r w:rsidR="003049E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еве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две 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да го потсетам дека не ми се </w:t>
      </w:r>
      <w:r w:rsidR="000945DF" w:rsidRPr="005825DC">
        <w:rPr>
          <w:rFonts w:ascii="Times New Roman" w:hAnsi="Times New Roman" w:cs="Times New Roman"/>
          <w:sz w:val="24"/>
          <w:szCs w:val="24"/>
          <w:lang w:val="mk-MK"/>
        </w:rPr>
        <w:t>сѐ уште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одговорени меѓу кои и листата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-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список со број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...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со имиња и презимиња на административци што своеволно 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само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организирани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го напуштија работното место во два наврати и барам, еве 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и 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го потсетувам да ми биде одговорено. Сега имам две нови прашања. Сугерирав уште на првите моменти додека се планираше 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реконструкцијата на 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дел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от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од кракот што во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ди кон Основното училиште “Кочо Р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ацин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”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околу таа фамозна рампа, како да се контролира, кој би ја контролирал, и сега се испостави дека рампата е голема пречка за нормално 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одвивање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на сообра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ќајот 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во однос на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безбедноста. Пред десетина дена има</w:t>
      </w:r>
      <w:r w:rsidR="0027542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дојава 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дека имало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случај кога морало да интервенира брзата помош во пазарот. Не можеле да 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влезат заради рампата, се отежна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ла процедурата за нудење на прва помош. Наводно клуч имала таа рампа, клучот бил во општината</w:t>
      </w:r>
      <w:r w:rsidR="004070A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, па не бил во општината, 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бил 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во некој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 просторија од ЈП за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ПУП, го нашле клучот, н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 веќе било доцна. Морало да се... 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Брзата помош да приоди кон алтернативни мерки, 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за 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пациентот да биде спроведен каде што е потребно. Е сега клучот бил во трафиката што е од работниците за регулирање на наплатата на паркингот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</w:t>
      </w:r>
      <w:r w:rsidR="007F181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 тие се на работно место до 21 часот  и 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30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7F181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минути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или до 22</w:t>
      </w:r>
      <w:r w:rsidR="007F181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часот, не ме држете за збор. 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После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22</w:t>
      </w:r>
      <w:r w:rsidR="007F181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часот до рано утрото 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тој предел тука тој дел од центарот е затвор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ен, што се оневозможува пожарна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 брза помош или пол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иција да има соодветна интервенц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ија. Затоа го прашувам дали ќе се најде некое 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друго решение за тоа како 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таа рампа да се контролира?</w:t>
      </w:r>
      <w:r w:rsidR="009E51F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 уште ед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но прашање имам. Дали знае дека директорот Абрашоски 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кој го назначил не постапува по Одлука на Управен О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дбор со која се бара да се преземат дејствија и истрага за одговорност за одобрување и потпишување на</w:t>
      </w:r>
      <w:r w:rsidR="003766B9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фактури за ЛД картон до Битола?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Околу 800 илјади денари во претходниот мандат на претходниот директор</w:t>
      </w:r>
      <w:r w:rsidR="006044E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додека бил на боледување</w:t>
      </w:r>
      <w:r w:rsidR="006044E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01349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и 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иако имало пракса 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со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секој испратен камион 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до оваа фирма 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да следи наплата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но бил искористен факсимилот со што на осум камиони, мислам така беше, со вредност од околу 800 илјади денари завршиле </w:t>
      </w:r>
      <w:r w:rsidR="000945D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во оваа фирма без наплата. В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 меѓувреме фирмата стап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ил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 кон процес</w:t>
      </w:r>
      <w:r w:rsidR="006044E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за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ликвидација, а </w:t>
      </w:r>
      <w:r w:rsidR="006044E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ЈКП 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“К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омуналец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”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во с</w:t>
      </w:r>
      <w:r w:rsidR="006044E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лучајов е оштетен. Е с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ега во таа Предлог</w:t>
      </w:r>
      <w:r w:rsidR="006044E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- О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длука од У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правниот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дбор која е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со рок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која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што треба да се истражи кој го користел факсимилот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не е постапено од страна на директорот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Абрашоски и затоа го прашувам Г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радоначалникот дали е информиран околу овој сл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учај и зошто неговиот назначен Д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иректор не постапува по 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Одлука на Управен Одбор?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Ви благодарам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</w:t>
      </w:r>
    </w:p>
    <w:p w14:paraId="52E397CE" w14:textId="77777777" w:rsidR="009B1127" w:rsidRPr="005825DC" w:rsidRDefault="009B1127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0043A330" w14:textId="77777777" w:rsidR="009B1127" w:rsidRPr="005825DC" w:rsidRDefault="007909E6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Ви б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лагодарам. Повелете господине Мариновски.</w:t>
      </w:r>
    </w:p>
    <w:p w14:paraId="3DD82AC0" w14:textId="77777777" w:rsidR="009B1127" w:rsidRPr="005825DC" w:rsidRDefault="0029430B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lastRenderedPageBreak/>
        <w:t>Николче Мариновски: советничко прашање</w:t>
      </w:r>
    </w:p>
    <w:p w14:paraId="212A2E57" w14:textId="0BFC799E" w:rsidR="00053AD0" w:rsidRPr="005825DC" w:rsidRDefault="00BA6ED0" w:rsidP="00FC29A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Благодарам П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ретседателе. Градоначалникот денеска реши дека не треба да не удостои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за 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да одговори што правеше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во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овие две години. Јас ќе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Ви 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го поставам прашањето и до него и до колегите советници од ВМРО ДПМНЕ, кој милува нека одговор</w:t>
      </w:r>
      <w:r w:rsidR="007909E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 Ов</w:t>
      </w:r>
      <w:r w:rsidR="00596FA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 беше програмата со која п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обаравте доверба од граѓаните. Таа започна со наслов-С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оздади нова иднина. Мое</w:t>
      </w:r>
      <w:r w:rsidR="00596FA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то прво прашање до било кој од В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ас: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Дали некогаш сте се запрашале, Градоначалникот и </w:t>
      </w:r>
      <w:r w:rsidRPr="005825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mk-MK" w:eastAsia="en-GB"/>
        </w:rPr>
        <w:t>В</w:t>
      </w:r>
      <w:r w:rsidR="009B1127" w:rsidRPr="005825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mk-MK" w:eastAsia="en-GB"/>
        </w:rPr>
        <w:t xml:space="preserve">ие колеги, 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каква иднина креират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е за </w:t>
      </w:r>
      <w:r w:rsidR="001A1E92" w:rsidRPr="005825D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mk-MK" w:eastAsia="en-GB"/>
        </w:rPr>
        <w:t>младите</w:t>
      </w:r>
      <w:r w:rsidR="001A1E92" w:rsidRPr="005825D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mk-MK" w:eastAsia="en-GB"/>
        </w:rPr>
        <w:t xml:space="preserve">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прилепчани и општо за цел П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рилеп? Потоа ќе одиме понатаму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со насловот-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Промени. Она што го донесовте како промени беа најпрво поскапувањата на ЈКП, комуналните сметки, паркинг услугата ја скративте, односно за </w:t>
      </w:r>
      <w:r w:rsidR="004D761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ист час, за 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исто времетраење дупло го плаќаат, ги поскапивте тројно и четирикратно даноците на имот и повторно до денес, сега не знам денес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дали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ќе исплати Ј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К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П </w:t>
      </w:r>
      <w:r w:rsidR="004D761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“Комуналец” Прилеп 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плата, повторно значи не знам, затоа реков до денес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 за денес не знам.  И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повторно ЈП го доведувате до пред некаков банкрот.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Ова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Ви 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го зборувавме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наназад 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година дена </w:t>
      </w:r>
      <w:r w:rsidR="0094646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да се п</w:t>
      </w:r>
      <w:r w:rsidR="00986A8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ри</w:t>
      </w:r>
      <w:r w:rsidR="0094646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премате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дека ова ќе Ви</w:t>
      </w:r>
      <w:r w:rsidR="00351AD5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се случува. Ја касне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те поддршк</w:t>
      </w:r>
      <w:r w:rsidR="00351AD5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ата за спортските клубови, каснете со платите, касне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те буквално со секој еден потег кој го повлекувате. Наредно се проектите. Само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на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2-3-4 ќе се задржам, еве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нека биди. Жалам што не е тука Г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радоначалникот,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ќе беше 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подобро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 по</w:t>
      </w:r>
      <w:r w:rsidR="00656B4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веќе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тој 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поубаво ќе објаснеше. Само момент. Бесплатен оброк за секој ученик до 4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-то одделение. Собравм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 храброст за деца до 1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-во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одделение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</w:t>
      </w:r>
      <w:r w:rsidR="009B112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можеби 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ќе успееме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да направиме 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и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ајде условно таканаречена 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класна нееднаквост. Овие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до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петто ќе ги гледаат овие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до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прво што прават. Доизградба на кружни текови, комплетна реконструкција</w:t>
      </w:r>
      <w:r w:rsidR="00656B4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на влезови од градот, 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патниот правец Крушево</w:t>
      </w:r>
      <w:r w:rsidR="00656B4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-Прилеп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 тоа со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од централна в</w:t>
      </w:r>
      <w:r w:rsidR="00656B4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ласт средства, Македонски Брод-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рилеп</w:t>
      </w:r>
      <w:r w:rsidR="00656B4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технички документации итн. </w:t>
      </w:r>
      <w:r w:rsidR="00656B4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Гледам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дека не вреди </w:t>
      </w:r>
      <w:r w:rsidR="00656B4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ни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да </w:t>
      </w:r>
      <w:r w:rsidR="00656B4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се зборува. Потоа нареден збор-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Победи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. Дојдовме до порази. Секојдневно добиваме порази.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Пораз беше лошо организираниот П</w:t>
      </w:r>
      <w:r w:rsidR="001A1E9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иво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фест. Неодлучни бевте дали т</w:t>
      </w:r>
      <w:r w:rsidR="001A1E9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реба да има Пиво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фест... </w:t>
      </w:r>
    </w:p>
    <w:p w14:paraId="6A40867C" w14:textId="77777777" w:rsidR="00A371BA" w:rsidRPr="005825DC" w:rsidRDefault="00A371BA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48743CCE" w14:textId="77777777" w:rsidR="00A371BA" w:rsidRPr="005825DC" w:rsidRDefault="00053AD0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Колега, 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Ве молам прашањето. Сега не е расправа околу точка...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Поставете го прашањето. Согласно Деловникот кратко јасно, 3 м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инути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 У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ште не сте дојдени до прашањето.</w:t>
      </w:r>
    </w:p>
    <w:p w14:paraId="2E4D8B0C" w14:textId="77777777" w:rsidR="00A371BA" w:rsidRPr="005825DC" w:rsidRDefault="00A371BA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 xml:space="preserve">Николче </w:t>
      </w:r>
      <w:r w:rsidR="00982161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Мариновски</w:t>
      </w: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:</w:t>
      </w:r>
    </w:p>
    <w:p w14:paraId="6FDC0786" w14:textId="77777777" w:rsidR="00A371BA" w:rsidRPr="005825DC" w:rsidRDefault="00053AD0" w:rsidP="00053AD0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Знам... Претседателе... Точно... П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рвото прашање го поставив, сега го образложувам. А второто прашање ќе го поставам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на крајот, исто го образложував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во моето обраќањ</w:t>
      </w:r>
      <w:r w:rsidR="00BA6ED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е. Пораз е лошо организираниот Џ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ез фестивал. Пораз е и п</w:t>
      </w:r>
      <w:r w:rsidR="004E383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ропаѓањето на фудбалскиот клуб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“</w:t>
      </w:r>
      <w:r w:rsidR="004E383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обе</w:t>
      </w:r>
      <w:r w:rsidR="004E383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”,</w:t>
      </w:r>
      <w:r w:rsidR="004E383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од прва лига во втора, итн. И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ма три работи кои никогаш нема да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можеме да 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ги вратиме. Тоа се потрошеното време, зб</w:t>
      </w:r>
      <w:r w:rsidR="004E383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оровите односно ветувањата кои В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ие колеги советници ги дававте на прес-конференции кои се дел од оваа програма. Енергетски фасади</w:t>
      </w:r>
      <w:r w:rsidR="004E383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не знам ти што</w:t>
      </w:r>
      <w:r w:rsidR="0008045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 понатаму,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да не зборувам. Исто така нема да можеме да ги вратим</w:t>
      </w:r>
      <w:r w:rsidR="0008045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е и </w:t>
      </w:r>
      <w:r w:rsidR="0008045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lastRenderedPageBreak/>
        <w:t>можностите. Имавт</w:t>
      </w:r>
      <w:r w:rsidR="004E383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 можност Г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радоначалн</w:t>
      </w:r>
      <w:r w:rsidR="004E383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икот и В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ие да направите една силна општинска администрација, потфрливте со таа работа. Имавте можност да го активирате бизнис секторо</w:t>
      </w:r>
      <w:r w:rsidR="004E383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т, напра</w:t>
      </w:r>
      <w:r w:rsidR="0047228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вивте два состаноци на Економск</w:t>
      </w:r>
      <w:r w:rsidR="004E383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иот С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овет,</w:t>
      </w:r>
      <w:r w:rsidR="004E383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исто така потфрливте. За брзо П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ретседателе завршувам.</w:t>
      </w:r>
    </w:p>
    <w:p w14:paraId="67199A69" w14:textId="77777777" w:rsidR="00A371BA" w:rsidRPr="005825DC" w:rsidRDefault="00A371BA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5C459C5D" w14:textId="77777777" w:rsidR="00A371BA" w:rsidRPr="005825DC" w:rsidRDefault="004E3831" w:rsidP="004E383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Времето В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 истече пред 2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минути</w:t>
      </w:r>
      <w:r w:rsidR="0009424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. 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3 </w:t>
      </w:r>
      <w:r w:rsidR="006246D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минути </w:t>
      </w:r>
      <w:r w:rsidR="0009424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имавте и 2</w:t>
      </w:r>
      <w:r w:rsidR="006246D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минути</w:t>
      </w:r>
      <w:r w:rsidR="0009424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 5 минути. Ајде</w:t>
      </w:r>
      <w:r w:rsidR="00A371B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до </w:t>
      </w:r>
      <w:r w:rsidR="0009424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кол</w:t>
      </w:r>
      <w:r w:rsidR="0047228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к</w:t>
      </w:r>
      <w:r w:rsidR="0009424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у да чекаме? Половина саат?</w:t>
      </w:r>
    </w:p>
    <w:p w14:paraId="758C7D0A" w14:textId="77777777" w:rsidR="00A371BA" w:rsidRPr="005825DC" w:rsidRDefault="00A371BA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Николче Мариновски:</w:t>
      </w:r>
    </w:p>
    <w:p w14:paraId="29A5DFFF" w14:textId="77777777" w:rsidR="00A371BA" w:rsidRPr="005825DC" w:rsidRDefault="00A371BA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Уште една мину</w:t>
      </w:r>
      <w:r w:rsidR="002774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та почекајте, и ние го чекавме Г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радоначалникот, не дојде.</w:t>
      </w:r>
    </w:p>
    <w:p w14:paraId="5B8EFAC0" w14:textId="77777777" w:rsidR="00A371BA" w:rsidRPr="005825DC" w:rsidRDefault="00A371BA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17366BAC" w14:textId="77777777" w:rsidR="00277464" w:rsidRPr="005825DC" w:rsidRDefault="00A371BA" w:rsidP="00177E6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Сега советничко прашање поставете, после имате </w:t>
      </w:r>
      <w:r w:rsidR="006246D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простор</w:t>
      </w:r>
      <w:r w:rsidR="002774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в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 точкиве</w:t>
      </w:r>
      <w:r w:rsidR="002774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6246D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зборувајте,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10 минути има</w:t>
      </w:r>
      <w:r w:rsidR="002774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те право согласно Д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еловникот</w:t>
      </w:r>
      <w:r w:rsidR="006246D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да...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27746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по кој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да расправате.</w:t>
      </w:r>
    </w:p>
    <w:p w14:paraId="1DCD69BF" w14:textId="77777777" w:rsidR="00A371BA" w:rsidRPr="005825DC" w:rsidRDefault="00982161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Николче Марин</w:t>
      </w:r>
      <w:r w:rsidR="00A371BA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овски:</w:t>
      </w:r>
    </w:p>
    <w:p w14:paraId="6C5E8A11" w14:textId="77777777" w:rsidR="00A371BA" w:rsidRPr="005825DC" w:rsidRDefault="00A371BA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Претседателе, главната точка денеска...</w:t>
      </w:r>
      <w:r w:rsidR="003354A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овие ако се точки</w:t>
      </w:r>
      <w:r w:rsidR="003354A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за денеска, браво...само ајде В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 молам</w:t>
      </w:r>
      <w:r w:rsidR="003354A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...</w:t>
      </w:r>
    </w:p>
    <w:p w14:paraId="01E3AB89" w14:textId="77777777" w:rsidR="00A371BA" w:rsidRPr="005825DC" w:rsidRDefault="00A371BA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163855E7" w14:textId="77777777" w:rsidR="00A371BA" w:rsidRPr="005825DC" w:rsidRDefault="00A371BA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Добро, за следниот пат </w:t>
      </w:r>
      <w:r w:rsidR="003354A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смислете и Вие</w:t>
      </w:r>
      <w:r w:rsidR="000503F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3354A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бидете покреативни </w:t>
      </w:r>
      <w:r w:rsidR="00BB24D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па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BB24D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из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мислете </w:t>
      </w:r>
      <w:r w:rsidR="003354A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некои точки.</w:t>
      </w:r>
    </w:p>
    <w:p w14:paraId="3CB855C3" w14:textId="77777777" w:rsidR="006E1D62" w:rsidRPr="005825DC" w:rsidRDefault="006E1D62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</w:p>
    <w:p w14:paraId="63752FF6" w14:textId="77777777" w:rsidR="006E1D62" w:rsidRPr="005825DC" w:rsidRDefault="006E1D62" w:rsidP="00FC29A9">
      <w:pPr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</w:p>
    <w:p w14:paraId="0A443C11" w14:textId="77777777" w:rsidR="00B1337D" w:rsidRPr="005825DC" w:rsidRDefault="00982161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Николче Марин</w:t>
      </w:r>
      <w:r w:rsidR="00B1337D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овски:</w:t>
      </w:r>
    </w:p>
    <w:p w14:paraId="76C104AE" w14:textId="77777777" w:rsidR="00982161" w:rsidRPr="005825DC" w:rsidRDefault="000503F2" w:rsidP="00177E6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Па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бевме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ние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по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креативни, побаравме нешто што</w:t>
      </w:r>
      <w:r w:rsidR="003354A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го бараат прилепчани. Да даде Г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радоначалникот извештај за две години. Минатата година имавте памфлет....</w:t>
      </w:r>
    </w:p>
    <w:p w14:paraId="65DD835D" w14:textId="77777777" w:rsidR="00B1337D" w:rsidRPr="005825DC" w:rsidRDefault="00B1337D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7E05863C" w14:textId="77777777" w:rsidR="003354A2" w:rsidRPr="005825DC" w:rsidRDefault="000503F2" w:rsidP="00177E6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Согласно искуството од минатото... 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Ве молам ајде поставете го праша</w:t>
      </w:r>
      <w:r w:rsidR="003354A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њето и напуштете ја говорницата.</w:t>
      </w:r>
    </w:p>
    <w:p w14:paraId="34FBAAE0" w14:textId="77777777" w:rsidR="00B1337D" w:rsidRPr="005825DC" w:rsidRDefault="00982161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Николче Марин</w:t>
      </w:r>
      <w:r w:rsidR="00B1337D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овски:</w:t>
      </w:r>
    </w:p>
    <w:p w14:paraId="35D72F9D" w14:textId="77777777" w:rsidR="003354A2" w:rsidRPr="005825DC" w:rsidRDefault="00B1337D" w:rsidP="00177E6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Да не ме бркате сега и од говорница?</w:t>
      </w:r>
    </w:p>
    <w:p w14:paraId="1B4A6484" w14:textId="77777777" w:rsidR="00B1337D" w:rsidRPr="005825DC" w:rsidRDefault="00B1337D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lastRenderedPageBreak/>
        <w:t>Дејан Проданоски:</w:t>
      </w:r>
    </w:p>
    <w:p w14:paraId="40931C2A" w14:textId="21BDEF00" w:rsidR="000503F2" w:rsidRPr="005825DC" w:rsidRDefault="00B1337D" w:rsidP="006E1D62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Поставете го прашањето. Сега претеравте.</w:t>
      </w:r>
    </w:p>
    <w:p w14:paraId="66AC4568" w14:textId="77777777" w:rsidR="00B1337D" w:rsidRPr="005825DC" w:rsidRDefault="00982161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Николче Марин</w:t>
      </w:r>
      <w:r w:rsidR="00B1337D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овски:</w:t>
      </w:r>
    </w:p>
    <w:p w14:paraId="79EF91ED" w14:textId="77777777" w:rsidR="00B1337D" w:rsidRPr="005825DC" w:rsidRDefault="003354A2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Значи В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 кажав. Образложението за првото прашање...</w:t>
      </w:r>
    </w:p>
    <w:p w14:paraId="76BE278E" w14:textId="77777777" w:rsidR="00B1337D" w:rsidRPr="005825DC" w:rsidRDefault="00B1337D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78007987" w14:textId="77777777" w:rsidR="00B1337D" w:rsidRPr="005825DC" w:rsidRDefault="00B1337D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Колега </w:t>
      </w:r>
      <w:r w:rsidR="003354A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Мариновски, имавте три минути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да ги поставите прашањата</w:t>
      </w:r>
      <w:r w:rsidR="000503F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сега мислам дека е беспредметно да се д</w:t>
      </w:r>
      <w:r w:rsidR="003354A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окажуваме сега. Почитувајте го Д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еловникот за работа.</w:t>
      </w:r>
    </w:p>
    <w:p w14:paraId="4543357E" w14:textId="77777777" w:rsidR="00B1337D" w:rsidRPr="005825DC" w:rsidRDefault="00982161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Николче Марин</w:t>
      </w:r>
      <w:r w:rsidR="00B1337D"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овски:</w:t>
      </w:r>
    </w:p>
    <w:p w14:paraId="3E67E995" w14:textId="77777777" w:rsidR="003354A2" w:rsidRPr="005825DC" w:rsidRDefault="003354A2" w:rsidP="00177E6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Добро. Го почитуваме Д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еловникот за работа. </w:t>
      </w:r>
    </w:p>
    <w:p w14:paraId="3378C58F" w14:textId="77777777" w:rsidR="003354A2" w:rsidRPr="005825DC" w:rsidRDefault="003354A2" w:rsidP="003354A2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3B3FBCEA" w14:textId="77777777" w:rsidR="003354A2" w:rsidRPr="005825DC" w:rsidRDefault="003354A2" w:rsidP="00177E6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Не го почитувате.</w:t>
      </w:r>
    </w:p>
    <w:p w14:paraId="59B989CD" w14:textId="77777777" w:rsidR="006E1D62" w:rsidRPr="005825DC" w:rsidRDefault="006E1D62" w:rsidP="00177E6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</w:p>
    <w:p w14:paraId="173F3F2B" w14:textId="77777777" w:rsidR="003354A2" w:rsidRPr="005825DC" w:rsidRDefault="003354A2" w:rsidP="003354A2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Николче Мариновски:</w:t>
      </w:r>
    </w:p>
    <w:p w14:paraId="70670625" w14:textId="77777777" w:rsidR="003354A2" w:rsidRPr="005825DC" w:rsidRDefault="00B1337D" w:rsidP="0047228D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Тоа е за првото прашање. За второто прашање дајте ми пак</w:t>
      </w:r>
      <w:r w:rsidR="003354A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3 минути. И прашањата се и до В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ас.</w:t>
      </w:r>
    </w:p>
    <w:p w14:paraId="3B63BC1E" w14:textId="77777777" w:rsidR="00B1337D" w:rsidRPr="005825DC" w:rsidRDefault="00B1337D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7C349C58" w14:textId="77777777" w:rsidR="00AA7C2B" w:rsidRPr="005825DC" w:rsidRDefault="00B1337D" w:rsidP="00AA7C2B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Ви благодарам. Ви го одземам правото на збор.</w:t>
      </w:r>
      <w:r w:rsidR="000503F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Ви благодарам. </w:t>
      </w:r>
    </w:p>
    <w:p w14:paraId="095EC6D2" w14:textId="77777777" w:rsidR="00B1337D" w:rsidRPr="005825DC" w:rsidRDefault="00B1337D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Николче Мариновски:</w:t>
      </w:r>
    </w:p>
    <w:p w14:paraId="13FE1AAB" w14:textId="77777777" w:rsidR="0047228D" w:rsidRPr="005825DC" w:rsidRDefault="00AA7C2B" w:rsidP="00177E67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Да? П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ауза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барам</w:t>
      </w:r>
      <w:r w:rsidR="000503F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...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од колегите</w:t>
      </w:r>
      <w:r w:rsidR="000503F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...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30 минути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пауза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, да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се искоординираме 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дали ќе продолжиме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да работиме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</w:t>
      </w:r>
    </w:p>
    <w:p w14:paraId="1651C453" w14:textId="77777777" w:rsidR="00B1337D" w:rsidRPr="005825DC" w:rsidRDefault="00B1337D" w:rsidP="00982161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59E57273" w14:textId="77777777" w:rsidR="00B1337D" w:rsidRPr="005825DC" w:rsidRDefault="000503F2" w:rsidP="00982161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</w:t>
      </w:r>
      <w:r w:rsidR="00AA7C2B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јде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="00AA7C2B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пауза од 5 минути, </w:t>
      </w:r>
      <w:r w:rsidR="00AA7C2B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добро...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AA7C2B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из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дого</w:t>
      </w:r>
      <w:r w:rsidR="00AA7C2B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ворете се ајде дали ќе продолжит</w:t>
      </w:r>
      <w:r w:rsidR="00B1337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е.</w:t>
      </w:r>
    </w:p>
    <w:p w14:paraId="52649EDC" w14:textId="77777777" w:rsidR="002E7559" w:rsidRPr="005825DC" w:rsidRDefault="002E7559" w:rsidP="002E7559">
      <w:pPr>
        <w:ind w:firstLine="72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val="mk-MK" w:eastAsia="en-GB"/>
        </w:rPr>
        <w:t>ПАУЗА</w:t>
      </w:r>
    </w:p>
    <w:p w14:paraId="792F4C23" w14:textId="77777777" w:rsidR="009C2D5E" w:rsidRPr="005825DC" w:rsidRDefault="00166212" w:rsidP="006C3470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Николче Мариновски:</w:t>
      </w:r>
    </w:p>
    <w:p w14:paraId="2688E256" w14:textId="77777777" w:rsidR="00166212" w:rsidRPr="005825DC" w:rsidRDefault="00166212" w:rsidP="006C3470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Благодарам Претседателе. Оваа неубава атмосфера беше предизвикана од 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страна на неприсуството на Г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радоначалникот и не се одважи да 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дојди да н</w:t>
      </w:r>
      <w:r w:rsidR="006C3470" w:rsidRPr="005825DC">
        <w:rPr>
          <w:rFonts w:ascii="Times New Roman" w:hAnsi="Times New Roman" w:cs="Times New Roman"/>
          <w:sz w:val="24"/>
          <w:szCs w:val="24"/>
          <w:lang w:val="mk-MK"/>
        </w:rPr>
        <w:t>ѐ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удостои за советнички прашања. Јас ќе инсистирам да се одговори само на првото прашање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тогаш, </w:t>
      </w:r>
      <w:r w:rsidR="00D53C3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доколку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смета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lastRenderedPageBreak/>
        <w:t xml:space="preserve">дека </w:t>
      </w:r>
      <w:r w:rsidR="00D53C3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тој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треба да го одговори, 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за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останатите 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ќе му ги </w:t>
      </w:r>
      <w:r w:rsidR="00D53C32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</w:t>
      </w:r>
      <w:r w:rsidR="000F1B7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оставам лично.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0F1B7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Н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ема потреба 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понатаму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да продолжуваме со одземање на говори и</w:t>
      </w:r>
      <w:r w:rsidR="000F1B7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такви работи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 Ви благодарам.</w:t>
      </w:r>
    </w:p>
    <w:p w14:paraId="6C5FCE63" w14:textId="77777777" w:rsidR="00177E67" w:rsidRPr="005825DC" w:rsidRDefault="00177E67" w:rsidP="006C3470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</w:p>
    <w:p w14:paraId="183EC926" w14:textId="77777777" w:rsidR="006E1D62" w:rsidRPr="005825DC" w:rsidRDefault="006E1D62" w:rsidP="006C3470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</w:p>
    <w:p w14:paraId="05FC6343" w14:textId="77777777" w:rsidR="006E1D62" w:rsidRPr="005825DC" w:rsidRDefault="006E1D62" w:rsidP="006C3470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</w:p>
    <w:p w14:paraId="327DA14E" w14:textId="77777777" w:rsidR="00166212" w:rsidRPr="005825DC" w:rsidRDefault="00166212" w:rsidP="006C3470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18A1F233" w14:textId="77777777" w:rsidR="00166212" w:rsidRPr="005825DC" w:rsidRDefault="00166212" w:rsidP="006C3470">
      <w:pPr>
        <w:ind w:firstLine="28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Ви благодарам. Дали некој друг има советничко прашање? Бидејќи нема, предлагам да продолжиме по точките од дневниот ред. По </w:t>
      </w:r>
      <w:r w:rsidR="000F1B7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1-та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 </w:t>
      </w:r>
      <w:r w:rsidR="000F1B7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2-та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точка од дневниот ред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: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</w:p>
    <w:p w14:paraId="17D53F3C" w14:textId="77777777" w:rsidR="00166212" w:rsidRPr="005825DC" w:rsidRDefault="00166212" w:rsidP="004E694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 за давање согласност на Годишниот план за вработување во 2024 година на ЈОУ Дом за стари лица ,</w:t>
      </w:r>
      <w:r w:rsidR="002A487C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,Киро Крстески-Платник’’ Прилеп и</w:t>
      </w:r>
    </w:p>
    <w:p w14:paraId="6AE796D1" w14:textId="77777777" w:rsidR="00166212" w:rsidRPr="005825DC" w:rsidRDefault="002A487C" w:rsidP="004E6943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="00166212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Решение </w:t>
      </w:r>
      <w:r w:rsidR="00166212" w:rsidRPr="005825DC">
        <w:rPr>
          <w:rFonts w:ascii="Times New Roman" w:hAnsi="Times New Roman" w:cs="Times New Roman"/>
          <w:sz w:val="24"/>
          <w:szCs w:val="24"/>
          <w:lang w:val="mk-MK"/>
        </w:rPr>
        <w:t>за именување членови на Органот за надзор на ЈОУ Домот за стари лица “Киро Крстески-Платник”- Прилеп.</w:t>
      </w:r>
    </w:p>
    <w:p w14:paraId="5191CEB4" w14:textId="77777777" w:rsidR="006C3470" w:rsidRPr="005825DC" w:rsidRDefault="006C3470" w:rsidP="006C3470">
      <w:pPr>
        <w:pStyle w:val="ListParagraph"/>
        <w:spacing w:after="0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61B3B61E" w14:textId="77777777" w:rsidR="00166212" w:rsidRPr="005825DC" w:rsidRDefault="00166212" w:rsidP="00564F6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Пред да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отворам претрес, ја повикувам Претседателката на К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омисијата за финансирање и буџет госпоѓа Ирена Стерјовска-Локвенец 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 Претседателката на К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омисијата за мандатни прашања</w:t>
      </w:r>
      <w:r w:rsidR="002F640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, избор и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именувањ</w:t>
      </w:r>
      <w:r w:rsidR="002F640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госпоѓа Билјана Кузманоска да го поднесат извештајот по овие точки. Повел</w:t>
      </w:r>
      <w:r w:rsidR="004E694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ете госпоѓо Стерјовска-Локвенец.</w:t>
      </w:r>
    </w:p>
    <w:p w14:paraId="465E77DC" w14:textId="77777777" w:rsidR="00166212" w:rsidRPr="005825DC" w:rsidRDefault="00166212" w:rsidP="00677B1B">
      <w:pPr>
        <w:ind w:firstLine="6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Ирена Стерјовска-Локвенец:</w:t>
      </w:r>
    </w:p>
    <w:p w14:paraId="31292065" w14:textId="77777777" w:rsidR="002F6401" w:rsidRPr="005825DC" w:rsidRDefault="00166212" w:rsidP="00677B1B">
      <w:pPr>
        <w:ind w:firstLine="64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Благодарам Претседателе. Комисијата за финансирање и буџе</w:t>
      </w:r>
      <w:r w:rsidR="0047228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т денеска одржа седница на која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што на дневен ред беше разгледана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и: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</w:p>
    <w:p w14:paraId="11CC84A2" w14:textId="77777777" w:rsidR="002F6401" w:rsidRPr="005825DC" w:rsidRDefault="002F6401" w:rsidP="002F6401">
      <w:pPr>
        <w:pStyle w:val="ListParagraph"/>
        <w:spacing w:after="0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Предлог-Одлука за давање согласност на Годишниот план за вработување во 2024 година на ЈОУ Дом за стари лица ,,Киро Крстески-Платник’’ Прилеп.</w:t>
      </w:r>
    </w:p>
    <w:p w14:paraId="6E08E855" w14:textId="77777777" w:rsidR="006C3470" w:rsidRPr="005825DC" w:rsidRDefault="006C3470" w:rsidP="002F6401">
      <w:pPr>
        <w:pStyle w:val="ListParagraph"/>
        <w:spacing w:after="0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66C5E888" w14:textId="77777777" w:rsidR="002F6401" w:rsidRPr="005825DC" w:rsidRDefault="002F6401" w:rsidP="006C3470">
      <w:pPr>
        <w:ind w:firstLine="64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На с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амата комисија присутен беше и Д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иректорот на оваа</w:t>
      </w:r>
      <w:r w:rsidR="0047228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установа кој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што го образложи Г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одишниот план за вработување за 2024г, кој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што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впрочем потенцираше дека станува збор за ист годишен план како 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од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претходната година</w:t>
      </w:r>
      <w:r w:rsidR="004E14E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со оглед на тоа што минатата година и покрај тоа што </w:t>
      </w:r>
      <w:r w:rsidR="004E14E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годишниот план беше поминат на С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овет, бил поминат</w:t>
      </w:r>
      <w:r w:rsidR="004E14E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одобрен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од страна на МИО и МТСП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 но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сепак наиде на пречка од страна на Министерството за финансии и беше спречена оваа установа да о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возможи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доекипирање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онаа кадровска екипираност </w:t>
      </w:r>
      <w:r w:rsidR="004E14E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која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што е потребна за зголемување на нивото </w:t>
      </w:r>
      <w:r w:rsidR="0047228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на услугите кои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што ги нуди оваа установа и токму поради тоа</w:t>
      </w:r>
      <w:r w:rsidR="00B35CCD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оваа го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дина еве повторно гледаме дека Г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одишниот план е ист како од 2023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година поради тоа што не успеа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да добие согласност од Министерство за финансии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согласности и денеска како Комисија за финансира</w:t>
      </w:r>
      <w:r w:rsidR="006C3470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ње и буџет го разгледавме овој Г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одишен план и предлагаме денес Советот да го усвои истиот со 4 гласови ЗА и 1 ВОЗДРЖАН.</w:t>
      </w:r>
    </w:p>
    <w:p w14:paraId="517699B9" w14:textId="77777777" w:rsidR="002F6401" w:rsidRPr="005825DC" w:rsidRDefault="002F6401" w:rsidP="00AC4929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lastRenderedPageBreak/>
        <w:t>Дејан Проданоски:</w:t>
      </w:r>
    </w:p>
    <w:p w14:paraId="2C4C338A" w14:textId="3E78C7FF" w:rsidR="007C6035" w:rsidRPr="005825DC" w:rsidRDefault="002F6401" w:rsidP="006E1D62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Ви благодарам. Повелете госпоѓо Кузманоска.</w:t>
      </w:r>
    </w:p>
    <w:p w14:paraId="026200AA" w14:textId="77777777" w:rsidR="002F6401" w:rsidRPr="005825DC" w:rsidRDefault="002F6401" w:rsidP="00AC4929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Билјана Кузманоска:</w:t>
      </w:r>
    </w:p>
    <w:p w14:paraId="04C030D6" w14:textId="77777777" w:rsidR="002F6401" w:rsidRPr="005825DC" w:rsidRDefault="006C3470" w:rsidP="00AC4929">
      <w:pPr>
        <w:ind w:firstLine="64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Почитуван Претседател на С</w:t>
      </w:r>
      <w:r w:rsidR="002F640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овет, почитувани </w:t>
      </w:r>
      <w:r w:rsidR="00486C0C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колеги </w:t>
      </w:r>
      <w:r w:rsidR="002F640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советници. Комисијата за мандатни прашања, избор и именување ја разгледа точката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:</w:t>
      </w:r>
      <w:r w:rsidR="002F6401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</w:p>
    <w:p w14:paraId="5C1E2243" w14:textId="77777777" w:rsidR="002F6401" w:rsidRPr="005825DC" w:rsidRDefault="00486C0C" w:rsidP="002F6401">
      <w:pPr>
        <w:pStyle w:val="ListParagraph"/>
        <w:spacing w:after="0"/>
        <w:ind w:left="643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Предлог-</w:t>
      </w:r>
      <w:r w:rsidR="002F6401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Решение </w:t>
      </w:r>
      <w:r w:rsidR="002F6401" w:rsidRPr="005825DC">
        <w:rPr>
          <w:rFonts w:ascii="Times New Roman" w:hAnsi="Times New Roman" w:cs="Times New Roman"/>
          <w:sz w:val="24"/>
          <w:szCs w:val="24"/>
          <w:lang w:val="mk-MK"/>
        </w:rPr>
        <w:t>за именување на членови на Органот за надзор на ЈОУ Домот за стари лица “Киро Крстески-Платник”- Прилеп.</w:t>
      </w:r>
    </w:p>
    <w:p w14:paraId="0B154EBB" w14:textId="77777777" w:rsidR="00AC4929" w:rsidRPr="005825DC" w:rsidRDefault="00AC4929" w:rsidP="002F6401">
      <w:pPr>
        <w:pStyle w:val="ListParagraph"/>
        <w:spacing w:after="0"/>
        <w:ind w:left="643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4B7A23CA" w14:textId="77777777" w:rsidR="008C7334" w:rsidRPr="005825DC" w:rsidRDefault="002F6401" w:rsidP="00AC4929">
      <w:pPr>
        <w:spacing w:after="0"/>
        <w:ind w:firstLine="643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Во однос на точката за членови </w:t>
      </w:r>
      <w:r w:rsidR="00486C0C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н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а </w:t>
      </w:r>
      <w:r w:rsidR="006C3470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Органот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за надзор за работењето на 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ЈОУ Домот за стари лица “Киро Крстески-Платник”- Прилеп се именуваат Даниела Илиеска, Кирил </w:t>
      </w:r>
      <w:r w:rsidR="001032EF" w:rsidRPr="005825DC">
        <w:rPr>
          <w:rFonts w:ascii="Times New Roman" w:hAnsi="Times New Roman" w:cs="Times New Roman"/>
          <w:sz w:val="24"/>
          <w:szCs w:val="24"/>
          <w:lang w:val="mk-MK"/>
        </w:rPr>
        <w:t>Кочоски, Даниела Мицеска. Т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>очка</w:t>
      </w:r>
      <w:r w:rsidR="001032EF" w:rsidRPr="005825DC">
        <w:rPr>
          <w:rFonts w:ascii="Times New Roman" w:hAnsi="Times New Roman" w:cs="Times New Roman"/>
          <w:sz w:val="24"/>
          <w:szCs w:val="24"/>
          <w:lang w:val="mk-MK"/>
        </w:rPr>
        <w:t>та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беше усвоена со 4 гласови ЗА и истата ја предлагаме </w:t>
      </w:r>
      <w:r w:rsidR="001032EF" w:rsidRPr="005825DC">
        <w:rPr>
          <w:rFonts w:ascii="Times New Roman" w:hAnsi="Times New Roman" w:cs="Times New Roman"/>
          <w:sz w:val="24"/>
          <w:szCs w:val="24"/>
          <w:lang w:val="mk-MK"/>
        </w:rPr>
        <w:t>до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Советот.</w:t>
      </w:r>
    </w:p>
    <w:p w14:paraId="27BBDDA4" w14:textId="77777777" w:rsidR="00177E67" w:rsidRPr="005825DC" w:rsidRDefault="00177E67" w:rsidP="00AC4929">
      <w:pPr>
        <w:spacing w:after="0"/>
        <w:ind w:firstLine="643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6D32AD93" w14:textId="77777777" w:rsidR="00AC4929" w:rsidRPr="005825DC" w:rsidRDefault="00AC4929" w:rsidP="00AC4929">
      <w:pPr>
        <w:spacing w:after="0"/>
        <w:ind w:firstLine="643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4C39C7CE" w14:textId="77777777" w:rsidR="008C7334" w:rsidRPr="005825DC" w:rsidRDefault="008C7334" w:rsidP="009C2E2C">
      <w:pPr>
        <w:spacing w:after="0" w:line="240" w:lineRule="auto"/>
        <w:ind w:firstLine="643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b/>
          <w:sz w:val="24"/>
          <w:szCs w:val="24"/>
          <w:lang w:val="mk-MK"/>
        </w:rPr>
        <w:t>Дејан Проданоски:</w:t>
      </w:r>
    </w:p>
    <w:p w14:paraId="5FB2F6C9" w14:textId="77777777" w:rsidR="00AC4929" w:rsidRPr="005825DC" w:rsidRDefault="00AC4929" w:rsidP="00AC4929">
      <w:pPr>
        <w:spacing w:after="0"/>
        <w:ind w:firstLine="643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14:paraId="6FB26BC3" w14:textId="77777777" w:rsidR="008C7334" w:rsidRPr="005825DC" w:rsidRDefault="008C7334" w:rsidP="00AC4929">
      <w:pPr>
        <w:spacing w:after="0"/>
        <w:ind w:firstLine="643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Ви благодарам. Отворам претрес по однос на овие точки. Повелете господине Китаноски.</w:t>
      </w:r>
    </w:p>
    <w:p w14:paraId="2ADD0383" w14:textId="77777777" w:rsidR="001032EF" w:rsidRPr="005825DC" w:rsidRDefault="001032EF" w:rsidP="00AC4929">
      <w:pPr>
        <w:spacing w:after="0"/>
        <w:ind w:firstLine="643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7BDC932D" w14:textId="77777777" w:rsidR="008C7334" w:rsidRPr="005825DC" w:rsidRDefault="008C7334" w:rsidP="009C2E2C">
      <w:pPr>
        <w:spacing w:after="0" w:line="240" w:lineRule="auto"/>
        <w:ind w:firstLine="643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b/>
          <w:sz w:val="24"/>
          <w:szCs w:val="24"/>
          <w:lang w:val="mk-MK"/>
        </w:rPr>
        <w:t>Александар Китаноски:</w:t>
      </w:r>
    </w:p>
    <w:p w14:paraId="58071657" w14:textId="77777777" w:rsidR="001032EF" w:rsidRPr="005825DC" w:rsidRDefault="001032EF" w:rsidP="001032EF">
      <w:pPr>
        <w:spacing w:after="0"/>
        <w:ind w:firstLine="643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14:paraId="22F0DE26" w14:textId="77777777" w:rsidR="008C7334" w:rsidRPr="005825DC" w:rsidRDefault="001032EF" w:rsidP="001032EF">
      <w:pPr>
        <w:spacing w:after="0"/>
        <w:ind w:firstLine="643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Околу Г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>одишниот план, колешке Стерјо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в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>ска</w:t>
      </w:r>
      <w:r w:rsidR="009C2E2C" w:rsidRPr="005825D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немојте да го обвинувате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дека 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>Министерството за финансии е виновн</w:t>
      </w:r>
      <w:r w:rsidR="009C2E2C" w:rsidRPr="005825DC">
        <w:rPr>
          <w:rFonts w:ascii="Times New Roman" w:hAnsi="Times New Roman" w:cs="Times New Roman"/>
          <w:sz w:val="24"/>
          <w:szCs w:val="24"/>
          <w:lang w:val="mk-MK"/>
        </w:rPr>
        <w:t>ик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за вработувањ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ата</w:t>
      </w:r>
      <w:r w:rsidR="0047228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C2E2C" w:rsidRPr="005825DC">
        <w:rPr>
          <w:rFonts w:ascii="Times New Roman" w:hAnsi="Times New Roman" w:cs="Times New Roman"/>
          <w:sz w:val="24"/>
          <w:szCs w:val="24"/>
          <w:lang w:val="mk-MK"/>
        </w:rPr>
        <w:t>во Д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омот, н</w:t>
      </w:r>
      <w:r w:rsidR="009C2E2C" w:rsidRPr="005825DC">
        <w:rPr>
          <w:rFonts w:ascii="Times New Roman" w:hAnsi="Times New Roman" w:cs="Times New Roman"/>
          <w:sz w:val="24"/>
          <w:szCs w:val="24"/>
          <w:lang w:val="mk-MK"/>
        </w:rPr>
        <w:t>ереализираните вработувања во Д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омот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за стари лица </w:t>
      </w:r>
      <w:r w:rsidR="009C2E2C" w:rsidRPr="005825DC">
        <w:rPr>
          <w:rFonts w:ascii="Times New Roman" w:hAnsi="Times New Roman" w:cs="Times New Roman"/>
          <w:sz w:val="24"/>
          <w:szCs w:val="24"/>
          <w:lang w:val="mk-MK"/>
        </w:rPr>
        <w:t>“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>Киро Крст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ески-Платник</w:t>
      </w:r>
      <w:r w:rsidR="009C2E2C" w:rsidRPr="005825DC">
        <w:rPr>
          <w:rFonts w:ascii="Times New Roman" w:hAnsi="Times New Roman" w:cs="Times New Roman"/>
          <w:sz w:val="24"/>
          <w:szCs w:val="24"/>
          <w:lang w:val="mk-MK"/>
        </w:rPr>
        <w:t>”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. Ако имавте волја В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>ие како локална власт</w:t>
      </w:r>
      <w:r w:rsidR="009C2E2C" w:rsidRPr="005825DC">
        <w:rPr>
          <w:rFonts w:ascii="Times New Roman" w:hAnsi="Times New Roman" w:cs="Times New Roman"/>
          <w:sz w:val="24"/>
          <w:szCs w:val="24"/>
          <w:lang w:val="mk-MK"/>
        </w:rPr>
        <w:t>, во оваа зграда потрошивте 700 илјади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евра за привремени вработувања во овие две години. Вие таму бевте директорка, знаете. Може на наменската сметка</w:t>
      </w:r>
      <w:r w:rsidR="009C2E2C" w:rsidRPr="005825DC">
        <w:rPr>
          <w:rFonts w:ascii="Times New Roman" w:hAnsi="Times New Roman" w:cs="Times New Roman"/>
          <w:sz w:val="24"/>
          <w:szCs w:val="24"/>
          <w:lang w:val="mk-MK"/>
        </w:rPr>
        <w:t>...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со удел средства од основниот буџет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па да ангажирате лица и да ја екипирате таа установа. Потрошивте </w:t>
      </w:r>
      <w:r w:rsidR="009C2E2C" w:rsidRPr="005825DC">
        <w:rPr>
          <w:rFonts w:ascii="Times New Roman" w:hAnsi="Times New Roman" w:cs="Times New Roman"/>
          <w:sz w:val="24"/>
          <w:szCs w:val="24"/>
          <w:lang w:val="mk-MK"/>
        </w:rPr>
        <w:t>700 илјади евра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. 70 </w:t>
      </w:r>
      <w:r w:rsidR="009C2E2C" w:rsidRPr="005825DC">
        <w:rPr>
          <w:rFonts w:ascii="Times New Roman" w:hAnsi="Times New Roman" w:cs="Times New Roman"/>
          <w:sz w:val="24"/>
          <w:szCs w:val="24"/>
          <w:lang w:val="mk-MK"/>
        </w:rPr>
        <w:t>илјади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евр</w:t>
      </w:r>
      <w:r w:rsidR="00E25694" w:rsidRPr="005825DC">
        <w:rPr>
          <w:rFonts w:ascii="Times New Roman" w:hAnsi="Times New Roman" w:cs="Times New Roman"/>
          <w:sz w:val="24"/>
          <w:szCs w:val="24"/>
          <w:lang w:val="mk-MK"/>
        </w:rPr>
        <w:t>а да одделевте за институцијата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ќе имавте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ангажирани</w:t>
      </w:r>
      <w:r w:rsidR="008C733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лица. Ви благодарам.</w:t>
      </w:r>
    </w:p>
    <w:p w14:paraId="0D8729C8" w14:textId="77777777" w:rsidR="00AC4929" w:rsidRPr="005825DC" w:rsidRDefault="00AC4929" w:rsidP="008C7334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155A8632" w14:textId="77777777" w:rsidR="008C7334" w:rsidRPr="005825DC" w:rsidRDefault="008C7334" w:rsidP="00AC4929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b/>
          <w:sz w:val="24"/>
          <w:szCs w:val="24"/>
          <w:lang w:val="mk-MK"/>
        </w:rPr>
        <w:t>Дејан Проданоски:</w:t>
      </w:r>
    </w:p>
    <w:p w14:paraId="4CDAE9E8" w14:textId="77777777" w:rsidR="00AC4929" w:rsidRPr="005825DC" w:rsidRDefault="00AC4929" w:rsidP="00AC4929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</w:p>
    <w:p w14:paraId="054C3689" w14:textId="77777777" w:rsidR="002F6401" w:rsidRPr="005825DC" w:rsidRDefault="008C7334" w:rsidP="001032E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Ви благодарам. Дали некој друг се јавува за збор по однос на овие точки? Бидејќи никој не се јавува </w:t>
      </w:r>
      <w:r w:rsidR="00D50221" w:rsidRPr="005825DC">
        <w:rPr>
          <w:rFonts w:ascii="Times New Roman" w:hAnsi="Times New Roman" w:cs="Times New Roman"/>
          <w:sz w:val="24"/>
          <w:szCs w:val="24"/>
          <w:lang w:val="mk-MK"/>
        </w:rPr>
        <w:t>за збор, ги молам членовите на С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оветот да се изјаснат:</w:t>
      </w:r>
    </w:p>
    <w:p w14:paraId="57D4E3A9" w14:textId="77777777" w:rsidR="001032EF" w:rsidRPr="005825DC" w:rsidRDefault="001032EF" w:rsidP="001032EF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1D2EA596" w14:textId="77777777" w:rsidR="00FB5EA6" w:rsidRPr="005825DC" w:rsidRDefault="002F6401" w:rsidP="008C733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</w:t>
      </w:r>
      <w:bookmarkStart w:id="0" w:name="_Hlk132886977"/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>"</w:t>
      </w:r>
      <w:bookmarkEnd w:id="0"/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ЗА" усвојување на </w:t>
      </w:r>
      <w:r w:rsidR="008C7334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 за давање согласност на Годишниот план за вработување во 2024 година на ЈОУ Дом за стари лица ,,Киро</w:t>
      </w:r>
      <w:r w:rsidR="003763D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="001032EF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Крстески-Платник’’ Прилеп</w:t>
      </w:r>
      <w:r w:rsidR="008C7334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? </w:t>
      </w:r>
    </w:p>
    <w:p w14:paraId="21932125" w14:textId="77777777" w:rsidR="002F6401" w:rsidRPr="005825DC" w:rsidRDefault="002F6401" w:rsidP="008C733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</w:t>
      </w:r>
      <w:r w:rsidR="003763D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?</w:t>
      </w:r>
    </w:p>
    <w:p w14:paraId="246B3E04" w14:textId="77777777" w:rsidR="005E45AC" w:rsidRPr="005825DC" w:rsidRDefault="002F6401" w:rsidP="00177E67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lastRenderedPageBreak/>
        <w:t>Констатирам дека со</w:t>
      </w:r>
      <w:r w:rsidR="003763D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1</w:t>
      </w:r>
      <w:r w:rsidR="008C7334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6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гласови ЗА и </w:t>
      </w:r>
      <w:r w:rsidR="008C7334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7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глас</w:t>
      </w:r>
      <w:r w:rsidR="008C7334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ови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ВОЗДРЖАН, Одлуката е усвоена.</w:t>
      </w:r>
    </w:p>
    <w:p w14:paraId="4136F46C" w14:textId="77777777" w:rsidR="00D50221" w:rsidRPr="005825DC" w:rsidRDefault="00D50221" w:rsidP="00177E67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744BAC52" w14:textId="77777777" w:rsidR="008C7334" w:rsidRPr="005825DC" w:rsidRDefault="008C7334" w:rsidP="001032E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Решение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за именување членови на Органот за надзор на ЈОУ Домот за стари лица “Киро Крстески-Платник”- Прилеп?</w:t>
      </w:r>
    </w:p>
    <w:p w14:paraId="161EC4DF" w14:textId="77777777" w:rsidR="008C7334" w:rsidRPr="005825DC" w:rsidRDefault="008C7334" w:rsidP="008C733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357354E3" w14:textId="77777777" w:rsidR="008C7334" w:rsidRPr="005825DC" w:rsidRDefault="008C7334" w:rsidP="008C7334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со 1</w:t>
      </w:r>
      <w:r w:rsidR="003763D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5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гласови ЗА и 7 гласови ВОЗДРЖАН, </w:t>
      </w:r>
      <w:r w:rsidR="003763D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Решението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е усвоен</w:t>
      </w:r>
      <w:r w:rsidR="003763D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.</w:t>
      </w:r>
    </w:p>
    <w:p w14:paraId="248C52F2" w14:textId="77777777" w:rsidR="001032EF" w:rsidRPr="005825DC" w:rsidRDefault="001032EF" w:rsidP="008C7334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3656D685" w14:textId="77777777" w:rsidR="0088205D" w:rsidRPr="005825DC" w:rsidRDefault="001032EF" w:rsidP="001032EF">
      <w:pPr>
        <w:ind w:firstLine="643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По 3</w:t>
      </w:r>
      <w:r w:rsidR="001E5435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562985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4</w:t>
      </w:r>
      <w:r w:rsidR="001E5435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, </w:t>
      </w:r>
      <w:r w:rsidR="003763D7" w:rsidRPr="005825DC">
        <w:rPr>
          <w:rFonts w:ascii="Times New Roman" w:hAnsi="Times New Roman" w:cs="Times New Roman"/>
          <w:sz w:val="24"/>
          <w:szCs w:val="24"/>
          <w:lang w:val="mk-MK"/>
        </w:rPr>
        <w:t>5</w:t>
      </w:r>
      <w:r w:rsidR="001E5435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и 6</w:t>
      </w:r>
      <w:r w:rsidR="001E5435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3763D7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точка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од дневниот ред</w:t>
      </w:r>
      <w:r w:rsidR="003763D7" w:rsidRPr="005825DC">
        <w:rPr>
          <w:rFonts w:ascii="Times New Roman" w:hAnsi="Times New Roman" w:cs="Times New Roman"/>
          <w:sz w:val="24"/>
          <w:szCs w:val="24"/>
          <w:lang w:val="mk-MK"/>
        </w:rPr>
        <w:t>:</w:t>
      </w:r>
    </w:p>
    <w:p w14:paraId="3C708688" w14:textId="77777777" w:rsidR="003763D7" w:rsidRPr="005825DC" w:rsidRDefault="003763D7" w:rsidP="004E6943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 за усвојување на Извешт</w:t>
      </w:r>
      <w:r w:rsidR="003B22B0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ајот за работа на ЈОУДГ ,,Наша И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днина’’-Прилеп за 2022/2023 година.</w:t>
      </w:r>
    </w:p>
    <w:p w14:paraId="43E5DD8E" w14:textId="77777777" w:rsidR="003763D7" w:rsidRPr="005825DC" w:rsidRDefault="003763D7" w:rsidP="004E6943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 за усвојување на Годишна Прогр</w:t>
      </w:r>
      <w:r w:rsidR="003B22B0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ама за работа на  ЈОУДГ ,,Наша И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днина’’-Прилеп, за 2023/2024 година.</w:t>
      </w:r>
    </w:p>
    <w:p w14:paraId="64717BBB" w14:textId="77777777" w:rsidR="003763D7" w:rsidRPr="005825DC" w:rsidRDefault="003763D7" w:rsidP="004E6943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Решение за разрешување и именување член во Управниот одбор </w:t>
      </w:r>
      <w:r w:rsidR="003B22B0" w:rsidRPr="005825DC">
        <w:rPr>
          <w:rFonts w:ascii="Times New Roman" w:hAnsi="Times New Roman" w:cs="Times New Roman"/>
          <w:sz w:val="24"/>
          <w:szCs w:val="24"/>
          <w:lang w:val="mk-MK"/>
        </w:rPr>
        <w:t>на ЈОУДГ ,,Наша И</w:t>
      </w:r>
      <w:r w:rsidR="001032EF" w:rsidRPr="005825DC">
        <w:rPr>
          <w:rFonts w:ascii="Times New Roman" w:hAnsi="Times New Roman" w:cs="Times New Roman"/>
          <w:sz w:val="24"/>
          <w:szCs w:val="24"/>
          <w:lang w:val="mk-MK"/>
        </w:rPr>
        <w:t>днина’’-Прилеп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и</w:t>
      </w:r>
    </w:p>
    <w:p w14:paraId="70A4AB64" w14:textId="77777777" w:rsidR="003763D7" w:rsidRPr="005825DC" w:rsidRDefault="003763D7" w:rsidP="004E6943">
      <w:pPr>
        <w:pStyle w:val="ListParagraph"/>
        <w:numPr>
          <w:ilvl w:val="0"/>
          <w:numId w:val="1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Одлука за давање согласност на Одлуката за почеток и завршеток на работното време во ЈОУДГ “Наша Иднина” Прилеп </w:t>
      </w:r>
      <w:r w:rsidR="001032EF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за 2023/2024.</w:t>
      </w:r>
    </w:p>
    <w:p w14:paraId="78502232" w14:textId="77777777" w:rsidR="00AC4929" w:rsidRPr="005825DC" w:rsidRDefault="00AC4929" w:rsidP="003763D7">
      <w:pPr>
        <w:pStyle w:val="ListParagraph"/>
        <w:spacing w:after="0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353CD692" w14:textId="77777777" w:rsidR="003763D7" w:rsidRPr="005825DC" w:rsidRDefault="002F59BD" w:rsidP="00AC4929">
      <w:pPr>
        <w:spacing w:after="0"/>
        <w:ind w:firstLine="64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Пред да отворам претрес, ги</w:t>
      </w:r>
      <w:r w:rsidR="003763D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повикувам Претседателот на Комисијата за општествени дејности и заштита на правата на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децата, господин Кире Јоноски </w:t>
      </w:r>
      <w:r w:rsidR="001032E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 Претседателката на К</w:t>
      </w:r>
      <w:r w:rsidR="003763D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омисијата за мандатни прашања, избор и  именување госпоѓа Билјана Кузманоска да го</w:t>
      </w:r>
      <w:r w:rsidR="001032EF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поднесат И</w:t>
      </w:r>
      <w:r w:rsidR="003763D7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звештајот по однос на овие точки. Повелете господине Јоноски.</w:t>
      </w:r>
    </w:p>
    <w:p w14:paraId="7A0062FF" w14:textId="77777777" w:rsidR="00AC4929" w:rsidRPr="005825DC" w:rsidRDefault="00AC4929" w:rsidP="00AC4929">
      <w:pPr>
        <w:spacing w:after="0"/>
        <w:ind w:firstLine="64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</w:p>
    <w:p w14:paraId="7BE2C72C" w14:textId="77777777" w:rsidR="00AC4929" w:rsidRPr="005825DC" w:rsidRDefault="003763D7" w:rsidP="00177E67">
      <w:pPr>
        <w:spacing w:after="0" w:line="360" w:lineRule="auto"/>
        <w:ind w:firstLine="643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Кире Јоноски:</w:t>
      </w:r>
    </w:p>
    <w:p w14:paraId="45FFCA9C" w14:textId="77777777" w:rsidR="003763D7" w:rsidRPr="005825DC" w:rsidRDefault="003763D7" w:rsidP="00AC4929">
      <w:pPr>
        <w:spacing w:after="0"/>
        <w:ind w:firstLine="64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Добар ден почитувани ко</w:t>
      </w:r>
      <w:r w:rsidR="0065753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леги. Почитуван Претседател на Совет.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Комисијата за општествени дејности и заштита на пр</w:t>
      </w:r>
      <w:r w:rsidR="004E694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авата на децата при Советот на О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пштина Прилеп на ден 18.10.2023г., среда </w:t>
      </w:r>
      <w:r w:rsidR="004E694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со почеток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во 13</w:t>
      </w:r>
      <w:r w:rsidR="0065753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часот одржа к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</w:t>
      </w:r>
      <w:r w:rsidR="004E694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мисија со следни</w:t>
      </w:r>
      <w:r w:rsidR="0065753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ов</w:t>
      </w:r>
      <w:r w:rsidR="004E6943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предлог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:</w:t>
      </w:r>
    </w:p>
    <w:p w14:paraId="010CA49B" w14:textId="77777777" w:rsidR="004E6943" w:rsidRPr="005825DC" w:rsidRDefault="004E6943" w:rsidP="00AC4929">
      <w:pPr>
        <w:spacing w:after="0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5D13914B" w14:textId="77777777" w:rsidR="003763D7" w:rsidRPr="005825DC" w:rsidRDefault="004E6943" w:rsidP="004E694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Предлог-</w:t>
      </w:r>
      <w:r w:rsidR="003763D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 за усвојување на Извешт</w:t>
      </w:r>
      <w:r w:rsidR="003B22B0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ајот за работа на ЈОУДГ ,,Наша И</w:t>
      </w:r>
      <w:r w:rsidR="003763D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днина’’-Прилеп за 2022/2023 година.</w:t>
      </w:r>
    </w:p>
    <w:p w14:paraId="52B9D2EC" w14:textId="77777777" w:rsidR="003763D7" w:rsidRPr="005825DC" w:rsidRDefault="004E6943" w:rsidP="004E694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Предлог-</w:t>
      </w:r>
      <w:r w:rsidR="003763D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 за усвојување на Годишна Прогр</w:t>
      </w:r>
      <w:r w:rsidR="003B22B0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ама за работа на  ЈОУДГ ,,Наша И</w:t>
      </w:r>
      <w:r w:rsidR="003763D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днин</w:t>
      </w:r>
      <w:r w:rsidR="009C251B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а’’-Прилеп, за 2023/2024 година и</w:t>
      </w:r>
    </w:p>
    <w:p w14:paraId="3DDD8386" w14:textId="77777777" w:rsidR="003763D7" w:rsidRPr="005825DC" w:rsidRDefault="004E6943" w:rsidP="004E6943">
      <w:pPr>
        <w:pStyle w:val="ListParagraph"/>
        <w:numPr>
          <w:ilvl w:val="0"/>
          <w:numId w:val="1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Предлог-</w:t>
      </w:r>
      <w:r w:rsidR="003763D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 за давање согласност на Одлуката за почеток и завршеток на работното време во ЈОУДГ “Наша Иднина” Прилеп</w:t>
      </w:r>
      <w:r w:rsidR="00EA484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за 2023/2024</w:t>
      </w:r>
      <w:r w:rsidR="0089190F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.</w:t>
      </w:r>
      <w:r w:rsidR="003763D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</w:p>
    <w:p w14:paraId="760B72B5" w14:textId="77777777" w:rsidR="00177E67" w:rsidRPr="005825DC" w:rsidRDefault="00177E67" w:rsidP="00177E67">
      <w:pPr>
        <w:pStyle w:val="ListParagraph"/>
        <w:spacing w:after="0"/>
        <w:ind w:left="1363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303C9173" w14:textId="77777777" w:rsidR="007073B9" w:rsidRPr="005825DC" w:rsidRDefault="003763D7" w:rsidP="00EA48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Комисијата едногласно ги усв</w:t>
      </w:r>
      <w:r w:rsidR="00EA484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ои овие точки и н</w:t>
      </w:r>
      <w:r w:rsidR="0089190F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 членовите на С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оветот</w:t>
      </w:r>
      <w:r w:rsidR="00EA484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им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предлага истите да бидат усвоени.</w:t>
      </w:r>
      <w:r w:rsidR="0089190F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Благодарам.</w:t>
      </w:r>
    </w:p>
    <w:p w14:paraId="4371B5FB" w14:textId="77777777" w:rsidR="006E1D62" w:rsidRPr="005825DC" w:rsidRDefault="006E1D62" w:rsidP="00EA484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1EA4C0D2" w14:textId="77777777" w:rsidR="00177E67" w:rsidRPr="005825DC" w:rsidRDefault="003763D7" w:rsidP="00177E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  <w:t>Дејан Проданоски:</w:t>
      </w:r>
    </w:p>
    <w:p w14:paraId="3185FC2D" w14:textId="77777777" w:rsidR="003763D7" w:rsidRPr="005825DC" w:rsidRDefault="00322599" w:rsidP="00AC49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Ви б</w:t>
      </w:r>
      <w:r w:rsidR="003763D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лагодарам за извештајот. Повелете госпоѓо Кузманоска.</w:t>
      </w:r>
    </w:p>
    <w:p w14:paraId="7C28138D" w14:textId="77777777" w:rsidR="00AC4929" w:rsidRPr="005825DC" w:rsidRDefault="00AC4929" w:rsidP="00AC49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2882F3D2" w14:textId="77777777" w:rsidR="00AC4929" w:rsidRPr="005825DC" w:rsidRDefault="003763D7" w:rsidP="00177E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  <w:t>Билјана Кузманоска:</w:t>
      </w:r>
    </w:p>
    <w:p w14:paraId="42D092D6" w14:textId="77777777" w:rsidR="001A03E9" w:rsidRPr="005825DC" w:rsidRDefault="003763D7" w:rsidP="00AC49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Комисијата за мандатни прашања, избори и именување ја разгледа точката</w:t>
      </w:r>
      <w:r w:rsidR="001A03E9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на дневен ред:</w:t>
      </w:r>
    </w:p>
    <w:p w14:paraId="569DE386" w14:textId="77777777" w:rsidR="00392534" w:rsidRPr="005825DC" w:rsidRDefault="00392534" w:rsidP="00AC49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022E65F9" w14:textId="77777777" w:rsidR="00392534" w:rsidRPr="005825DC" w:rsidRDefault="003763D7" w:rsidP="00AC49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Предлог-Решение за разрешување и именување член во У</w:t>
      </w:r>
      <w:r w:rsidR="0089190F" w:rsidRPr="005825DC">
        <w:rPr>
          <w:rFonts w:ascii="Times New Roman" w:hAnsi="Times New Roman" w:cs="Times New Roman"/>
          <w:sz w:val="24"/>
          <w:szCs w:val="24"/>
          <w:lang w:val="mk-MK"/>
        </w:rPr>
        <w:t>правниот одбор на ЈОУДГ ,,Наша И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днина’’-Прилеп.</w:t>
      </w:r>
      <w:r w:rsidR="001A03E9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14:paraId="490AB036" w14:textId="77777777" w:rsidR="00392534" w:rsidRPr="005825DC" w:rsidRDefault="00392534" w:rsidP="00AC49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3A16EEA6" w14:textId="77777777" w:rsidR="003763D7" w:rsidRPr="005825DC" w:rsidRDefault="001A03E9" w:rsidP="0039253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Со ова Р</w:t>
      </w:r>
      <w:r w:rsidR="00936F7E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ешение се разрешува Кети Спиркоска, </w:t>
      </w:r>
      <w:r w:rsidR="00B2320F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од </w:t>
      </w:r>
      <w:r w:rsidR="00936F7E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член во Управниот одбор на </w:t>
      </w:r>
      <w:r w:rsidR="00B2320F" w:rsidRPr="005825DC">
        <w:rPr>
          <w:rFonts w:ascii="Times New Roman" w:hAnsi="Times New Roman" w:cs="Times New Roman"/>
          <w:sz w:val="24"/>
          <w:szCs w:val="24"/>
          <w:lang w:val="mk-MK"/>
        </w:rPr>
        <w:t>ЈОУДГ ,,Наша И</w:t>
      </w:r>
      <w:r w:rsidR="00936F7E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днина’’-Прилеп, а се именува за член во Управниот одбор на </w:t>
      </w:r>
      <w:r w:rsidR="00B2320F" w:rsidRPr="005825DC">
        <w:rPr>
          <w:rFonts w:ascii="Times New Roman" w:hAnsi="Times New Roman" w:cs="Times New Roman"/>
          <w:sz w:val="24"/>
          <w:szCs w:val="24"/>
          <w:lang w:val="mk-MK"/>
        </w:rPr>
        <w:t>ЈОУДГ ,,Наша И</w:t>
      </w:r>
      <w:r w:rsidR="00936F7E" w:rsidRPr="005825DC">
        <w:rPr>
          <w:rFonts w:ascii="Times New Roman" w:hAnsi="Times New Roman" w:cs="Times New Roman"/>
          <w:sz w:val="24"/>
          <w:szCs w:val="24"/>
          <w:lang w:val="mk-MK"/>
        </w:rPr>
        <w:t>днина’’-Прилеп Маријана Костоска. Оваа точка беше усвоена со 4 гласови ЗА од страна на Комисијата и истата ја предлагаме до Советот. Благодарам.</w:t>
      </w:r>
    </w:p>
    <w:p w14:paraId="1CCE176B" w14:textId="77777777" w:rsidR="00AC4929" w:rsidRPr="005825DC" w:rsidRDefault="00AC4929" w:rsidP="00392534">
      <w:p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296537CB" w14:textId="77777777" w:rsidR="00AC4929" w:rsidRPr="005825DC" w:rsidRDefault="00936F7E" w:rsidP="00177E6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b/>
          <w:sz w:val="24"/>
          <w:szCs w:val="24"/>
          <w:lang w:val="mk-MK"/>
        </w:rPr>
        <w:t>Дејан Проданоски:</w:t>
      </w:r>
    </w:p>
    <w:p w14:paraId="2B1A2B02" w14:textId="77777777" w:rsidR="00936F7E" w:rsidRPr="005825DC" w:rsidRDefault="00392534" w:rsidP="00AC49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Ви б</w:t>
      </w:r>
      <w:r w:rsidR="00936F7E" w:rsidRPr="005825DC">
        <w:rPr>
          <w:rFonts w:ascii="Times New Roman" w:hAnsi="Times New Roman" w:cs="Times New Roman"/>
          <w:sz w:val="24"/>
          <w:szCs w:val="24"/>
          <w:lang w:val="mk-MK"/>
        </w:rPr>
        <w:t>лагодарам за извештајот. Отворам претрес, кој сака да земе збор по однос на овие точки? Повелете господине Костоски.</w:t>
      </w:r>
    </w:p>
    <w:p w14:paraId="25F0B169" w14:textId="77777777" w:rsidR="00AC4929" w:rsidRPr="005825DC" w:rsidRDefault="00AC4929" w:rsidP="00AC49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1DD2E024" w14:textId="77777777" w:rsidR="00AC4929" w:rsidRPr="005825DC" w:rsidRDefault="00936F7E" w:rsidP="00177E6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b/>
          <w:sz w:val="24"/>
          <w:szCs w:val="24"/>
          <w:lang w:val="mk-MK"/>
        </w:rPr>
        <w:t>Методија Костоски:</w:t>
      </w:r>
    </w:p>
    <w:p w14:paraId="3DED7422" w14:textId="77777777" w:rsidR="00936F7E" w:rsidRPr="005825DC" w:rsidRDefault="00936F7E" w:rsidP="00AC49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Почитувана директо</w:t>
      </w:r>
      <w:r w:rsidR="00B2320F" w:rsidRPr="005825DC">
        <w:rPr>
          <w:rFonts w:ascii="Times New Roman" w:hAnsi="Times New Roman" w:cs="Times New Roman"/>
          <w:sz w:val="24"/>
          <w:szCs w:val="24"/>
          <w:lang w:val="mk-MK"/>
        </w:rPr>
        <w:t>рке, би сакал да го искористам В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ашето присуство и да поставам едно прашањ</w:t>
      </w:r>
      <w:r w:rsidR="006447A7" w:rsidRPr="005825DC">
        <w:rPr>
          <w:rFonts w:ascii="Times New Roman" w:hAnsi="Times New Roman" w:cs="Times New Roman"/>
          <w:sz w:val="24"/>
          <w:szCs w:val="24"/>
          <w:lang w:val="mk-MK"/>
        </w:rPr>
        <w:t>е во врска со О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рганот за надзор. Имам информација дека подолго време овој орган не функционира, не придонесува во работата. Како е регулирано ова? Дали е вистина? Подолго време, наводно и со г</w:t>
      </w:r>
      <w:r w:rsidR="00D67266" w:rsidRPr="005825DC">
        <w:rPr>
          <w:rFonts w:ascii="Times New Roman" w:hAnsi="Times New Roman" w:cs="Times New Roman"/>
          <w:sz w:val="24"/>
          <w:szCs w:val="24"/>
          <w:lang w:val="mk-MK"/>
        </w:rPr>
        <w:t>одини не функционира и исто да В</w:t>
      </w:r>
      <w:r w:rsidR="00847025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е прашам дали е исто случај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кај Управниот одбор. Благодарам.</w:t>
      </w:r>
    </w:p>
    <w:p w14:paraId="598D18E3" w14:textId="77777777" w:rsidR="007073B9" w:rsidRPr="005825DC" w:rsidRDefault="007073B9" w:rsidP="00AC49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1500A2D2" w14:textId="77777777" w:rsidR="00AC4929" w:rsidRPr="005825DC" w:rsidRDefault="00936F7E" w:rsidP="00177E6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b/>
          <w:sz w:val="24"/>
          <w:szCs w:val="24"/>
          <w:lang w:val="mk-MK"/>
        </w:rPr>
        <w:t>Дејан Проданоски:</w:t>
      </w:r>
    </w:p>
    <w:p w14:paraId="54730A69" w14:textId="77777777" w:rsidR="00936F7E" w:rsidRPr="005825DC" w:rsidRDefault="00936F7E" w:rsidP="00AC49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Ви благодарам. Повелете со одговор.</w:t>
      </w:r>
    </w:p>
    <w:p w14:paraId="5C6339DB" w14:textId="77777777" w:rsidR="00AC4929" w:rsidRPr="005825DC" w:rsidRDefault="00AC4929" w:rsidP="00AC49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65AF6CFC" w14:textId="67CD4E90" w:rsidR="00AC4929" w:rsidRPr="005825DC" w:rsidRDefault="00936F7E" w:rsidP="00177E6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b/>
          <w:sz w:val="24"/>
          <w:szCs w:val="24"/>
          <w:lang w:val="mk-MK"/>
        </w:rPr>
        <w:t>Христина Трпческа:</w:t>
      </w:r>
      <w:r w:rsidR="00EF092B" w:rsidRPr="005825DC">
        <w:rPr>
          <w:rFonts w:ascii="Times New Roman" w:hAnsi="Times New Roman" w:cs="Times New Roman"/>
          <w:b/>
          <w:sz w:val="24"/>
          <w:szCs w:val="24"/>
          <w:lang w:val="mk-MK"/>
        </w:rPr>
        <w:t xml:space="preserve"> </w:t>
      </w:r>
      <w:r w:rsidR="00EF092B" w:rsidRPr="005825DC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lang w:val="mk-MK"/>
        </w:rPr>
        <w:t>Директор</w:t>
      </w:r>
      <w:r w:rsidR="00EF092B" w:rsidRPr="005825DC">
        <w:rPr>
          <w:rFonts w:ascii="Times New Roman" w:hAnsi="Times New Roman" w:cs="Times New Roman"/>
          <w:b/>
          <w:bCs/>
          <w:i/>
          <w:iCs/>
          <w:sz w:val="24"/>
          <w:szCs w:val="24"/>
          <w:lang w:val="mk-MK"/>
        </w:rPr>
        <w:t xml:space="preserve"> </w:t>
      </w:r>
      <w:r w:rsidR="00EF092B" w:rsidRPr="005825DC">
        <w:rPr>
          <w:rFonts w:ascii="Times New Roman" w:hAnsi="Times New Roman" w:cs="Times New Roman"/>
          <w:b/>
          <w:bCs/>
          <w:sz w:val="24"/>
          <w:szCs w:val="24"/>
          <w:lang w:val="mk-MK"/>
        </w:rPr>
        <w:t>на</w:t>
      </w:r>
      <w:r w:rsidR="00EF092B" w:rsidRPr="005825DC">
        <w:rPr>
          <w:rFonts w:ascii="Times New Roman" w:hAnsi="Times New Roman" w:cs="Times New Roman"/>
          <w:b/>
          <w:bCs/>
          <w:i/>
          <w:iCs/>
          <w:sz w:val="24"/>
          <w:szCs w:val="24"/>
          <w:lang w:val="mk-MK"/>
        </w:rPr>
        <w:t xml:space="preserve"> </w:t>
      </w:r>
      <w:r w:rsidR="00EF092B" w:rsidRPr="005825DC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lang w:val="mk-MK"/>
        </w:rPr>
        <w:t>ЈОУДГ</w:t>
      </w:r>
      <w:r w:rsidR="00EF092B" w:rsidRPr="005825DC">
        <w:rPr>
          <w:rFonts w:ascii="Times New Roman" w:hAnsi="Times New Roman" w:cs="Times New Roman"/>
          <w:b/>
          <w:bCs/>
          <w:i/>
          <w:iCs/>
          <w:sz w:val="24"/>
          <w:szCs w:val="24"/>
          <w:lang w:val="mk-MK"/>
        </w:rPr>
        <w:t xml:space="preserve"> “</w:t>
      </w:r>
      <w:r w:rsidR="00EF092B" w:rsidRPr="005825DC">
        <w:rPr>
          <w:rStyle w:val="Emphasis"/>
          <w:rFonts w:ascii="Times New Roman" w:hAnsi="Times New Roman" w:cs="Times New Roman"/>
          <w:b/>
          <w:bCs/>
          <w:i w:val="0"/>
          <w:iCs w:val="0"/>
          <w:sz w:val="24"/>
          <w:szCs w:val="24"/>
          <w:lang w:val="mk-MK"/>
        </w:rPr>
        <w:t>Наша Иднина</w:t>
      </w:r>
      <w:r w:rsidR="00EF092B" w:rsidRPr="005825DC">
        <w:rPr>
          <w:rFonts w:ascii="Times New Roman" w:hAnsi="Times New Roman" w:cs="Times New Roman"/>
          <w:b/>
          <w:bCs/>
          <w:i/>
          <w:iCs/>
          <w:sz w:val="24"/>
          <w:szCs w:val="24"/>
          <w:lang w:val="mk-MK"/>
        </w:rPr>
        <w:t xml:space="preserve">” </w:t>
      </w:r>
      <w:r w:rsidR="00EF092B" w:rsidRPr="005825DC">
        <w:rPr>
          <w:rFonts w:ascii="Times New Roman" w:hAnsi="Times New Roman" w:cs="Times New Roman"/>
          <w:b/>
          <w:bCs/>
          <w:sz w:val="24"/>
          <w:szCs w:val="24"/>
          <w:lang w:val="mk-MK"/>
        </w:rPr>
        <w:t>Прилеп</w:t>
      </w:r>
    </w:p>
    <w:p w14:paraId="15F4E501" w14:textId="77777777" w:rsidR="00936F7E" w:rsidRPr="005825DC" w:rsidRDefault="00936F7E" w:rsidP="00AC49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Почитуван Претседател, почитувани советници, почитувани гости. Надзорниот одбор во </w:t>
      </w:r>
      <w:r w:rsidR="00D67266" w:rsidRPr="005825DC">
        <w:rPr>
          <w:rFonts w:ascii="Times New Roman" w:hAnsi="Times New Roman" w:cs="Times New Roman"/>
          <w:sz w:val="24"/>
          <w:szCs w:val="24"/>
          <w:lang w:val="mk-MK"/>
        </w:rPr>
        <w:t>ЈОУДГ ,,Наша И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днина’’-Прилеп </w:t>
      </w:r>
      <w:r w:rsidR="00D67266" w:rsidRPr="005825DC">
        <w:rPr>
          <w:rFonts w:ascii="Times New Roman" w:hAnsi="Times New Roman" w:cs="Times New Roman"/>
          <w:sz w:val="24"/>
          <w:szCs w:val="24"/>
          <w:lang w:val="mk-MK"/>
        </w:rPr>
        <w:t>години наназад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не функционираше и </w:t>
      </w:r>
      <w:r w:rsidR="00D67266" w:rsidRPr="005825DC">
        <w:rPr>
          <w:rFonts w:ascii="Times New Roman" w:hAnsi="Times New Roman" w:cs="Times New Roman"/>
          <w:sz w:val="24"/>
          <w:szCs w:val="24"/>
          <w:lang w:val="mk-MK"/>
        </w:rPr>
        <w:t>мисла</w:t>
      </w:r>
      <w:r w:rsidR="00660E5E" w:rsidRPr="005825DC">
        <w:rPr>
          <w:rFonts w:ascii="Times New Roman" w:hAnsi="Times New Roman" w:cs="Times New Roman"/>
          <w:sz w:val="24"/>
          <w:szCs w:val="24"/>
          <w:lang w:val="mk-MK"/>
        </w:rPr>
        <w:t>м</w:t>
      </w:r>
      <w:r w:rsidR="00D6726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дека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во текот на</w:t>
      </w:r>
      <w:r w:rsidR="00D6726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минатата година В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ие како с</w:t>
      </w:r>
      <w:r w:rsidR="00660E5E" w:rsidRPr="005825DC">
        <w:rPr>
          <w:rFonts w:ascii="Times New Roman" w:hAnsi="Times New Roman" w:cs="Times New Roman"/>
          <w:sz w:val="24"/>
          <w:szCs w:val="24"/>
          <w:lang w:val="mk-MK"/>
        </w:rPr>
        <w:t>оветници именувавте членови за Н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адзорниот</w:t>
      </w:r>
      <w:r w:rsidR="00660E5E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одбор. Од трите именувани членови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, значи во нашата институција се има обратено само еден член. Со неа беа </w:t>
      </w:r>
      <w:r w:rsidR="00D6726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споделени телефонските броеви </w:t>
      </w:r>
      <w:r w:rsidR="0086274F" w:rsidRPr="005825DC">
        <w:rPr>
          <w:rFonts w:ascii="Times New Roman" w:hAnsi="Times New Roman" w:cs="Times New Roman"/>
          <w:sz w:val="24"/>
          <w:szCs w:val="24"/>
          <w:lang w:val="mk-MK"/>
        </w:rPr>
        <w:t>од другите членови во Н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адзорниот одбор за да можат меѓусебно да исконтактираат и да одржат состанок. Јас</w:t>
      </w:r>
      <w:r w:rsidR="00D6726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како што В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и кажав и во неформален разговор, </w:t>
      </w:r>
      <w:r w:rsidR="00D67266" w:rsidRPr="005825DC">
        <w:rPr>
          <w:rFonts w:ascii="Times New Roman" w:hAnsi="Times New Roman" w:cs="Times New Roman"/>
          <w:sz w:val="24"/>
          <w:szCs w:val="24"/>
          <w:lang w:val="mk-MK"/>
        </w:rPr>
        <w:t>значи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стојам на располагање, </w:t>
      </w:r>
      <w:r w:rsidR="00D67266" w:rsidRPr="005825DC">
        <w:rPr>
          <w:rFonts w:ascii="Times New Roman" w:hAnsi="Times New Roman" w:cs="Times New Roman"/>
          <w:sz w:val="24"/>
          <w:szCs w:val="24"/>
          <w:lang w:val="mk-MK"/>
        </w:rPr>
        <w:t>нашит</w:t>
      </w:r>
      <w:r w:rsidR="007073B9" w:rsidRPr="005825DC">
        <w:rPr>
          <w:rFonts w:ascii="Times New Roman" w:hAnsi="Times New Roman" w:cs="Times New Roman"/>
          <w:sz w:val="24"/>
          <w:szCs w:val="24"/>
          <w:lang w:val="mk-MK"/>
        </w:rPr>
        <w:t>е</w:t>
      </w:r>
      <w:r w:rsidR="00D6726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врати</w:t>
      </w:r>
      <w:r w:rsidR="0086274F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се отворени. Членовите на Н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адзорниот одбор ние не можеме да ги присилиме да се состанат и да профункционира ова тело. Од друга страна</w:t>
      </w:r>
      <w:r w:rsidR="007073B9" w:rsidRPr="005825DC">
        <w:rPr>
          <w:rFonts w:ascii="Times New Roman" w:hAnsi="Times New Roman" w:cs="Times New Roman"/>
          <w:sz w:val="24"/>
          <w:szCs w:val="24"/>
          <w:lang w:val="mk-MK"/>
        </w:rPr>
        <w:t>, Управниот одбор на нашата институ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ција редовно си одржува состаноци, како што гледате </w:t>
      </w:r>
      <w:r w:rsidR="0010034D" w:rsidRPr="005825DC">
        <w:rPr>
          <w:rFonts w:ascii="Times New Roman" w:hAnsi="Times New Roman" w:cs="Times New Roman"/>
          <w:sz w:val="24"/>
          <w:szCs w:val="24"/>
          <w:lang w:val="mk-MK"/>
        </w:rPr>
        <w:t>и со голем број точки кои В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ие како советници ги одобрувате или не. Ви благодарам.</w:t>
      </w:r>
    </w:p>
    <w:p w14:paraId="6F020897" w14:textId="77777777" w:rsidR="00AC4929" w:rsidRPr="005825DC" w:rsidRDefault="00AC4929" w:rsidP="00AC492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3C106FA8" w14:textId="77777777" w:rsidR="00AC4929" w:rsidRPr="005825DC" w:rsidRDefault="00936F7E" w:rsidP="00177E67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b/>
          <w:sz w:val="24"/>
          <w:szCs w:val="24"/>
          <w:lang w:val="mk-MK"/>
        </w:rPr>
        <w:t>Дејан Проданоски:</w:t>
      </w:r>
    </w:p>
    <w:p w14:paraId="5D9861F6" w14:textId="77777777" w:rsidR="00936F7E" w:rsidRPr="005825DC" w:rsidRDefault="00936F7E" w:rsidP="00AC49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Ви благодарам</w:t>
      </w:r>
      <w:r w:rsidR="0010034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за одговорот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. Дали некој друг се јавува за збор? Бидејќи никој не се јавува за збор, ги молам советниците да се изјаснат.</w:t>
      </w:r>
    </w:p>
    <w:p w14:paraId="39F303B8" w14:textId="77777777" w:rsidR="00FB5EA6" w:rsidRPr="005825DC" w:rsidRDefault="00FB5EA6" w:rsidP="00177E6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3AE26C28" w14:textId="77777777" w:rsidR="00FB5EA6" w:rsidRPr="005825DC" w:rsidRDefault="00936F7E" w:rsidP="00FB5EA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 за усвојување на Извешт</w:t>
      </w:r>
      <w:r w:rsidR="0010034D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ајот за работа на ЈОУДГ ,,Наша И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днина’’-Прилеп за 2022/2023 година</w:t>
      </w:r>
      <w:r w:rsidR="0010034D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?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</w:p>
    <w:p w14:paraId="1B5C0ADB" w14:textId="77777777" w:rsidR="00936F7E" w:rsidRPr="005825DC" w:rsidRDefault="00936F7E" w:rsidP="00FB5EA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3519429C" w14:textId="77777777" w:rsidR="00936F7E" w:rsidRPr="005825DC" w:rsidRDefault="00936F7E" w:rsidP="0010034D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Констатирам дека со 15 гласови ЗА и 7 гласови ПРОТИВ, </w:t>
      </w:r>
      <w:r w:rsidR="0010034D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длуката е  усвоена.</w:t>
      </w:r>
    </w:p>
    <w:p w14:paraId="251D265A" w14:textId="77777777" w:rsidR="00936F7E" w:rsidRPr="005825DC" w:rsidRDefault="00936F7E" w:rsidP="003763D7">
      <w:pPr>
        <w:pStyle w:val="ListParagraph"/>
        <w:spacing w:after="0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6A550FB4" w14:textId="77777777" w:rsidR="00CA0407" w:rsidRPr="005825DC" w:rsidRDefault="00936F7E" w:rsidP="00FB5EA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="00CA040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 за усвојување на Годишна Прогр</w:t>
      </w:r>
      <w:r w:rsidR="00FB5EA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ама за работа на  ЈОУДГ ,,Наша И</w:t>
      </w:r>
      <w:r w:rsidR="00CA040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днин</w:t>
      </w:r>
      <w:r w:rsidR="00FB5EA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а’’-Прилеп, за 2023/2024 година?</w:t>
      </w:r>
    </w:p>
    <w:p w14:paraId="5C485164" w14:textId="77777777" w:rsidR="00936F7E" w:rsidRPr="005825DC" w:rsidRDefault="00936F7E" w:rsidP="00FB5EA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5D6763D6" w14:textId="77777777" w:rsidR="00936F7E" w:rsidRPr="005825DC" w:rsidRDefault="00936F7E" w:rsidP="00936F7E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со 15 гласови ЗА</w:t>
      </w:r>
      <w:r w:rsidR="00FB5EA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и 7 гласови ВОЗДРЖАН, </w:t>
      </w:r>
      <w:r w:rsidR="00FB5EA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Одлуката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е усвоен</w:t>
      </w:r>
      <w:r w:rsidR="00FB5EA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.</w:t>
      </w:r>
    </w:p>
    <w:p w14:paraId="626DE1E8" w14:textId="77777777" w:rsidR="00936F7E" w:rsidRPr="005825DC" w:rsidRDefault="00936F7E" w:rsidP="003763D7">
      <w:pPr>
        <w:pStyle w:val="ListParagraph"/>
        <w:spacing w:after="0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2C8060F7" w14:textId="77777777" w:rsidR="00CA0407" w:rsidRPr="005825DC" w:rsidRDefault="00936F7E" w:rsidP="00FB5E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="00CA0407" w:rsidRPr="005825DC">
        <w:rPr>
          <w:rFonts w:ascii="Times New Roman" w:hAnsi="Times New Roman" w:cs="Times New Roman"/>
          <w:sz w:val="24"/>
          <w:szCs w:val="24"/>
          <w:lang w:val="mk-MK"/>
        </w:rPr>
        <w:t>Решение за разрешување и именување член во У</w:t>
      </w:r>
      <w:r w:rsidR="00FB5EA6" w:rsidRPr="005825DC">
        <w:rPr>
          <w:rFonts w:ascii="Times New Roman" w:hAnsi="Times New Roman" w:cs="Times New Roman"/>
          <w:sz w:val="24"/>
          <w:szCs w:val="24"/>
          <w:lang w:val="mk-MK"/>
        </w:rPr>
        <w:t>правниот одбор на ЈОУДГ ,,Наша И</w:t>
      </w:r>
      <w:r w:rsidR="00E75985" w:rsidRPr="005825DC">
        <w:rPr>
          <w:rFonts w:ascii="Times New Roman" w:hAnsi="Times New Roman" w:cs="Times New Roman"/>
          <w:sz w:val="24"/>
          <w:szCs w:val="24"/>
          <w:lang w:val="mk-MK"/>
        </w:rPr>
        <w:t>днина’’-Прилеп?</w:t>
      </w:r>
    </w:p>
    <w:p w14:paraId="5414BBD8" w14:textId="77777777" w:rsidR="00936F7E" w:rsidRPr="005825DC" w:rsidRDefault="00936F7E" w:rsidP="00FB5EA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3A773EB0" w14:textId="77777777" w:rsidR="00936F7E" w:rsidRPr="005825DC" w:rsidRDefault="00936F7E" w:rsidP="00936F7E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со 15 гласови ЗА и 7 гласови ВОЗДРЖАН, Решението е усвоено.</w:t>
      </w:r>
    </w:p>
    <w:p w14:paraId="0BACAB06" w14:textId="77777777" w:rsidR="00936F7E" w:rsidRPr="005825DC" w:rsidRDefault="00936F7E" w:rsidP="003763D7">
      <w:pPr>
        <w:pStyle w:val="ListParagraph"/>
        <w:spacing w:after="0"/>
        <w:ind w:left="643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7A29CAC9" w14:textId="77777777" w:rsidR="00CA0407" w:rsidRPr="005825DC" w:rsidRDefault="00936F7E" w:rsidP="00FB5EA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="00CA040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Одлука за давање согласност на Одлуката за почеток и завршеток на работното време </w:t>
      </w:r>
      <w:r w:rsidR="00314321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на</w:t>
      </w:r>
      <w:r w:rsidR="00CA040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ЈОУДГ “Наша Иднина” Прилеп</w:t>
      </w:r>
      <w:r w:rsidR="00FB5EA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за 2023/2024?</w:t>
      </w:r>
      <w:r w:rsidR="00CA040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</w:p>
    <w:p w14:paraId="30557768" w14:textId="77777777" w:rsidR="00936F7E" w:rsidRPr="005825DC" w:rsidRDefault="00936F7E" w:rsidP="00FB5EA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59D2AA52" w14:textId="77777777" w:rsidR="00936F7E" w:rsidRPr="005825DC" w:rsidRDefault="00936F7E" w:rsidP="00936F7E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со 1</w:t>
      </w:r>
      <w:r w:rsidR="00CA040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4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гласови ЗА и </w:t>
      </w:r>
      <w:r w:rsidR="00CA040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8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гласови ВОЗДРЖАН, </w:t>
      </w:r>
      <w:r w:rsidR="00CA040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Одлуката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е усвоен</w:t>
      </w:r>
      <w:r w:rsidR="00CA040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.</w:t>
      </w:r>
    </w:p>
    <w:p w14:paraId="01DCE7F4" w14:textId="77777777" w:rsidR="00936F7E" w:rsidRPr="005825DC" w:rsidRDefault="00936F7E" w:rsidP="00242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739C1ADF" w14:textId="77777777" w:rsidR="00AA7ABD" w:rsidRPr="005825DC" w:rsidRDefault="00AA7ABD" w:rsidP="0024298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46BFDD97" w14:textId="77777777" w:rsidR="00FB5EA6" w:rsidRPr="005825DC" w:rsidRDefault="00CA0407" w:rsidP="00FB5E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По 7</w:t>
      </w:r>
      <w:r w:rsidR="001E5435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и 8</w:t>
      </w:r>
      <w:r w:rsidR="001E5435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точка од дневниот ред</w:t>
      </w:r>
      <w:r w:rsidR="00FB5EA6" w:rsidRPr="005825DC">
        <w:rPr>
          <w:rFonts w:ascii="Times New Roman" w:hAnsi="Times New Roman" w:cs="Times New Roman"/>
          <w:sz w:val="24"/>
          <w:szCs w:val="24"/>
          <w:lang w:val="mk-MK"/>
        </w:rPr>
        <w:t>:</w:t>
      </w:r>
    </w:p>
    <w:p w14:paraId="49A4B801" w14:textId="77777777" w:rsidR="00FB5EA6" w:rsidRPr="005825DC" w:rsidRDefault="00FB5EA6" w:rsidP="00FB5EA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4F33E983" w14:textId="77777777" w:rsidR="00CA0407" w:rsidRPr="005825DC" w:rsidRDefault="00CA0407" w:rsidP="00FB5EA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 за усвојување на Годишен Извештај за работата на ООУ “Страшо Пинџур ”-с.Мало Коњари Прилеп, за учебната 2022/2023 година и</w:t>
      </w:r>
    </w:p>
    <w:p w14:paraId="159216B1" w14:textId="77777777" w:rsidR="00FB5EA6" w:rsidRPr="005825DC" w:rsidRDefault="00CA0407" w:rsidP="00FB5EA6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Одлука за усвојување на Годишен Извештај за работата на ООУ “Блаже Конески ”- Прилеп, за учебната 2022/2023 година. </w:t>
      </w:r>
    </w:p>
    <w:p w14:paraId="207D3E73" w14:textId="77777777" w:rsidR="00FB5EA6" w:rsidRPr="005825DC" w:rsidRDefault="00FB5EA6" w:rsidP="00FB5EA6">
      <w:pPr>
        <w:pStyle w:val="ListParagraph"/>
        <w:spacing w:after="0"/>
        <w:ind w:left="1363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7FD17374" w14:textId="77777777" w:rsidR="00CA0407" w:rsidRPr="005825DC" w:rsidRDefault="00FB5EA6" w:rsidP="00FB5EA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Пред да отворам претрес, </w:t>
      </w:r>
      <w:r w:rsidR="009338EB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го повикувам П</w:t>
      </w:r>
      <w:r w:rsidR="00CA040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ретседателот на Комисијата за општествени дејности и заштита на правата на децата, господи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нот Кире Јоноски да го поднесе И</w:t>
      </w:r>
      <w:r w:rsidR="00CA040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звештајот по однос на овие точки. Повелете господине Јоноски.</w:t>
      </w:r>
    </w:p>
    <w:p w14:paraId="21471364" w14:textId="77777777" w:rsidR="00AC4929" w:rsidRPr="005825DC" w:rsidRDefault="00AC4929" w:rsidP="00CA04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3EBFACAF" w14:textId="77777777" w:rsidR="00AC4929" w:rsidRPr="005825DC" w:rsidRDefault="00CA0407" w:rsidP="00177E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  <w:t>Кире Јоноски:</w:t>
      </w:r>
    </w:p>
    <w:p w14:paraId="5A5088BE" w14:textId="77777777" w:rsidR="00737332" w:rsidRPr="005825DC" w:rsidRDefault="00FB5EA6" w:rsidP="0073733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На истата 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седница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имавме</w:t>
      </w:r>
      <w:r w:rsidR="00737332"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</w:p>
    <w:p w14:paraId="5E9AD2B0" w14:textId="77777777" w:rsidR="00737332" w:rsidRPr="005825DC" w:rsidRDefault="00FB5EA6" w:rsidP="0073733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lastRenderedPageBreak/>
        <w:t>П</w:t>
      </w:r>
      <w:r w:rsidR="00CA040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редлог-</w:t>
      </w:r>
      <w:r w:rsidR="00CA0407"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Одлука за усвојување на 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Годишен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и</w:t>
      </w:r>
      <w:r w:rsidR="00CA0407"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звештај за работата на ООУ “Страшо Пинџур ”-с.Мало Коњари Прилеп, за учебната 2022/2023 година</w:t>
      </w:r>
      <w:r w:rsidR="00CA0407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и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</w:p>
    <w:p w14:paraId="749198D4" w14:textId="77777777" w:rsidR="00737332" w:rsidRPr="005825DC" w:rsidRDefault="00CA0407" w:rsidP="00737332">
      <w:pPr>
        <w:pStyle w:val="ListParagraph"/>
        <w:numPr>
          <w:ilvl w:val="0"/>
          <w:numId w:val="23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Предлог-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О</w:t>
      </w:r>
      <w:r w:rsidR="00FB5EA6"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длука за усвојување на Годишен </w:t>
      </w:r>
      <w:r w:rsidR="00FB5EA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и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звештај за</w:t>
      </w:r>
      <w:r w:rsidR="00FB5EA6"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работата на ООУ “Блаже Конески</w:t>
      </w:r>
      <w:r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”- Прилеп, за учебната 2022/2023 година.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</w:p>
    <w:p w14:paraId="10A0F6A1" w14:textId="77777777" w:rsidR="00CA0407" w:rsidRPr="005825DC" w:rsidRDefault="00CA0407" w:rsidP="00FB5EA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Комисијата едногласно ги у</w:t>
      </w:r>
      <w:r w:rsidR="00FB5EA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свои тие точки и на членовите на С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оветот им предлага истите да бидат усвоени со предложениот текст.</w:t>
      </w:r>
    </w:p>
    <w:p w14:paraId="0A222A7A" w14:textId="77777777" w:rsidR="00FB5EA6" w:rsidRPr="005825DC" w:rsidRDefault="00CA0407" w:rsidP="00737332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  <w:t xml:space="preserve">Дејан Проданоски: </w:t>
      </w:r>
    </w:p>
    <w:p w14:paraId="5BC42F55" w14:textId="77777777" w:rsidR="0035604D" w:rsidRPr="005825DC" w:rsidRDefault="00CA0407" w:rsidP="0035604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Ви благодарам. Почитувани советници, отворам претрес по однос на овие точки. Дали некој се јавува за збор? Бидејќи никој не се јавува за збор, ги мола</w:t>
      </w:r>
      <w:r w:rsidR="00FB5EA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м членовите на С</w:t>
      </w:r>
      <w:r w:rsidR="0035604D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оветот да се изјаснат.</w:t>
      </w:r>
    </w:p>
    <w:p w14:paraId="1058C5BF" w14:textId="77777777" w:rsidR="00CA0407" w:rsidRPr="005825DC" w:rsidRDefault="00CA0407" w:rsidP="0035604D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 за усвојување на Годишен Извештај за работата на ООУ “Страшо Пинџур ”-с.Мало Коњари Прилеп, за учебната 2022/2023 година</w:t>
      </w:r>
      <w:r w:rsidR="00FB5EA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?</w:t>
      </w:r>
    </w:p>
    <w:p w14:paraId="38A6D926" w14:textId="77777777" w:rsidR="00CA0407" w:rsidRPr="005825DC" w:rsidRDefault="00CA0407" w:rsidP="00CA04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="00FB5EA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ab/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73E55973" w14:textId="77777777" w:rsidR="00CA0407" w:rsidRPr="005825DC" w:rsidRDefault="00CA0407" w:rsidP="00CA0407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со 16 гласови ЗА и 6 гласови ПРОТИВ, Одлуката е усвоена.</w:t>
      </w:r>
    </w:p>
    <w:p w14:paraId="40A57807" w14:textId="77777777" w:rsidR="00CA0407" w:rsidRPr="005825DC" w:rsidRDefault="00CA0407" w:rsidP="00CA04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26FA8A13" w14:textId="77777777" w:rsidR="00CA0407" w:rsidRPr="005825DC" w:rsidRDefault="00CA0407" w:rsidP="00FB5EA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 за усвојување на Годишен Извештај за</w:t>
      </w:r>
      <w:r w:rsidR="00572F5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работата на ООУ “Блаже Конески”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Прилеп, за учебната 2022/2023 година</w:t>
      </w:r>
      <w:r w:rsidR="008F60D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?</w:t>
      </w:r>
    </w:p>
    <w:p w14:paraId="748FB318" w14:textId="77777777" w:rsidR="00CA0407" w:rsidRPr="005825DC" w:rsidRDefault="00CA0407" w:rsidP="00CA04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="008F60D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ab/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47D6A8C3" w14:textId="77777777" w:rsidR="00CA0407" w:rsidRPr="005825DC" w:rsidRDefault="00CA0407" w:rsidP="00CA0407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со 16 гласови ЗА и 6 гласови ПРОТИВ, Одлуката е усвоена.</w:t>
      </w:r>
    </w:p>
    <w:p w14:paraId="11152339" w14:textId="77777777" w:rsidR="00CA0407" w:rsidRPr="005825DC" w:rsidRDefault="00CA0407" w:rsidP="00CA04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3D461D07" w14:textId="2282AB4E" w:rsidR="00AC4929" w:rsidRPr="005825DC" w:rsidRDefault="00CA0407" w:rsidP="00EF092B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По точките</w:t>
      </w:r>
      <w:r w:rsidR="001E5435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: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од 9</w:t>
      </w:r>
      <w:r w:rsidR="001E5435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до 14</w:t>
      </w:r>
      <w:r w:rsidR="001E5435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="004773CB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т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очка</w:t>
      </w:r>
      <w:r w:rsidR="008F60D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кои се однесуваат на П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рограмите за научн</w:t>
      </w:r>
      <w:r w:rsidR="00190E9C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о-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наставни екскурзии на основните училишта, пред да отворам претрес г</w:t>
      </w:r>
      <w:r w:rsidR="008F60D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повикувам Претседателот на Комисијата на општествени дејности и заштита на правата на децата, господи</w:t>
      </w:r>
      <w:r w:rsidR="008F60D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нот Кире Јоноски да го поднесе И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звештајот по однос на овие точки.</w:t>
      </w:r>
      <w:r w:rsidR="008F60D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Повелете господине Јоноски.</w:t>
      </w:r>
    </w:p>
    <w:p w14:paraId="45D46830" w14:textId="77777777" w:rsidR="00AC4929" w:rsidRPr="005825DC" w:rsidRDefault="004773CB" w:rsidP="00177E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  <w:t>Кире Јоноски:</w:t>
      </w:r>
    </w:p>
    <w:p w14:paraId="00ADE0B1" w14:textId="77777777" w:rsidR="00190E9C" w:rsidRPr="005825DC" w:rsidRDefault="004773CB" w:rsidP="00190E9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На истата </w:t>
      </w:r>
      <w:r w:rsidR="00190E9C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комисија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ги имавме следните точки:</w:t>
      </w:r>
    </w:p>
    <w:p w14:paraId="2991A551" w14:textId="77777777" w:rsidR="00BB17DE" w:rsidRPr="005825DC" w:rsidRDefault="004773CB" w:rsidP="00BB17D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Предлог-Одлука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за давање согласност на Програмата за изведување на научно наставни - екскурзии во учебната 2023/2024 година на ООУ ,,Блаже Конески’’-Прилеп, за III (трето), VI (</w:t>
      </w:r>
      <w:r w:rsidR="00EF5B9A" w:rsidRPr="005825DC">
        <w:rPr>
          <w:rFonts w:ascii="Times New Roman" w:hAnsi="Times New Roman" w:cs="Times New Roman"/>
          <w:sz w:val="24"/>
          <w:szCs w:val="24"/>
          <w:lang w:val="mk-MK"/>
        </w:rPr>
        <w:t>шесто) и IX (деветто) одделение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, </w:t>
      </w:r>
    </w:p>
    <w:p w14:paraId="537FE50D" w14:textId="77777777" w:rsidR="00BB17DE" w:rsidRPr="005825DC" w:rsidRDefault="004773CB" w:rsidP="00BB17D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Предлог-Одлука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за давање согласност на Програмата за изведување на научно наставни - екскурзии во учебната 2023/2024 година на ООУ ,,Кочо Рацин’’-Прилеп, за III (трето), V (петто), VI (</w:t>
      </w:r>
      <w:r w:rsidR="00EF5B9A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шесто) и IX (деветто) одделение, </w:t>
      </w:r>
    </w:p>
    <w:p w14:paraId="6C82F3C8" w14:textId="77777777" w:rsidR="00BB17DE" w:rsidRPr="005825DC" w:rsidRDefault="004773CB" w:rsidP="00BB17D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Предлог-Одлука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за давање согласност на Програмата за изведување на научно наставни - екскурзии во учебната 2023/2024 година на ООУ ,,Рампо Левкатa”-Прилеп, за III (трето), </w:t>
      </w:r>
      <w:r w:rsidR="00EF5B9A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V (петто),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VI (</w:t>
      </w:r>
      <w:r w:rsidR="00EF5B9A" w:rsidRPr="005825DC">
        <w:rPr>
          <w:rFonts w:ascii="Times New Roman" w:hAnsi="Times New Roman" w:cs="Times New Roman"/>
          <w:sz w:val="24"/>
          <w:szCs w:val="24"/>
          <w:lang w:val="mk-MK"/>
        </w:rPr>
        <w:t>шесто) и IX (деветто) одделение,</w:t>
      </w:r>
    </w:p>
    <w:p w14:paraId="76CF2FE5" w14:textId="77777777" w:rsidR="004773CB" w:rsidRPr="005825DC" w:rsidRDefault="004773CB" w:rsidP="00BB17DE">
      <w:pPr>
        <w:pStyle w:val="ListParagraph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Предлог-Одлука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за давање согласност на Програмата за изведување на научно наставни - екскурзии во учебната 2023/2024 година на ООУ ,,Климент Охридски’’-Прилеп, за III (трето), VI (шесто) и IX (деветто) одделение.</w:t>
      </w:r>
    </w:p>
    <w:p w14:paraId="056D684B" w14:textId="77777777" w:rsidR="00EF5B9A" w:rsidRPr="005825DC" w:rsidRDefault="00EF5B9A" w:rsidP="00EF5B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5146C1B6" w14:textId="77777777" w:rsidR="004773CB" w:rsidRPr="005825DC" w:rsidRDefault="00BB17DE" w:rsidP="00EF5B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ополнителни точки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eastAsia="en-GB"/>
        </w:rPr>
        <w:t>:</w:t>
      </w:r>
      <w:r w:rsidR="004773CB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</w:p>
    <w:p w14:paraId="2282535D" w14:textId="77777777" w:rsidR="00BB17DE" w:rsidRPr="005825DC" w:rsidRDefault="004773CB" w:rsidP="00BB17DE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Предлог-Одлука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за давање согласност на Програмата за изведување на научно наставни - екскурзии во учебната 2023/2024 година на ООУ ,,Добре Јованоски’’-Прилеп, за III (трето), VI (</w:t>
      </w:r>
      <w:r w:rsidR="00EF5B9A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шесто) и IX (деветто) одделение, </w:t>
      </w:r>
    </w:p>
    <w:p w14:paraId="7CC4CE01" w14:textId="77777777" w:rsidR="004773CB" w:rsidRPr="005825DC" w:rsidRDefault="004773CB" w:rsidP="00BB17DE">
      <w:pPr>
        <w:pStyle w:val="ListParagraph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Предлог-Одлука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за давање согласност на Програмата за изведување на научно наставни - екскурзии во учебната 2023/2024 година на ООУ ,,Гоце Делчев’’-Прилеп, за III (трето), V (петто), VI (шесто) и IX (деветто) одделение</w:t>
      </w:r>
      <w:r w:rsidR="00EF5B9A" w:rsidRPr="005825DC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14:paraId="251FF78C" w14:textId="77777777" w:rsidR="00EF5B9A" w:rsidRPr="005825DC" w:rsidRDefault="00EF5B9A" w:rsidP="00EF5B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56688103" w14:textId="77777777" w:rsidR="00AC4929" w:rsidRPr="005825DC" w:rsidRDefault="004773CB" w:rsidP="00177E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Комисијата едногласно ги усвои овие точки и на членовите на Советот </w:t>
      </w:r>
      <w:r w:rsidR="00351AD5" w:rsidRPr="005825DC">
        <w:rPr>
          <w:rFonts w:ascii="Times New Roman" w:hAnsi="Times New Roman" w:cs="Times New Roman"/>
          <w:sz w:val="24"/>
          <w:szCs w:val="24"/>
          <w:lang w:val="mk-MK"/>
        </w:rPr>
        <w:t>им</w:t>
      </w:r>
      <w:r w:rsidR="00EF5B9A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предлага </w:t>
      </w:r>
      <w:r w:rsidR="00BB17DE" w:rsidRPr="005825DC">
        <w:rPr>
          <w:rFonts w:ascii="Times New Roman" w:hAnsi="Times New Roman" w:cs="Times New Roman"/>
          <w:sz w:val="24"/>
          <w:szCs w:val="24"/>
          <w:lang w:val="mk-MK"/>
        </w:rPr>
        <w:t>истите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да бидат усвоени во предложениот текст.</w:t>
      </w:r>
    </w:p>
    <w:p w14:paraId="022A310D" w14:textId="77777777" w:rsidR="004773CB" w:rsidRPr="005825DC" w:rsidRDefault="004773CB" w:rsidP="00BB17DE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b/>
          <w:sz w:val="24"/>
          <w:szCs w:val="24"/>
          <w:lang w:val="mk-MK"/>
        </w:rPr>
        <w:t>Дејан Проданоски:</w:t>
      </w:r>
    </w:p>
    <w:p w14:paraId="27A874D9" w14:textId="77777777" w:rsidR="004773CB" w:rsidRPr="005825DC" w:rsidRDefault="004773CB" w:rsidP="00177E67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Ви благодарам</w:t>
      </w:r>
      <w:r w:rsidR="00BB17D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за извештајот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. </w:t>
      </w:r>
      <w:r w:rsidR="00BB17D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творам претрес по однос на овие точки. Дали некој се јавува за збор? Бидејќи никој не се јавува </w:t>
      </w:r>
      <w:r w:rsidR="00BB17D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за збор, ги молам членовите на С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оветот да се изјаснат.</w:t>
      </w:r>
    </w:p>
    <w:p w14:paraId="04977A5C" w14:textId="77777777" w:rsidR="004773CB" w:rsidRPr="005825DC" w:rsidRDefault="004773CB" w:rsidP="00EF5B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Одлука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за давање согласност на Програмата за изведување на научно наставни - екскурзии во учебната 2023/2024 година на ООУ ,,Блаже Конески’’-Прилеп, за III (трето), VI (шесто) и IX (деветто) одделение</w:t>
      </w:r>
      <w:r w:rsidR="00EF5B9A" w:rsidRPr="005825DC">
        <w:rPr>
          <w:rFonts w:ascii="Times New Roman" w:hAnsi="Times New Roman" w:cs="Times New Roman"/>
          <w:sz w:val="24"/>
          <w:szCs w:val="24"/>
          <w:lang w:val="mk-MK"/>
        </w:rPr>
        <w:t>?</w:t>
      </w:r>
    </w:p>
    <w:p w14:paraId="423DD784" w14:textId="77777777" w:rsidR="004773CB" w:rsidRPr="005825DC" w:rsidRDefault="004773CB" w:rsidP="004773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ab/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5981B05A" w14:textId="77777777" w:rsidR="004773CB" w:rsidRPr="005825DC" w:rsidRDefault="00EF5B9A" w:rsidP="004773CB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Оваа O</w:t>
      </w:r>
      <w:r w:rsidR="004773CB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длука е едногласно усвоена.</w:t>
      </w:r>
    </w:p>
    <w:p w14:paraId="5F575EE2" w14:textId="77777777" w:rsidR="004773CB" w:rsidRPr="005825DC" w:rsidRDefault="004773CB" w:rsidP="00CA04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35DFFD69" w14:textId="77777777" w:rsidR="004773CB" w:rsidRPr="005825DC" w:rsidRDefault="004773CB" w:rsidP="00EF5B9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Одлука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за давање согласност на Програмата за изведување на научно наставни - екскурзии во учебната 2023/2024 година на ООУ ,,Кочо Рацин’’-Прилеп, за III (трето), V (петто), VI (шесто) и IX (деветто) одделение</w:t>
      </w:r>
      <w:r w:rsidR="00EF5B9A" w:rsidRPr="005825DC">
        <w:rPr>
          <w:rFonts w:ascii="Times New Roman" w:hAnsi="Times New Roman" w:cs="Times New Roman"/>
          <w:sz w:val="24"/>
          <w:szCs w:val="24"/>
          <w:lang w:val="mk-MK"/>
        </w:rPr>
        <w:t>?</w:t>
      </w:r>
    </w:p>
    <w:p w14:paraId="6D0981E7" w14:textId="77777777" w:rsidR="004773CB" w:rsidRPr="005825DC" w:rsidRDefault="004773CB" w:rsidP="004773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ab/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20C9762D" w14:textId="77777777" w:rsidR="004773CB" w:rsidRPr="005825DC" w:rsidRDefault="004773CB" w:rsidP="004773CB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Констатирам дека 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O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длуката е едногласно усвоена.</w:t>
      </w:r>
    </w:p>
    <w:p w14:paraId="6BC76E8B" w14:textId="77777777" w:rsidR="004773CB" w:rsidRPr="005825DC" w:rsidRDefault="004773CB" w:rsidP="00CA04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5CE8AE4D" w14:textId="77777777" w:rsidR="004773CB" w:rsidRPr="005825DC" w:rsidRDefault="004773CB" w:rsidP="00EF5B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Одлука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за давање согласност на Програмата за изведување на научно наставни - екскурзии во учебната 2023/2024 година на ООУ ,,Рампо Левкатa”-Прилеп, за III (трето), </w:t>
      </w:r>
      <w:r w:rsidR="00EF5B9A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V (петто),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VI (шесто) и IX (деветто) одделение</w:t>
      </w:r>
      <w:r w:rsidR="00EF5B9A" w:rsidRPr="005825DC">
        <w:rPr>
          <w:rFonts w:ascii="Times New Roman" w:hAnsi="Times New Roman" w:cs="Times New Roman"/>
          <w:sz w:val="24"/>
          <w:szCs w:val="24"/>
          <w:lang w:val="mk-MK"/>
        </w:rPr>
        <w:t>?</w:t>
      </w:r>
    </w:p>
    <w:p w14:paraId="657397B6" w14:textId="77777777" w:rsidR="004773CB" w:rsidRPr="005825DC" w:rsidRDefault="004773CB" w:rsidP="004773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ab/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1E9015DC" w14:textId="77777777" w:rsidR="004773CB" w:rsidRPr="005825DC" w:rsidRDefault="004773CB" w:rsidP="004773CB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Констатирам дека 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и оваа O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длука е едногласно усвоена.</w:t>
      </w:r>
    </w:p>
    <w:p w14:paraId="0AA65A35" w14:textId="77777777" w:rsidR="006E1D62" w:rsidRPr="005825DC" w:rsidRDefault="006E1D62" w:rsidP="004773CB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18A34C40" w14:textId="77777777" w:rsidR="004773CB" w:rsidRPr="005825DC" w:rsidRDefault="004773CB" w:rsidP="00CA04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4BB0F6FC" w14:textId="77777777" w:rsidR="004773CB" w:rsidRPr="005825DC" w:rsidRDefault="004773CB" w:rsidP="00EF5B9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Одлука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за давање согласност на Програмата за изведување на научно наставни - екскурзии во учебната 2023/2024 година на ООУ ,,Климент Охридски’’-Прилеп, за III (трето), VI (</w:t>
      </w:r>
      <w:r w:rsidR="00EF5B9A" w:rsidRPr="005825DC">
        <w:rPr>
          <w:rFonts w:ascii="Times New Roman" w:hAnsi="Times New Roman" w:cs="Times New Roman"/>
          <w:sz w:val="24"/>
          <w:szCs w:val="24"/>
          <w:lang w:val="mk-MK"/>
        </w:rPr>
        <w:t>шесто) и IX (деветто) одделение?</w:t>
      </w:r>
    </w:p>
    <w:p w14:paraId="5F00032D" w14:textId="77777777" w:rsidR="004773CB" w:rsidRPr="005825DC" w:rsidRDefault="004773CB" w:rsidP="004773CB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Констатирам дека 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O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длуката е едногласно усвоена.</w:t>
      </w:r>
    </w:p>
    <w:p w14:paraId="5B2C119F" w14:textId="77777777" w:rsidR="00EF5B9A" w:rsidRPr="005825DC" w:rsidRDefault="00EF5B9A" w:rsidP="00FE79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</w:pPr>
    </w:p>
    <w:p w14:paraId="44ACDDE6" w14:textId="77777777" w:rsidR="00FE7950" w:rsidRPr="005825DC" w:rsidRDefault="00FE7950" w:rsidP="00FE7950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</w:pPr>
    </w:p>
    <w:p w14:paraId="36C991ED" w14:textId="77777777" w:rsidR="004773CB" w:rsidRPr="005825DC" w:rsidRDefault="004773CB" w:rsidP="00177E67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lastRenderedPageBreak/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Одлука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за давање согласност на Програмата за изведување на научно наставни - екскурзии во учебната 2023/2024 година на ООУ ,,Добре Јованоски’’-Прилеп, за III (трето), VI (</w:t>
      </w:r>
      <w:r w:rsidR="00EF5B9A" w:rsidRPr="005825DC">
        <w:rPr>
          <w:rFonts w:ascii="Times New Roman" w:hAnsi="Times New Roman" w:cs="Times New Roman"/>
          <w:sz w:val="24"/>
          <w:szCs w:val="24"/>
          <w:lang w:val="mk-MK"/>
        </w:rPr>
        <w:t>шесто) и IX (деветто) одделение?</w:t>
      </w:r>
    </w:p>
    <w:p w14:paraId="6DF014F9" w14:textId="77777777" w:rsidR="004773CB" w:rsidRPr="005825DC" w:rsidRDefault="004773CB" w:rsidP="004773CB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Констатирам дека 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O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длуката е едногласно усвоена.</w:t>
      </w:r>
    </w:p>
    <w:p w14:paraId="2E619988" w14:textId="77777777" w:rsidR="004773CB" w:rsidRPr="005825DC" w:rsidRDefault="004773CB" w:rsidP="00CA04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714BC0A8" w14:textId="77777777" w:rsidR="004773CB" w:rsidRPr="005825DC" w:rsidRDefault="004773CB" w:rsidP="00EF5B9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Одлука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за давање согласност на Програмата за изведување на научно наставни - екскурзии во учебната 2023/2024 година на ООУ ,,Гоце Делчев’’-Прилеп, за III (трето), V (петто), VI (шесто) и IX (деветто) одделение</w:t>
      </w:r>
      <w:r w:rsidR="00EF5B9A" w:rsidRPr="005825DC">
        <w:rPr>
          <w:rFonts w:ascii="Times New Roman" w:hAnsi="Times New Roman" w:cs="Times New Roman"/>
          <w:sz w:val="24"/>
          <w:szCs w:val="24"/>
          <w:lang w:val="mk-MK"/>
        </w:rPr>
        <w:t>?</w:t>
      </w:r>
    </w:p>
    <w:p w14:paraId="022AED76" w14:textId="77777777" w:rsidR="004773CB" w:rsidRPr="005825DC" w:rsidRDefault="004773CB" w:rsidP="004773C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ab/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43E4883B" w14:textId="77777777" w:rsidR="004773CB" w:rsidRPr="005825DC" w:rsidRDefault="004773CB" w:rsidP="00EF5B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Одлуката е едногласно усвоена.</w:t>
      </w:r>
    </w:p>
    <w:p w14:paraId="314B1A66" w14:textId="77777777" w:rsidR="00EF5B9A" w:rsidRPr="005825DC" w:rsidRDefault="00EF5B9A" w:rsidP="00EF5B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2940992B" w14:textId="77777777" w:rsidR="00256570" w:rsidRPr="005825DC" w:rsidRDefault="00EF5B9A" w:rsidP="00EF5B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По 15</w:t>
      </w:r>
      <w:r w:rsidR="001E5435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точка од дневниот ред: </w:t>
      </w:r>
    </w:p>
    <w:p w14:paraId="2E40BF7E" w14:textId="77777777" w:rsidR="00EF5B9A" w:rsidRPr="005825DC" w:rsidRDefault="00711FAE" w:rsidP="00EF5B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 за давање согласност на Одлуката за отпис на расипаните и неупотребливи компјутерски системи и други електронски уреди на ООУ ,,Климент Охридски’’-Прилеп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.</w:t>
      </w:r>
    </w:p>
    <w:p w14:paraId="04FF1972" w14:textId="77777777" w:rsidR="00177E67" w:rsidRPr="005825DC" w:rsidRDefault="00177E67" w:rsidP="00EF5B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497FE7A1" w14:textId="77777777" w:rsidR="004773CB" w:rsidRPr="005825DC" w:rsidRDefault="00EF5B9A" w:rsidP="00EF5B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Пред да отворам претрес, </w:t>
      </w:r>
      <w:r w:rsidR="00711FA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ја повикувам Претседателката на Комисијата за фина</w:t>
      </w:r>
      <w:r w:rsidR="00F05D5D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н</w:t>
      </w:r>
      <w:r w:rsidR="00711FA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сирање и буџет, госпоѓата Ирена Сте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рјовска-Локвенец да го поднесе И</w:t>
      </w:r>
      <w:r w:rsidR="00711FA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звештајот по однос на оваа точка. Повелете Стерјовска-Локвенец.</w:t>
      </w:r>
    </w:p>
    <w:p w14:paraId="4AE5F4B0" w14:textId="77777777" w:rsidR="00AC4929" w:rsidRPr="005825DC" w:rsidRDefault="00AC4929" w:rsidP="00CA04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72E8DEAC" w14:textId="77777777" w:rsidR="00AC4929" w:rsidRPr="005825DC" w:rsidRDefault="00711FAE" w:rsidP="00177E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  <w:t>Ирена Стерјовска-Локвенец:</w:t>
      </w:r>
    </w:p>
    <w:p w14:paraId="6AB36B69" w14:textId="77777777" w:rsidR="00EF5B9A" w:rsidRPr="005825DC" w:rsidRDefault="00711FAE" w:rsidP="00EF5B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Комисијата за финансирање и буџет на одржаната седница ја разгледа </w:t>
      </w:r>
      <w:r w:rsidR="001008B5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и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Предлог-Одлуката 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за давање согласност на Одлуката за отпис на расипаните и неупотребливи компјутерски системи и други електронски уреди на ООУ ,,Климент Охридски’’-Прилеп.</w:t>
      </w:r>
    </w:p>
    <w:p w14:paraId="002C8FF6" w14:textId="77777777" w:rsidR="00711FAE" w:rsidRPr="005825DC" w:rsidRDefault="00711FAE" w:rsidP="00EF5B9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На Комисијата на одржаната седница во присуство на претставник од ова училиште, ја разгл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едавме колегите советници оваа П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редлог</w:t>
      </w:r>
      <w:r w:rsidR="001008B5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-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длука и констатиравме к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ако и претходно што сме носеле О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длуки од ваков тип, истата да ја поддржиме едногласно и предлагаме 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и С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оветот истата да ја усвои. Ви благодарам.</w:t>
      </w:r>
    </w:p>
    <w:p w14:paraId="489B8AA9" w14:textId="77777777" w:rsidR="00AC4929" w:rsidRPr="005825DC" w:rsidRDefault="00AC4929" w:rsidP="00CA04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12235B60" w14:textId="77777777" w:rsidR="00AC4929" w:rsidRPr="005825DC" w:rsidRDefault="00711FAE" w:rsidP="00177E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  <w:t>Дејан Проданоски:</w:t>
      </w:r>
    </w:p>
    <w:p w14:paraId="71753BE7" w14:textId="77777777" w:rsidR="00711FAE" w:rsidRPr="005825DC" w:rsidRDefault="00EF5B9A" w:rsidP="00AC49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Ви благодарам</w:t>
      </w:r>
      <w:r w:rsidR="001008B5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за извештајот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. </w:t>
      </w:r>
      <w:r w:rsidR="00711FA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Отворам претрес по оваа точка. Дали некој бара збор? Бидејќи никој не се јавува за збор, ги молам членовите да се изјаснат.</w:t>
      </w:r>
    </w:p>
    <w:p w14:paraId="3987F871" w14:textId="77777777" w:rsidR="00EF5B9A" w:rsidRPr="005825DC" w:rsidRDefault="00EF5B9A" w:rsidP="00AC49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3052D3B4" w14:textId="77777777" w:rsidR="00711FAE" w:rsidRPr="005825DC" w:rsidRDefault="00711FAE" w:rsidP="00EF5B9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 за давање согласност на Одлуката за отпис на расипаните и неупотребливи компјутерски системи и други електронски уреди на ООУ ,,Климент Охридски’’-Прилеп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?</w:t>
      </w:r>
    </w:p>
    <w:p w14:paraId="74907342" w14:textId="77777777" w:rsidR="00711FAE" w:rsidRPr="005825DC" w:rsidRDefault="00711FAE" w:rsidP="00711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ab/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64A2A721" w14:textId="77777777" w:rsidR="00711FAE" w:rsidRPr="005825DC" w:rsidRDefault="00711FAE" w:rsidP="00711FAE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Констатирам дека </w:t>
      </w:r>
      <w:r w:rsidR="00EF5B9A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длуката е едногласно усвоена.</w:t>
      </w:r>
    </w:p>
    <w:p w14:paraId="4EF29C71" w14:textId="77777777" w:rsidR="00EF5B9A" w:rsidRPr="005825DC" w:rsidRDefault="00EF5B9A" w:rsidP="00711FAE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4C6873C4" w14:textId="77777777" w:rsidR="00696A71" w:rsidRPr="005825DC" w:rsidRDefault="00696A71" w:rsidP="00EF5B9A">
      <w:pPr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Пo</w:t>
      </w:r>
      <w:r w:rsidR="00711FA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16</w:t>
      </w:r>
      <w:r w:rsidR="001E5435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="00711FAE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точка од дневниот ред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:</w:t>
      </w:r>
    </w:p>
    <w:p w14:paraId="5E2E0270" w14:textId="77777777" w:rsidR="00711FAE" w:rsidRPr="005825DC" w:rsidRDefault="00711FAE" w:rsidP="00EF5B9A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lastRenderedPageBreak/>
        <w:t xml:space="preserve">Решение за разрешување и именување на член во Училишниот одбор на СОУ “Ристе Ристески - Ричко” Прилеп. </w:t>
      </w:r>
    </w:p>
    <w:p w14:paraId="553FF368" w14:textId="77777777" w:rsidR="006E1D62" w:rsidRPr="005825DC" w:rsidRDefault="006E1D62" w:rsidP="00EF5B9A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</w:p>
    <w:p w14:paraId="26207388" w14:textId="77777777" w:rsidR="00711FAE" w:rsidRPr="005825DC" w:rsidRDefault="00711FAE" w:rsidP="00EF5B9A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Пред да отворам претрес, ја повикувам Претседателката на Комисијата за мандатни прашања, избор и именување, госпоѓа Би</w:t>
      </w:r>
      <w:r w:rsidR="00EF5B9A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лјана Кузманоска да го поднесе 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звештајот по однос на оваа точка. Повелете госпоѓо Кузманоска.</w:t>
      </w:r>
    </w:p>
    <w:p w14:paraId="45FCF103" w14:textId="77777777" w:rsidR="00711FAE" w:rsidRPr="005825DC" w:rsidRDefault="00711FAE" w:rsidP="00AC4929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Билјана Кузманоска:</w:t>
      </w:r>
    </w:p>
    <w:p w14:paraId="13B6DA4E" w14:textId="77777777" w:rsidR="004478BE" w:rsidRPr="005825DC" w:rsidRDefault="00711FAE" w:rsidP="00AC492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Комисијата за мандатни прашања, избор и именување ја разгледа и оваа точка на дневен ред</w:t>
      </w:r>
      <w:r w:rsidR="004478B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:</w:t>
      </w:r>
    </w:p>
    <w:p w14:paraId="68E1B07C" w14:textId="77777777" w:rsidR="00711FAE" w:rsidRPr="005825DC" w:rsidRDefault="00711FAE" w:rsidP="00AC492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</w:t>
      </w:r>
      <w:r w:rsidR="004478B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Предлог–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Решение за разрешување и именување на член во Училишниот одбор на СОУ “Ристе Ристески - Ричко” Прилеп.</w:t>
      </w:r>
    </w:p>
    <w:p w14:paraId="353C7032" w14:textId="77777777" w:rsidR="00711FAE" w:rsidRPr="005825DC" w:rsidRDefault="00711FAE" w:rsidP="004478BE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За претставник на Општина Прилеп во Училишниот одбор на СОУ “Ристе Ристески - Ричко” Прилеп се именува Лидија </w:t>
      </w:r>
      <w:r w:rsidR="00B0075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Јованоска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на местото од Татјана Златеска</w:t>
      </w:r>
      <w:r w:rsidR="004478BE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,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 xml:space="preserve"> врз основ на нејзино барање за разрешување бр.09-3431/1 од 16.10.2023г. Ви благодарам</w:t>
      </w:r>
      <w:r w:rsidR="00AC4929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</w:t>
      </w:r>
    </w:p>
    <w:p w14:paraId="6AA8FE43" w14:textId="77777777" w:rsidR="00711FAE" w:rsidRPr="005825DC" w:rsidRDefault="00711FAE" w:rsidP="00AC4929">
      <w:pPr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bCs/>
          <w:sz w:val="24"/>
          <w:szCs w:val="24"/>
          <w:lang w:val="mk-MK" w:eastAsia="en-GB"/>
        </w:rPr>
        <w:t>Дејан Проданоски:</w:t>
      </w:r>
    </w:p>
    <w:p w14:paraId="702F30D8" w14:textId="77777777" w:rsidR="00711FAE" w:rsidRPr="005825DC" w:rsidRDefault="00711FAE" w:rsidP="00AC492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Ви благодарам</w:t>
      </w:r>
      <w:r w:rsidR="00B0075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за извештајот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. </w:t>
      </w:r>
      <w:r w:rsidR="00B0075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творам претрес</w:t>
      </w:r>
      <w:r w:rsidR="00B0075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,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="00B0075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али некој се јавува за збор</w:t>
      </w:r>
      <w:r w:rsidR="00B0075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="006F255F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по однос на оваа точка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? Бидејќи никој не се јавува </w:t>
      </w:r>
      <w:r w:rsidR="00B0075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за збор, ги молам членовите на С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оветот да се изјаснат.</w:t>
      </w:r>
    </w:p>
    <w:p w14:paraId="5D71CCDF" w14:textId="77777777" w:rsidR="00711FAE" w:rsidRPr="005825DC" w:rsidRDefault="00711FAE" w:rsidP="00711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71CD7155" w14:textId="77777777" w:rsidR="00260CC4" w:rsidRPr="005825DC" w:rsidRDefault="00711FAE" w:rsidP="00B00756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="00260CC4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Решение за разрешување и именување на член во Училишниот одбор на СОУ “Ристе Ристески - Ричко” Прилеп</w:t>
      </w:r>
      <w:r w:rsidR="00B00756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?</w:t>
      </w:r>
    </w:p>
    <w:p w14:paraId="7181C06A" w14:textId="77777777" w:rsidR="00711FAE" w:rsidRPr="005825DC" w:rsidRDefault="00711FAE" w:rsidP="00711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="00B0075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ab/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19BF8A23" w14:textId="77777777" w:rsidR="00260CC4" w:rsidRPr="005825DC" w:rsidRDefault="00260CC4" w:rsidP="00260CC4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со 16 гласови ЗА и 4 гласови ВОЗДРЖАН, Решението е усвоено.</w:t>
      </w:r>
    </w:p>
    <w:p w14:paraId="64231C48" w14:textId="77777777" w:rsidR="00260CC4" w:rsidRPr="005825DC" w:rsidRDefault="00260CC4" w:rsidP="00711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207E58B4" w14:textId="77777777" w:rsidR="006E1D62" w:rsidRPr="005825DC" w:rsidRDefault="006E1D62" w:rsidP="00711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3200DF82" w14:textId="77777777" w:rsidR="00260CC4" w:rsidRPr="005825DC" w:rsidRDefault="00260CC4" w:rsidP="00B0075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По точките</w:t>
      </w:r>
      <w:r w:rsidR="001E5435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: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од 17</w:t>
      </w:r>
      <w:r w:rsidR="001E5435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до 23</w:t>
      </w:r>
      <w:r w:rsidR="001E5435" w:rsidRPr="005825DC">
        <w:rPr>
          <w:rFonts w:ascii="Times New Roman" w:hAnsi="Times New Roman" w:cs="Times New Roman"/>
          <w:sz w:val="24"/>
          <w:szCs w:val="24"/>
          <w:lang w:val="mk-MK"/>
        </w:rPr>
        <w:t>-тата точка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="00D554EF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дневниот ред кои се однесуваат на утврдување на услови за донесување на урбанистичко-планска документација, пред да отворам претрес го повикувам Претседателот на Комисијата за урбанизам и заштита на животната средина, господин </w:t>
      </w:r>
      <w:r w:rsidR="00B0075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Зоран Јанкулоски да го поднесе И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звештајот по однос на овие точки.</w:t>
      </w:r>
    </w:p>
    <w:p w14:paraId="668B4089" w14:textId="77777777" w:rsidR="00AC4929" w:rsidRPr="005825DC" w:rsidRDefault="00AC4929" w:rsidP="00711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0737BE76" w14:textId="77777777" w:rsidR="00AC4929" w:rsidRPr="005825DC" w:rsidRDefault="00260CC4" w:rsidP="00177E67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/>
          <w:sz w:val="24"/>
          <w:szCs w:val="24"/>
          <w:lang w:val="mk-MK" w:eastAsia="en-GB"/>
        </w:rPr>
        <w:t>Зоран Јанкулоски:</w:t>
      </w:r>
    </w:p>
    <w:p w14:paraId="00925D8F" w14:textId="77777777" w:rsidR="00260CC4" w:rsidRPr="005825DC" w:rsidRDefault="00260CC4" w:rsidP="00AC4929">
      <w:pPr>
        <w:spacing w:after="0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Благодарам Претседателе. Почитувани колеги советници, Комисијата за урбанизам и заштита на животна средина на одржаната седница го разгледа следниот дневен ред</w:t>
      </w:r>
      <w:r w:rsidR="00B0075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:</w:t>
      </w:r>
    </w:p>
    <w:p w14:paraId="0A1BDC44" w14:textId="77777777" w:rsidR="001B3ED3" w:rsidRPr="005825DC" w:rsidRDefault="001B3ED3" w:rsidP="00AC4929">
      <w:pPr>
        <w:spacing w:after="0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69DDE1B6" w14:textId="77777777" w:rsidR="0055358A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lastRenderedPageBreak/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="0055358A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617 и К.П. 618/1 КО Прилеп </w:t>
      </w:r>
      <w:r w:rsidR="00B0075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на барање од Боше Ристески, </w:t>
      </w:r>
    </w:p>
    <w:p w14:paraId="0028F3A0" w14:textId="77777777" w:rsidR="0055358A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="0006643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3354/3 КО Оре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о</w:t>
      </w:r>
      <w:r w:rsidR="0006643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в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ец </w:t>
      </w:r>
      <w:r w:rsidR="00B0075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на барање од Јани Костоски, </w:t>
      </w:r>
    </w:p>
    <w:p w14:paraId="3E16FD85" w14:textId="77777777" w:rsidR="0055358A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="0006643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3234 КО Оре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о</w:t>
      </w:r>
      <w:r w:rsidR="0006643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в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ец на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барање од Катерина Јованоска Илијоска</w:t>
      </w:r>
      <w:r w:rsidR="00B0075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и Викторија Јованоска Јовческа, </w:t>
      </w:r>
    </w:p>
    <w:p w14:paraId="13089A3B" w14:textId="77777777" w:rsidR="00AF592C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452 КО Ореовец </w:t>
      </w:r>
      <w:r w:rsidR="00B0075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на барање од Кирил Наумоски, </w:t>
      </w:r>
    </w:p>
    <w:p w14:paraId="4C11932A" w14:textId="77777777" w:rsidR="00AF592C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1369 КО Ореовец </w:t>
      </w:r>
      <w:r w:rsidR="00B0075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на барање од Мартина Петреска, </w:t>
      </w:r>
    </w:p>
    <w:p w14:paraId="594781E8" w14:textId="77777777" w:rsidR="001C0B9E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К.П.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3216 КО Ореовец на</w:t>
      </w:r>
      <w:r w:rsidR="00817F49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барање од Мирослав Попоски, </w:t>
      </w:r>
    </w:p>
    <w:p w14:paraId="274F7E58" w14:textId="77777777" w:rsidR="001C0B9E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К.П.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618/1 КО Прилеп на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барање од Раде Ристески</w:t>
      </w:r>
      <w:r w:rsidR="00817F49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14:paraId="2FAEC060" w14:textId="77777777" w:rsidR="001C0B9E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бр.979/1 КО Мало Коњари, на барање од Радислав Каралиоски</w:t>
      </w:r>
      <w:r w:rsidR="00817F49"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 xml:space="preserve">, </w:t>
      </w:r>
    </w:p>
    <w:p w14:paraId="5E16E483" w14:textId="77777777" w:rsidR="001C0B9E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1447 КО Прилеп</w:t>
      </w: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, на барање од Сејдо Алиоски</w:t>
      </w:r>
      <w:r w:rsidR="00817F49"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,</w:t>
      </w:r>
    </w:p>
    <w:p w14:paraId="2F4953ED" w14:textId="77777777" w:rsidR="001C0B9E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288 КО Мало Коњари</w:t>
      </w: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,</w:t>
      </w:r>
      <w:r w:rsidR="00817F49"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 xml:space="preserve"> на барање од Слободан Дичкоски, </w:t>
      </w:r>
    </w:p>
    <w:p w14:paraId="2B2578E0" w14:textId="77777777" w:rsidR="001C0B9E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lastRenderedPageBreak/>
        <w:t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бр.104 КО Полчиште</w:t>
      </w:r>
      <w:r w:rsidR="00817F49"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 xml:space="preserve">, на барање од Александар Ризов, </w:t>
      </w:r>
    </w:p>
    <w:p w14:paraId="579AF1AE" w14:textId="77777777" w:rsidR="00037246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бр.463 и КП бр.464 КО Прилеп, на барање од Љубен Мирчески</w:t>
      </w:r>
      <w:r w:rsidR="00817F49"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 xml:space="preserve">, </w:t>
      </w:r>
    </w:p>
    <w:p w14:paraId="6E3684E9" w14:textId="77777777" w:rsidR="00A012E5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Предлог-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Одлука за утврдување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исполнети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услови за донесување на урбанистичко планска документација со која ќе се изврши усогласување на намената oд зона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Д2-заштитно зеленило и зона В1-образование во домување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, </w:t>
      </w:r>
      <w:r w:rsidR="00817F49"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на барање од Зејладин Мамудоски, </w:t>
      </w:r>
    </w:p>
    <w:p w14:paraId="3C95E3A5" w14:textId="77777777" w:rsidR="00A012E5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Предлог-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Одлука за утврдување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исполнети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услови за донесување на урбанистичко планска документација со која ќе се изврши усогл</w:t>
      </w:r>
      <w:r w:rsidR="00066434"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сување на намената oд зона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Д2-заштитно зеленило во комерцијални и деловни намени – Б4-6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, н</w:t>
      </w:r>
      <w:r w:rsidR="00817F49"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а барање од Марјан Костадиноски, </w:t>
      </w:r>
    </w:p>
    <w:p w14:paraId="5D4AF44D" w14:textId="77777777" w:rsidR="00AC5FA9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Предлог-Одлука за утврдување исполнети услови за донесување на урбанистичко планска документација со која ќе се изврши усогл</w:t>
      </w:r>
      <w:r w:rsidR="00066434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сување на намената oд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зона В1-образование во домување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, на барање од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Озан Ќазимоски</w:t>
      </w:r>
      <w:r w:rsidR="00817F49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, </w:t>
      </w:r>
    </w:p>
    <w:p w14:paraId="1F8B1321" w14:textId="77777777" w:rsidR="00AC5FA9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Предлог-Одлука за утврдување исполнети услови за донесување на урбанистичко планска документација со која ќе се изврши усогл</w:t>
      </w:r>
      <w:r w:rsidR="00817F49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сување на намената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oд зона Д4 – меморијални простори во домување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, на барање од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Самија Акифоски</w:t>
      </w:r>
      <w:r w:rsidR="00817F49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, </w:t>
      </w:r>
    </w:p>
    <w:p w14:paraId="356994B5" w14:textId="77777777" w:rsidR="009A1BB2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Предлог-Одлука за утврдување исполнети услови за донесување на урбанистичко планска документација со која ќе се изврши усогл</w:t>
      </w:r>
      <w:r w:rsidR="00817F49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сување на намената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oд зона Д2-заштитно </w:t>
      </w:r>
      <w:r w:rsidR="0006643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зеленило во комерцијални и делов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ни намени – Б4-6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на барање од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Сејдо Бајрамоски</w:t>
      </w:r>
      <w:r w:rsidR="00817F49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,</w:t>
      </w:r>
    </w:p>
    <w:p w14:paraId="2E7AB4AE" w14:textId="77777777" w:rsidR="009A1BB2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Предлог-Одлука за утврдување исполнети услови за донесување на урбанистичко планска документација со која ќе се изврши усогл</w:t>
      </w:r>
      <w:r w:rsidR="00817F49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сување на намената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oд зона Д4 – меморијални простори во домување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на барање од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Фазлија Шерифоски</w:t>
      </w:r>
      <w:r w:rsidR="00817F49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, </w:t>
      </w:r>
    </w:p>
    <w:p w14:paraId="34723148" w14:textId="77777777" w:rsidR="00260CC4" w:rsidRPr="005825DC" w:rsidRDefault="00260CC4" w:rsidP="00D3300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Предлог-Одлука за утврдување исполнети услови за донесување на урбанистичко планска документација со која ќе се изврши усогл</w:t>
      </w:r>
      <w:r w:rsidR="00817F49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сување на намената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oд зона Д2-заштитно зеленило и зона В1-образование во домување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на барање од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Фатиме Рамоска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.</w:t>
      </w:r>
    </w:p>
    <w:p w14:paraId="1BD9683B" w14:textId="77777777" w:rsidR="00817F49" w:rsidRPr="005825DC" w:rsidRDefault="00817F49" w:rsidP="00817F49">
      <w:pPr>
        <w:spacing w:after="0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7E806770" w14:textId="77777777" w:rsidR="009F17A9" w:rsidRPr="005825DC" w:rsidRDefault="009F17A9" w:rsidP="00260CC4">
      <w:pPr>
        <w:pStyle w:val="ListParagraph"/>
        <w:ind w:left="643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И како дополнителна точка ја разгледа</w:t>
      </w:r>
      <w:r w:rsidR="00817F49" w:rsidRPr="005825DC"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  <w:t>:</w:t>
      </w:r>
    </w:p>
    <w:p w14:paraId="1F0D22E2" w14:textId="77777777" w:rsidR="009F17A9" w:rsidRPr="005825DC" w:rsidRDefault="009F17A9" w:rsidP="00817F49">
      <w:pPr>
        <w:ind w:firstLine="643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Предлог-Одлука за утврдување услови за донесување на урбанистичко планска документација со која ќе се изврши проширување на планскиот опфат и вклопување на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lastRenderedPageBreak/>
        <w:t xml:space="preserve">бесправниот објект изграден на </w:t>
      </w:r>
      <w:r w:rsidR="00D3300E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</w:t>
      </w:r>
      <w:r w:rsidR="00D3300E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2936, КП 2834/6,  КП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 2937/1 КО Прилеп на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барање од Казнено поправната установа “Затвор” Прилеп.</w:t>
      </w:r>
    </w:p>
    <w:p w14:paraId="560000DB" w14:textId="77777777" w:rsidR="009F17A9" w:rsidRPr="005825DC" w:rsidRDefault="009F17A9" w:rsidP="00817F49">
      <w:pPr>
        <w:ind w:firstLine="643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Комисијата ги разгледа точките и од страна на предлагачот беа повлечени точката со реден број 6, 11, 16 и 18. А додека по точката 1 с</w:t>
      </w:r>
      <w:r w:rsidR="00817F49" w:rsidRPr="005825DC">
        <w:rPr>
          <w:rFonts w:ascii="Times New Roman" w:hAnsi="Times New Roman" w:cs="Times New Roman"/>
          <w:sz w:val="24"/>
          <w:szCs w:val="24"/>
          <w:lang w:val="mk-MK"/>
        </w:rPr>
        <w:t>е изјасни со 5 гласови ЗА</w:t>
      </w:r>
      <w:r w:rsidR="00584E2E" w:rsidRPr="005825DC">
        <w:rPr>
          <w:rFonts w:ascii="Times New Roman" w:hAnsi="Times New Roman" w:cs="Times New Roman"/>
          <w:sz w:val="24"/>
          <w:szCs w:val="24"/>
          <w:lang w:val="mk-MK"/>
        </w:rPr>
        <w:t>. Под реден број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2 со 5 гласови ЗА. Под </w:t>
      </w:r>
      <w:r w:rsidR="00817F49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точка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реден број 3</w:t>
      </w:r>
      <w:r w:rsidR="00817F49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од дневниот </w:t>
      </w:r>
      <w:r w:rsidR="00AC503D" w:rsidRPr="005825DC">
        <w:rPr>
          <w:rFonts w:ascii="Times New Roman" w:hAnsi="Times New Roman" w:cs="Times New Roman"/>
          <w:sz w:val="24"/>
          <w:szCs w:val="24"/>
          <w:lang w:val="mk-MK"/>
        </w:rPr>
        <w:t>ред, К</w:t>
      </w:r>
      <w:r w:rsidR="00817F49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омисијата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констатира </w:t>
      </w:r>
      <w:r w:rsidR="00817F49" w:rsidRPr="005825DC">
        <w:rPr>
          <w:rFonts w:ascii="Times New Roman" w:hAnsi="Times New Roman" w:cs="Times New Roman"/>
          <w:sz w:val="24"/>
          <w:szCs w:val="24"/>
          <w:lang w:val="mk-MK"/>
        </w:rPr>
        <w:t>техничка грешка во бројот на КП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817F49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од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3234 така што </w:t>
      </w:r>
      <w:r w:rsidR="00817F49" w:rsidRPr="005825DC">
        <w:rPr>
          <w:rFonts w:ascii="Times New Roman" w:hAnsi="Times New Roman" w:cs="Times New Roman"/>
          <w:sz w:val="24"/>
          <w:szCs w:val="24"/>
          <w:lang w:val="mk-MK"/>
        </w:rPr>
        <w:t>треба да биде запишана КП</w:t>
      </w:r>
      <w:r w:rsidR="00584E2E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3242. И о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ваа точка беше усвоена со 5 гласови ЗА. 4</w:t>
      </w:r>
      <w:r w:rsidR="00584E2E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и 5</w:t>
      </w:r>
      <w:r w:rsidR="00584E2E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точка </w:t>
      </w:r>
      <w:r w:rsidR="00584E2E" w:rsidRPr="005825DC">
        <w:rPr>
          <w:rFonts w:ascii="Times New Roman" w:hAnsi="Times New Roman" w:cs="Times New Roman"/>
          <w:sz w:val="24"/>
          <w:szCs w:val="24"/>
          <w:lang w:val="mk-MK"/>
        </w:rPr>
        <w:t>беа усвоени со пет гласови ЗА. П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о 7</w:t>
      </w:r>
      <w:r w:rsidR="00584E2E" w:rsidRPr="005825DC">
        <w:rPr>
          <w:rFonts w:ascii="Times New Roman" w:hAnsi="Times New Roman" w:cs="Times New Roman"/>
          <w:sz w:val="24"/>
          <w:szCs w:val="24"/>
          <w:lang w:val="mk-MK"/>
        </w:rPr>
        <w:t>-та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точка, Комисијата констатира дека бесправниот објект се на</w:t>
      </w:r>
      <w:r w:rsidR="00DC1636" w:rsidRPr="005825DC">
        <w:rPr>
          <w:rFonts w:ascii="Times New Roman" w:hAnsi="Times New Roman" w:cs="Times New Roman"/>
          <w:sz w:val="24"/>
          <w:szCs w:val="24"/>
          <w:lang w:val="mk-MK"/>
        </w:rPr>
        <w:t>оѓа на две КП 618/1 и 617. И о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ваа точка беше усвоена со 5 гласови ЗА. 8</w:t>
      </w:r>
      <w:r w:rsidR="00DC1636" w:rsidRPr="005825DC">
        <w:rPr>
          <w:rFonts w:ascii="Times New Roman" w:hAnsi="Times New Roman" w:cs="Times New Roman"/>
          <w:sz w:val="24"/>
          <w:szCs w:val="24"/>
          <w:lang w:val="mk-MK"/>
        </w:rPr>
        <w:t>-та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DC163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9</w:t>
      </w:r>
      <w:r w:rsidR="00DC1636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и 10</w:t>
      </w:r>
      <w:r w:rsidR="00DC1636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точка беа усвоени со 5 гласови ЗА. 12</w:t>
      </w:r>
      <w:r w:rsidR="00DC1636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точка од дневниот ред беше усвоена со 5 гласови ЗА. 13</w:t>
      </w:r>
      <w:r w:rsidR="00DC1636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точка од дневниот ред беше усвоена со 4 гласови ЗА и 1 глас ВОЗДРЖАН. По однос на 14</w:t>
      </w:r>
      <w:r w:rsidR="00DC1636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точка, Комисијата констатира дека бесправниот објект се наоѓа на две КП и тоа, КП</w:t>
      </w:r>
      <w:r w:rsidR="003352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19670/3 и КП 19671, </w:t>
      </w:r>
      <w:r w:rsidR="003352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и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беше усвоена со 4 гласови ЗА и 1 глас ВОЗДРЖАН. 15</w:t>
      </w:r>
      <w:r w:rsidR="00DC1636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точка од дневниот ред беше усвоена со 4 гласа ЗА и 1 ВОЗДРЖАН. 17</w:t>
      </w:r>
      <w:r w:rsidR="00DC1636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точка</w:t>
      </w:r>
      <w:r w:rsidR="00DC163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од дневниот ред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беше усвоена со 4 гласа ЗА и 1 ВОЗДРЖАН. 19</w:t>
      </w:r>
      <w:r w:rsidR="00DC1636" w:rsidRPr="005825DC">
        <w:rPr>
          <w:rFonts w:ascii="Times New Roman" w:hAnsi="Times New Roman" w:cs="Times New Roman"/>
          <w:sz w:val="24"/>
          <w:szCs w:val="24"/>
          <w:lang w:val="mk-MK"/>
        </w:rPr>
        <w:t>-тата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точка </w:t>
      </w:r>
      <w:r w:rsidR="00DC163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од дневниот ред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беше усвое</w:t>
      </w:r>
      <w:r w:rsidR="00A02297" w:rsidRPr="005825DC">
        <w:rPr>
          <w:rFonts w:ascii="Times New Roman" w:hAnsi="Times New Roman" w:cs="Times New Roman"/>
          <w:sz w:val="24"/>
          <w:szCs w:val="24"/>
          <w:lang w:val="mk-MK"/>
        </w:rPr>
        <w:t>на со 4 гласа ЗА и 1 ВОЗДРЖАН. П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о однос на дополнителната точка од дневниот ред беше усвоена со 5 гласови ЗА и треба да се изврши исправка затоа што КП 2936 се наоѓа во Имотен лист бр.38573</w:t>
      </w:r>
      <w:r w:rsidR="00032A76" w:rsidRPr="005825D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а не во ИЛ 38473 како што е наведено во барањето. </w:t>
      </w:r>
    </w:p>
    <w:p w14:paraId="592DB9B5" w14:textId="77777777" w:rsidR="009F17A9" w:rsidRPr="005825DC" w:rsidRDefault="00032A76" w:rsidP="00032A76">
      <w:pPr>
        <w:ind w:firstLine="643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Му предлагаме на С</w:t>
      </w:r>
      <w:r w:rsidR="009F17A9" w:rsidRPr="005825DC">
        <w:rPr>
          <w:rFonts w:ascii="Times New Roman" w:hAnsi="Times New Roman" w:cs="Times New Roman"/>
          <w:sz w:val="24"/>
          <w:szCs w:val="24"/>
          <w:lang w:val="mk-MK"/>
        </w:rPr>
        <w:t>оветот да ги усвои во предложениот текст.</w:t>
      </w:r>
    </w:p>
    <w:p w14:paraId="4A3A4106" w14:textId="77777777" w:rsidR="00B20D04" w:rsidRPr="005825DC" w:rsidRDefault="00B20D04" w:rsidP="00AC492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b/>
          <w:sz w:val="24"/>
          <w:szCs w:val="24"/>
          <w:lang w:val="mk-MK"/>
        </w:rPr>
        <w:t>Дејан Проданоски:</w:t>
      </w:r>
    </w:p>
    <w:p w14:paraId="37DD6F14" w14:textId="77777777" w:rsidR="00B20D04" w:rsidRPr="005825DC" w:rsidRDefault="00032A76" w:rsidP="00AC4929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Ви благодарам за И</w:t>
      </w:r>
      <w:r w:rsidR="00B20D04" w:rsidRPr="005825DC">
        <w:rPr>
          <w:rFonts w:ascii="Times New Roman" w:hAnsi="Times New Roman" w:cs="Times New Roman"/>
          <w:sz w:val="24"/>
          <w:szCs w:val="24"/>
          <w:lang w:val="mk-MK"/>
        </w:rPr>
        <w:t>звештајот. Отворам претрес по однос на овие точки. Дали некој се јавува за збор? Бидејќи никој не се јавува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за збор ги молам членовите на С</w:t>
      </w:r>
      <w:r w:rsidR="00B20D04" w:rsidRPr="005825DC">
        <w:rPr>
          <w:rFonts w:ascii="Times New Roman" w:hAnsi="Times New Roman" w:cs="Times New Roman"/>
          <w:sz w:val="24"/>
          <w:szCs w:val="24"/>
          <w:lang w:val="mk-MK"/>
        </w:rPr>
        <w:t>оветот да се изјаснат.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.. 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>Повелете за збор.</w:t>
      </w:r>
    </w:p>
    <w:p w14:paraId="44FB1B52" w14:textId="77777777" w:rsidR="0069676D" w:rsidRPr="005825DC" w:rsidRDefault="0069676D" w:rsidP="00AC492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b/>
          <w:sz w:val="24"/>
          <w:szCs w:val="24"/>
          <w:lang w:val="mk-MK"/>
        </w:rPr>
        <w:t>Методија Костоски:</w:t>
      </w:r>
    </w:p>
    <w:p w14:paraId="60227590" w14:textId="2A1DA7A4" w:rsidR="00AC4929" w:rsidRPr="005825DC" w:rsidRDefault="004B7DC7" w:rsidP="006E1D62">
      <w:pPr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Почитувани советници, во дел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A44778" w:rsidRPr="005825DC">
        <w:rPr>
          <w:rFonts w:ascii="Times New Roman" w:hAnsi="Times New Roman" w:cs="Times New Roman"/>
          <w:sz w:val="24"/>
          <w:szCs w:val="24"/>
          <w:lang w:val="mk-MK"/>
        </w:rPr>
        <w:t>од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точките со барање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за... 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кое се бара од Советот </w:t>
      </w:r>
      <w:r w:rsidR="00A44778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да даде 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>согласност да се изврши усогла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сување на намената од зоната Д2–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>заштитно зеленило во домување, повеќето ги разгледав</w:t>
      </w:r>
      <w:r w:rsidR="007F71A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детално, 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се наоѓаат во населбата Тризла. Населба за жал со децениско невнимание, никој не посветил никаква </w:t>
      </w:r>
      <w:r w:rsidR="00A44778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должна 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почит </w:t>
      </w:r>
      <w:r w:rsidR="00C25226" w:rsidRPr="005825DC">
        <w:rPr>
          <w:rFonts w:ascii="Times New Roman" w:hAnsi="Times New Roman" w:cs="Times New Roman"/>
          <w:sz w:val="24"/>
          <w:szCs w:val="24"/>
          <w:lang w:val="mk-MK"/>
        </w:rPr>
        <w:t>кон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населението, оставени на работ на егзистенција. Се снајдуваат како знаат и умеат, 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некои 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>ете изградиле некое прибежиште и во вакви заштит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>ени зони. Воглавно ги гледав и Уредбите, посебно во С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>тандарди и нормативи за планирање и проектирање на зеленилото. Тука ништо, буквално ништо не се почитува</w:t>
      </w:r>
      <w:r w:rsidR="00832B2F" w:rsidRPr="005825DC">
        <w:rPr>
          <w:rFonts w:ascii="Times New Roman" w:hAnsi="Times New Roman" w:cs="Times New Roman"/>
          <w:sz w:val="24"/>
          <w:szCs w:val="24"/>
          <w:lang w:val="mk-MK"/>
        </w:rPr>
        <w:t>. И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едната и другата власт не дале доволно внимание за овој проблем. Сега се доведува до точка да ГУП 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да </w:t>
      </w:r>
      <w:r w:rsidR="00C2522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не </w:t>
      </w:r>
      <w:r w:rsidR="00F7279C" w:rsidRPr="005825DC">
        <w:rPr>
          <w:rStyle w:val="Emphasis"/>
          <w:rFonts w:ascii="Times New Roman" w:hAnsi="Times New Roman" w:cs="Times New Roman"/>
          <w:i w:val="0"/>
          <w:sz w:val="24"/>
          <w:szCs w:val="24"/>
          <w:lang w:val="mk-MK"/>
        </w:rPr>
        <w:t>соодветствува</w:t>
      </w:r>
      <w:r w:rsidR="00F7279C" w:rsidRPr="005825DC">
        <w:rPr>
          <w:rFonts w:ascii="Times New Roman" w:hAnsi="Times New Roman" w:cs="Times New Roman"/>
          <w:i/>
          <w:sz w:val="24"/>
          <w:szCs w:val="24"/>
          <w:lang w:val="mk-MK"/>
        </w:rPr>
        <w:t xml:space="preserve"> 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>буквално ни 5 ни 10 проценти со тоа што се гледа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на терен. Еве во членот 19 на С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>тандардите и нормативи за планирање и проектирање на зеленило, чл.19 ст.1</w:t>
      </w:r>
      <w:r w:rsidR="00832B2F" w:rsidRPr="005825DC">
        <w:rPr>
          <w:rFonts w:ascii="Times New Roman" w:hAnsi="Times New Roman" w:cs="Times New Roman"/>
          <w:sz w:val="24"/>
          <w:szCs w:val="24"/>
          <w:lang w:val="mk-MK"/>
        </w:rPr>
        <w:t>: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со ГУП се одредува обемот на зелената површина по жител што ЕЛС треба да го постигне во временскиот рок утврд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ен со </w:t>
      </w:r>
      <w:r w:rsidR="009B5882" w:rsidRPr="005825DC">
        <w:rPr>
          <w:rFonts w:ascii="Times New Roman" w:hAnsi="Times New Roman" w:cs="Times New Roman"/>
          <w:sz w:val="24"/>
          <w:szCs w:val="24"/>
          <w:lang w:val="mk-MK"/>
        </w:rPr>
        <w:t>планската документација. Став 2: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во п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роцесот на урбанистичкото планирање при изработка на ГУП 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lastRenderedPageBreak/>
        <w:t>треба да се обезбеди 25 метри квадратни зеленило по жител во рамките на планскиот опфат на град и во делот при изработка на плановите и проектите од чл.1 ст.2 од овој Закон т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>реба да се обезбеди најмалку 20%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зеленило </w:t>
      </w:r>
      <w:r w:rsidR="009B5882" w:rsidRPr="005825DC">
        <w:rPr>
          <w:rFonts w:ascii="Times New Roman" w:hAnsi="Times New Roman" w:cs="Times New Roman"/>
          <w:sz w:val="24"/>
          <w:szCs w:val="24"/>
          <w:lang w:val="mk-MK"/>
        </w:rPr>
        <w:t>на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секоја градежна парцела. 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>Од н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>ех</w:t>
      </w:r>
      <w:r w:rsidR="00C25226" w:rsidRPr="005825DC">
        <w:rPr>
          <w:rFonts w:ascii="Times New Roman" w:hAnsi="Times New Roman" w:cs="Times New Roman"/>
          <w:sz w:val="24"/>
          <w:szCs w:val="24"/>
          <w:lang w:val="mk-MK"/>
        </w:rPr>
        <w:t>умани услови сакаме да ги доведе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>ме до уште понехумани услови</w:t>
      </w:r>
      <w:r w:rsidR="00957441" w:rsidRPr="005825D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со овој тип на легализација</w:t>
      </w:r>
      <w:r w:rsidR="00957441" w:rsidRPr="005825DC">
        <w:rPr>
          <w:rFonts w:ascii="Times New Roman" w:hAnsi="Times New Roman" w:cs="Times New Roman"/>
          <w:sz w:val="24"/>
          <w:szCs w:val="24"/>
          <w:lang w:val="mk-MK"/>
        </w:rPr>
        <w:t>. И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најголем проблем тука се јавува кај идниот планер на идниот ГУП каде што тој ќе треба да 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на некој начин 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>да се снајде</w:t>
      </w:r>
      <w:r w:rsidR="00957441" w:rsidRPr="005825D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да ги опфати сите овие барања законски во самиот план и сега гледајте, следуваат прекршочни одредби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глоба во износ од 1</w:t>
      </w:r>
      <w:r w:rsidR="00957441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>000 до 2</w:t>
      </w:r>
      <w:r w:rsidR="00957441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>000 евра во денарска против</w:t>
      </w:r>
      <w:r w:rsidR="00C25226" w:rsidRPr="005825DC">
        <w:rPr>
          <w:rFonts w:ascii="Times New Roman" w:hAnsi="Times New Roman" w:cs="Times New Roman"/>
          <w:sz w:val="24"/>
          <w:szCs w:val="24"/>
          <w:lang w:val="mk-MK"/>
        </w:rPr>
        <w:t>в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редност ќе му се изрече 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за 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>прекршок на правното лице ако изработи ГУП спротивно на чл.19 ст.2 од овој закон. И ако изработи ДУП и архитектонск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>о-урбанистички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проект спротивно од чл.20 ст.1 од овој закон. Со овој начин ги доведуваме идните планери во незавидна позиција да треба да с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е снајдуваат на некој начин за процентот на зеленило, 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урбано зеленило да им го доловат на граѓаните. И само уште нешто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на кратко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>.</w:t>
      </w:r>
      <w:r w:rsidR="00A44F04" w:rsidRPr="005825DC">
        <w:rPr>
          <w:rFonts w:ascii="Times New Roman" w:hAnsi="Times New Roman" w:cs="Times New Roman"/>
          <w:sz w:val="24"/>
          <w:szCs w:val="24"/>
          <w:lang w:val="mk-MK"/>
        </w:rPr>
        <w:t>..</w:t>
      </w:r>
      <w:r w:rsidR="0069676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>Самиот П</w:t>
      </w:r>
      <w:r w:rsidR="00265AC6" w:rsidRPr="005825DC">
        <w:rPr>
          <w:rFonts w:ascii="Times New Roman" w:hAnsi="Times New Roman" w:cs="Times New Roman"/>
          <w:sz w:val="24"/>
          <w:szCs w:val="24"/>
          <w:lang w:val="mk-MK"/>
        </w:rPr>
        <w:t>равилник овде предвидува да се постави др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воред, да се постават жардињери на </w:t>
      </w:r>
      <w:r w:rsidR="00265AC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тераси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265AC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на зелени покриви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>,</w:t>
      </w:r>
      <w:r w:rsidR="00265AC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но реално сликата таму е повеќе од очајна. Ако 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и утописки ако </w:t>
      </w:r>
      <w:r w:rsidR="00265AC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замислуваме дека ние можеме да дозволиме 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и </w:t>
      </w:r>
      <w:r w:rsidR="00265AC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такво едно урбанизирање со додатни елементи само да се испочитува законот, јас мислам дека 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сето ова е </w:t>
      </w:r>
      <w:r w:rsidR="00265AC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така 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само </w:t>
      </w:r>
      <w:r w:rsidR="00265AC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замислено на хартија</w:t>
      </w:r>
      <w:r w:rsidR="00AC4929" w:rsidRPr="005825DC">
        <w:rPr>
          <w:rFonts w:ascii="Times New Roman" w:hAnsi="Times New Roman" w:cs="Times New Roman"/>
          <w:sz w:val="24"/>
          <w:szCs w:val="24"/>
          <w:lang w:val="mk-MK"/>
        </w:rPr>
        <w:t>.</w:t>
      </w:r>
    </w:p>
    <w:p w14:paraId="250502C9" w14:textId="77777777" w:rsidR="00265AC6" w:rsidRPr="005825DC" w:rsidRDefault="00265AC6" w:rsidP="00AC4929">
      <w:pPr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b/>
          <w:sz w:val="24"/>
          <w:szCs w:val="24"/>
          <w:lang w:val="mk-MK"/>
        </w:rPr>
        <w:t>Дејан Проданоски:</w:t>
      </w:r>
    </w:p>
    <w:p w14:paraId="4C489AF5" w14:textId="77777777" w:rsidR="00265AC6" w:rsidRPr="005825DC" w:rsidRDefault="00265AC6" w:rsidP="00AC4929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Ви благодарам. Дали некој друг се јавува за збор? Бидејќи никој не се јавува </w:t>
      </w:r>
      <w:r w:rsidR="009F78DD" w:rsidRPr="005825DC">
        <w:rPr>
          <w:rFonts w:ascii="Times New Roman" w:hAnsi="Times New Roman" w:cs="Times New Roman"/>
          <w:sz w:val="24"/>
          <w:szCs w:val="24"/>
          <w:lang w:val="mk-MK"/>
        </w:rPr>
        <w:t>за збор, ги молам членовите на С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оветот да се изјаснат. </w:t>
      </w:r>
    </w:p>
    <w:p w14:paraId="186D7CDA" w14:textId="77777777" w:rsidR="00260CC4" w:rsidRPr="005825DC" w:rsidRDefault="00260CC4" w:rsidP="00711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3B5B747D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К.П.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617 и К.П. 618/1 КО Прилеп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на барање од Боше Ристески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?</w:t>
      </w:r>
    </w:p>
    <w:p w14:paraId="3E90A937" w14:textId="77777777" w:rsidR="0044450A" w:rsidRPr="005825DC" w:rsidRDefault="0044450A" w:rsidP="004445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ab/>
        <w:t>Дали е некој "ПРОТИВ"? "ВОЗДРЖАНИ"?</w:t>
      </w:r>
    </w:p>
    <w:p w14:paraId="4EB87999" w14:textId="77777777" w:rsidR="0044450A" w:rsidRPr="005825DC" w:rsidRDefault="0044450A" w:rsidP="0044450A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Одлуката е едногласно усвоена.</w:t>
      </w:r>
    </w:p>
    <w:p w14:paraId="161DBB86" w14:textId="77777777" w:rsidR="0044450A" w:rsidRPr="005825DC" w:rsidRDefault="0044450A" w:rsidP="0044450A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0DAFCE76" w14:textId="77777777" w:rsidR="00711FAE" w:rsidRPr="005825DC" w:rsidRDefault="00711FAE" w:rsidP="00711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2C9042FC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="00C25226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3354/3 КО Оре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о</w:t>
      </w:r>
      <w:r w:rsidR="00C25226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в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ец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на барање од Јани Костоски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?</w:t>
      </w:r>
    </w:p>
    <w:p w14:paraId="35668747" w14:textId="77777777" w:rsidR="0044450A" w:rsidRPr="005825DC" w:rsidRDefault="0044450A" w:rsidP="004445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ab/>
        <w:t>Дали е некој "ПРОТИВ"? "ВОЗДРЖАНИ"?</w:t>
      </w:r>
    </w:p>
    <w:p w14:paraId="39607E71" w14:textId="77777777" w:rsidR="0044450A" w:rsidRPr="005825DC" w:rsidRDefault="0044450A" w:rsidP="0044450A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и оваа Одлуката е едногласно усвоена.</w:t>
      </w:r>
    </w:p>
    <w:p w14:paraId="45DF921D" w14:textId="77777777" w:rsidR="0044450A" w:rsidRPr="005825DC" w:rsidRDefault="0044450A" w:rsidP="0044450A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2CF52CF1" w14:textId="77777777" w:rsidR="0044450A" w:rsidRPr="005825DC" w:rsidRDefault="0044450A" w:rsidP="00711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11A23323" w14:textId="77777777" w:rsidR="006E1D62" w:rsidRPr="005825DC" w:rsidRDefault="006E1D62" w:rsidP="00711FA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54C9DB30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Одлука за утврдување услови за донесување на урбанистичко планска документација со која ќе се изврши проширување на планскиот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lastRenderedPageBreak/>
        <w:t xml:space="preserve">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32</w:t>
      </w:r>
      <w:r w:rsidR="00702D11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42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КО Оревоец на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барање од Катерина Јованоска Илијоска и Викторија Јованоска Јовческа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?</w:t>
      </w:r>
    </w:p>
    <w:p w14:paraId="5EEA9EC5" w14:textId="77777777" w:rsidR="0044450A" w:rsidRPr="005825DC" w:rsidRDefault="0044450A" w:rsidP="004445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ab/>
        <w:t>Дали е некој "ПРОТИВ"? "ВОЗДРЖАНИ"?</w:t>
      </w:r>
    </w:p>
    <w:p w14:paraId="69D9DFB4" w14:textId="77777777" w:rsidR="00702D11" w:rsidRPr="005825DC" w:rsidRDefault="0044450A" w:rsidP="00702D11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Одлуката е едногласно усвоена.</w:t>
      </w:r>
    </w:p>
    <w:p w14:paraId="6667EB0F" w14:textId="77777777" w:rsidR="0044450A" w:rsidRPr="005825DC" w:rsidRDefault="0044450A" w:rsidP="00702D11">
      <w:pPr>
        <w:spacing w:after="0" w:line="240" w:lineRule="auto"/>
        <w:ind w:right="-46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452 КО Ореовец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на барање од Кирил Наумоски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?</w:t>
      </w:r>
    </w:p>
    <w:p w14:paraId="3BB18327" w14:textId="77777777" w:rsidR="0044450A" w:rsidRPr="005825DC" w:rsidRDefault="0044450A" w:rsidP="0044450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ab/>
        <w:t>Дали е некој "ПРОТИВ"? "ВОЗДРЖАНИ"?</w:t>
      </w:r>
    </w:p>
    <w:p w14:paraId="24014DCE" w14:textId="77777777" w:rsidR="00711FAE" w:rsidRPr="005825DC" w:rsidRDefault="0044450A" w:rsidP="0044450A">
      <w:pPr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Одлуката е едногласно усвоена.</w:t>
      </w:r>
    </w:p>
    <w:p w14:paraId="61129B1F" w14:textId="77777777" w:rsidR="00711FAE" w:rsidRPr="005825DC" w:rsidRDefault="00711FAE" w:rsidP="00CA040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21D5D273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1369 КО Ореовец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на барање од Мартина Петреска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?</w:t>
      </w:r>
    </w:p>
    <w:p w14:paraId="22F7459E" w14:textId="77777777" w:rsidR="00346C16" w:rsidRPr="005825DC" w:rsidRDefault="00346C16" w:rsidP="00346C16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03368EF3" w14:textId="77777777" w:rsidR="00CA0407" w:rsidRPr="005825DC" w:rsidRDefault="0044450A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и оваа Одлуката е едногласно усвоена.</w:t>
      </w:r>
    </w:p>
    <w:p w14:paraId="5F16BDDE" w14:textId="77777777" w:rsidR="0044450A" w:rsidRPr="005825DC" w:rsidRDefault="0044450A" w:rsidP="00E7070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067ED355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="008374A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618/1 КО Прилеп </w:t>
      </w:r>
      <w:r w:rsidR="008374A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и КП</w:t>
      </w:r>
      <w:r w:rsidR="00C25226"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617 и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сто КО Прилеп на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барање од Раде Ристески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?</w:t>
      </w:r>
    </w:p>
    <w:p w14:paraId="4A7E1AA7" w14:textId="77777777" w:rsidR="008374A4" w:rsidRPr="005825DC" w:rsidRDefault="008374A4" w:rsidP="008374A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12124584" w14:textId="16907B71" w:rsidR="0044450A" w:rsidRPr="005825DC" w:rsidRDefault="0044450A" w:rsidP="006E1D62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Одлуката е едногласно усвоена.</w:t>
      </w:r>
    </w:p>
    <w:p w14:paraId="6201914C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бр.979/1 КО Мало Коњари, на барање од Радислав Каралиоски?</w:t>
      </w:r>
    </w:p>
    <w:p w14:paraId="71300139" w14:textId="77777777" w:rsidR="007F6EDA" w:rsidRPr="005825DC" w:rsidRDefault="007F6EDA" w:rsidP="007F6ED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59ABE822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Одлуката е едногласно усвоена.</w:t>
      </w:r>
    </w:p>
    <w:p w14:paraId="32F54714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06B4A53B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 xml:space="preserve"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1447 КО Прилеп</w:t>
      </w: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, на барање од Сејдо Алиоски?</w:t>
      </w:r>
    </w:p>
    <w:p w14:paraId="5B338F8A" w14:textId="77777777" w:rsidR="00931230" w:rsidRPr="005825DC" w:rsidRDefault="00931230" w:rsidP="0093123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6416896E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Одлуката е едногласно усвоена.</w:t>
      </w:r>
    </w:p>
    <w:p w14:paraId="4FA33B2B" w14:textId="77777777" w:rsidR="00931230" w:rsidRPr="005825DC" w:rsidRDefault="00931230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4421C447" w14:textId="77777777" w:rsidR="00931230" w:rsidRPr="005825DC" w:rsidRDefault="00931230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5E73A199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lastRenderedPageBreak/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 xml:space="preserve"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 бр</w:t>
      </w:r>
      <w:r w:rsidRPr="005825DC">
        <w:rPr>
          <w:rFonts w:ascii="Times New Roman" w:hAnsi="Times New Roman" w:cs="Times New Roman"/>
          <w:bCs/>
          <w:sz w:val="24"/>
          <w:szCs w:val="24"/>
          <w:lang w:val="pt-BR"/>
        </w:rPr>
        <w:t>.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288 КО Мало Коњари</w:t>
      </w: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, на барање од Слободан Дичкоски?</w:t>
      </w:r>
    </w:p>
    <w:p w14:paraId="150B4134" w14:textId="77777777" w:rsidR="00931230" w:rsidRPr="005825DC" w:rsidRDefault="00931230" w:rsidP="0093123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6BD11A77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Одлуката е едногласно усвоена.</w:t>
      </w:r>
    </w:p>
    <w:p w14:paraId="4FF1385F" w14:textId="77777777" w:rsidR="0044450A" w:rsidRPr="005825DC" w:rsidRDefault="0044450A" w:rsidP="0044450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740C7923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бр.463 и КП бр.464 КО Прилеп, на барање од Љубен Мирчески?</w:t>
      </w:r>
    </w:p>
    <w:p w14:paraId="1D9031BF" w14:textId="77777777" w:rsidR="00E34C81" w:rsidRPr="005825DC" w:rsidRDefault="00E34C81" w:rsidP="00E34C81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Дали е некој "ПРОТИВ"? "ВОЗДРЖАНИ"?</w:t>
      </w:r>
    </w:p>
    <w:p w14:paraId="3FD133F2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Одлуката е едногласно усвоена.</w:t>
      </w:r>
    </w:p>
    <w:p w14:paraId="57C2904C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5E269517" w14:textId="77777777" w:rsidR="00405987" w:rsidRPr="005825DC" w:rsidRDefault="00405987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09327943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Одлука за утврдување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исполнети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услови за донесување на урбанистичко планска документација</w:t>
      </w:r>
      <w:r w:rsidR="000D451D"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на КП 4999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</w:t>
      </w:r>
      <w:r w:rsidR="000D451D"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КО Прилеп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со која ќе се изврши усогласување на намената oд зона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Д2-заштитно зеленило и зона В1-образование во домување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, на барање од Зејладин Мамудоски</w:t>
      </w: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?</w:t>
      </w:r>
    </w:p>
    <w:p w14:paraId="7062B403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Дали е некој “ПРОТИВ”?</w:t>
      </w:r>
    </w:p>
    <w:p w14:paraId="15A0CB88" w14:textId="77777777" w:rsidR="0044450A" w:rsidRPr="005825DC" w:rsidRDefault="0044450A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со 17 гласови ЗА и 3 гласови ПРОТИВ Одлуката е усвоена.</w:t>
      </w:r>
    </w:p>
    <w:p w14:paraId="54ACDE5F" w14:textId="77777777" w:rsidR="00CE7DA4" w:rsidRPr="005825DC" w:rsidRDefault="00CE7DA4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06DBC4AC" w14:textId="77777777" w:rsidR="00CE7DA4" w:rsidRPr="005825DC" w:rsidRDefault="00CE7DA4" w:rsidP="002A4F2E">
      <w:pPr>
        <w:spacing w:after="0"/>
        <w:ind w:left="283" w:firstLine="437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Одлука за утврдување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исполнети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услови за донесување на урбанистичко планска документација на КП 19670/3 КО Прилеп и КП 19</w:t>
      </w:r>
      <w:r w:rsidR="002A4F2E"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671 КО Прилеп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 со која ќе се изврши усогл</w:t>
      </w:r>
      <w:r w:rsidR="002A4F2E"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а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 xml:space="preserve">сување на намената oд зона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Д2-заштитно зеленило во комерцијални и деловни намени – Б4-6</w:t>
      </w:r>
      <w:r w:rsidRPr="005825DC">
        <w:rPr>
          <w:rFonts w:ascii="Times New Roman" w:eastAsia="Times New Roman" w:hAnsi="Times New Roman" w:cs="Times New Roman"/>
          <w:bCs/>
          <w:sz w:val="24"/>
          <w:szCs w:val="24"/>
          <w:lang w:val="mk-MK"/>
        </w:rPr>
        <w:t>, на барање од Марјан Костадиноски</w:t>
      </w: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?</w:t>
      </w:r>
    </w:p>
    <w:p w14:paraId="3814AC03" w14:textId="77777777" w:rsidR="00CE7DA4" w:rsidRPr="005825DC" w:rsidRDefault="00CE7DA4" w:rsidP="00CE7DA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Дали е некој “ПРОТИВ”?</w:t>
      </w:r>
    </w:p>
    <w:p w14:paraId="0C17CB68" w14:textId="77777777" w:rsidR="00CE7DA4" w:rsidRPr="005825DC" w:rsidRDefault="00CE7DA4" w:rsidP="00CE7DA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со 17 гласови ЗА и 3 гласови ПРОТИВ  Одлуката е усвоена.</w:t>
      </w:r>
    </w:p>
    <w:p w14:paraId="07E2FFDE" w14:textId="77777777" w:rsidR="002A4F2E" w:rsidRPr="005825DC" w:rsidRDefault="002A4F2E" w:rsidP="00CE7DA4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2A7EAC22" w14:textId="77777777" w:rsidR="00CE7DA4" w:rsidRPr="005825DC" w:rsidRDefault="00CE7DA4" w:rsidP="002A4F2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589E6EF0" w14:textId="77777777" w:rsidR="002A4F2E" w:rsidRPr="005825DC" w:rsidRDefault="002A4F2E" w:rsidP="002A4F2E">
      <w:pPr>
        <w:spacing w:after="0"/>
        <w:ind w:left="283" w:firstLine="437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Одлука за утврдување исполнети услови за донесување на урбанистичко планска документација на КП 4998 КО Прилеп со која ќе се изврши усогл</w:t>
      </w:r>
      <w:r w:rsidR="00C2522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а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сување на намената oд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зона В1-образование во домување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, на барање од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Озан Ќазимоски</w:t>
      </w: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?</w:t>
      </w:r>
    </w:p>
    <w:p w14:paraId="5112DE2E" w14:textId="77777777" w:rsidR="002A4F2E" w:rsidRPr="005825DC" w:rsidRDefault="002A4F2E" w:rsidP="002A4F2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Дали е некој “ПРОТИВ”?</w:t>
      </w:r>
    </w:p>
    <w:p w14:paraId="5BE26140" w14:textId="77777777" w:rsidR="002A4F2E" w:rsidRPr="005825DC" w:rsidRDefault="002A4F2E" w:rsidP="002A4F2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со 18 гласови ЗА и 2 гласови ПРОТИВ  Одлуката е усвоена.</w:t>
      </w:r>
    </w:p>
    <w:p w14:paraId="16B9CC96" w14:textId="77777777" w:rsidR="002A4F2E" w:rsidRPr="005825DC" w:rsidRDefault="002A4F2E" w:rsidP="002A4F2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70EA6564" w14:textId="77777777" w:rsidR="002A4F2E" w:rsidRPr="005825DC" w:rsidRDefault="002A4F2E" w:rsidP="002A4F2E">
      <w:pPr>
        <w:spacing w:after="0"/>
        <w:ind w:left="283" w:firstLine="437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Одлука за утврдување исполнети услови за донесување на урбанистичко планска документација на КП 4998 КО Прилеп со која ќе се изврши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lastRenderedPageBreak/>
        <w:t xml:space="preserve">усогласување на намената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oд зона Д2-заштитно </w:t>
      </w:r>
      <w:r w:rsidR="00C25226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зеленило во комерцијални и делов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ни намени – Б4-6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на барање од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Сејдо Бајрамоски</w:t>
      </w: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?</w:t>
      </w:r>
    </w:p>
    <w:p w14:paraId="6B40916E" w14:textId="77777777" w:rsidR="002A4F2E" w:rsidRPr="005825DC" w:rsidRDefault="002A4F2E" w:rsidP="002A4F2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Дали е некој “ПРОТИВ”?</w:t>
      </w:r>
    </w:p>
    <w:p w14:paraId="27181C94" w14:textId="77777777" w:rsidR="002A4F2E" w:rsidRPr="005825DC" w:rsidRDefault="002A4F2E" w:rsidP="002A4F2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со 17 гласови ЗА и 3 гласови ПРОТИВ Одлуката е усвоена.</w:t>
      </w:r>
    </w:p>
    <w:p w14:paraId="08544318" w14:textId="77777777" w:rsidR="00CE7DA4" w:rsidRPr="005825DC" w:rsidRDefault="00CE7DA4" w:rsidP="006E1D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239EA140" w14:textId="77777777" w:rsidR="002A4F2E" w:rsidRPr="005825DC" w:rsidRDefault="002A4F2E" w:rsidP="002A4F2E">
      <w:pPr>
        <w:spacing w:after="0"/>
        <w:ind w:left="283" w:firstLine="437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Одлука за утврдување исполнети услови за донесување на урбанистичко планска документација </w:t>
      </w:r>
      <w:r w:rsidR="009670CB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на КП 4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998 КО Прилеп со која ќе се изврши усогласување на намената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oд зона Д2-заштитно зеленило и зона В1-образование во домување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 на барање од </w:t>
      </w:r>
      <w:r w:rsidRPr="005825DC">
        <w:rPr>
          <w:rFonts w:ascii="Times New Roman" w:hAnsi="Times New Roman" w:cs="Times New Roman"/>
          <w:bCs/>
          <w:sz w:val="24"/>
          <w:szCs w:val="24"/>
          <w:lang w:val="mk-MK"/>
        </w:rPr>
        <w:t>Фатиме Рамоска</w:t>
      </w: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?</w:t>
      </w:r>
    </w:p>
    <w:p w14:paraId="179CCA33" w14:textId="77777777" w:rsidR="002A4F2E" w:rsidRPr="005825DC" w:rsidRDefault="002A4F2E" w:rsidP="002A4F2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Дали е некој “ПРОТИВ”? “ВОЗДРЖАНИ”?</w:t>
      </w:r>
    </w:p>
    <w:p w14:paraId="7505D7F9" w14:textId="77777777" w:rsidR="002A4F2E" w:rsidRPr="005825DC" w:rsidRDefault="002A4F2E" w:rsidP="002A4F2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Констатирам дека со 16 гласови ЗА и 3 гласови ПРОТИВ Одлуката е усвоена.</w:t>
      </w:r>
    </w:p>
    <w:p w14:paraId="7C3B564D" w14:textId="77777777" w:rsidR="00CE7DA4" w:rsidRPr="005825DC" w:rsidRDefault="00CE7DA4" w:rsidP="0044450A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</w:p>
    <w:p w14:paraId="0B6AC914" w14:textId="77777777" w:rsidR="00B033E4" w:rsidRPr="005825DC" w:rsidRDefault="002A4F2E" w:rsidP="00177E67">
      <w:pPr>
        <w:spacing w:after="0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/>
          <w:sz w:val="24"/>
          <w:szCs w:val="24"/>
          <w:lang w:val="mk-MK" w:eastAsia="mk-MK"/>
        </w:rPr>
        <w:t xml:space="preserve">Кој е "ЗА" усвојување на </w:t>
      </w:r>
      <w:r w:rsidR="00B033E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Одлука за утврдување услови за донесување на урбанистичко планска документација со која ќе се изврши проширување на планскиот опфат и вклопување на бесправниот објект изграден на </w:t>
      </w:r>
      <w:r w:rsidR="002D3BC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КП</w:t>
      </w:r>
      <w:r w:rsidR="00B033E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2</w:t>
      </w:r>
      <w:r w:rsidR="002D3BC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936, КП</w:t>
      </w:r>
      <w:r w:rsidR="00B033E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2834/6, </w:t>
      </w:r>
      <w:r w:rsidR="002D3BC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КП</w:t>
      </w:r>
      <w:r w:rsidR="00B033E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2937/1 КО Прилеп запишани во Имотен </w:t>
      </w:r>
      <w:r w:rsidR="002D3BC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>лист бр.</w:t>
      </w:r>
      <w:r w:rsidR="00B033E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38573 и </w:t>
      </w:r>
      <w:r w:rsidR="00B033E4" w:rsidRPr="005825DC">
        <w:rPr>
          <w:rFonts w:ascii="Times New Roman" w:hAnsi="Times New Roman" w:cs="Times New Roman"/>
          <w:bCs/>
          <w:color w:val="000000" w:themeColor="text1"/>
          <w:sz w:val="24"/>
          <w:szCs w:val="24"/>
          <w:lang w:val="mk-MK"/>
        </w:rPr>
        <w:t>ИЛ</w:t>
      </w:r>
      <w:r w:rsidR="00B033E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38473</w:t>
      </w:r>
      <w:r w:rsidR="002D3BC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КО Прилеп</w:t>
      </w:r>
      <w:r w:rsidR="00B033E4" w:rsidRPr="005825DC">
        <w:rPr>
          <w:rFonts w:ascii="Times New Roman" w:hAnsi="Times New Roman" w:cs="Times New Roman"/>
          <w:bCs/>
          <w:sz w:val="24"/>
          <w:szCs w:val="24"/>
          <w:lang w:val="mk-MK"/>
        </w:rPr>
        <w:t xml:space="preserve"> на</w:t>
      </w:r>
      <w:r w:rsidR="00B033E4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барање од Казнено поправната установа “Затвор” Прилеп?</w:t>
      </w:r>
    </w:p>
    <w:p w14:paraId="1AB0B68C" w14:textId="77777777" w:rsidR="002A4F2E" w:rsidRPr="005825DC" w:rsidRDefault="002D3BC4" w:rsidP="00405987">
      <w:pPr>
        <w:spacing w:after="0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mk-MK" w:eastAsia="en-GB"/>
        </w:rPr>
        <w:t>Дали е некој “ПРОТИВ”? “ВОЗДРЖАНИ”?</w:t>
      </w:r>
    </w:p>
    <w:p w14:paraId="0857C7C5" w14:textId="77777777" w:rsidR="002A4F2E" w:rsidRPr="005825DC" w:rsidRDefault="002A4F2E" w:rsidP="00B033E4">
      <w:pPr>
        <w:spacing w:after="0"/>
        <w:ind w:firstLine="643"/>
        <w:jc w:val="both"/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</w:pP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Констатирам дека Одлуката е </w:t>
      </w:r>
      <w:r w:rsidR="00B033E4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ед</w:t>
      </w:r>
      <w:r w:rsidR="00C25226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н</w:t>
      </w:r>
      <w:r w:rsidR="00B033E4"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 xml:space="preserve">огласно </w:t>
      </w:r>
      <w:r w:rsidRPr="005825DC">
        <w:rPr>
          <w:rFonts w:ascii="Times New Roman" w:eastAsia="Times New Roman" w:hAnsi="Times New Roman" w:cs="Times New Roman"/>
          <w:sz w:val="24"/>
          <w:szCs w:val="24"/>
          <w:lang w:val="mk-MK" w:eastAsia="en-GB"/>
        </w:rPr>
        <w:t>усвоена.</w:t>
      </w:r>
    </w:p>
    <w:p w14:paraId="2A9778CE" w14:textId="77777777" w:rsidR="0044450A" w:rsidRPr="005825DC" w:rsidRDefault="0044450A" w:rsidP="0044450A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10023F12" w14:textId="77777777" w:rsidR="00093F56" w:rsidRPr="005825DC" w:rsidRDefault="00093F56" w:rsidP="00405987">
      <w:pPr>
        <w:jc w:val="both"/>
        <w:rPr>
          <w:rFonts w:ascii="Times New Roman" w:hAnsi="Times New Roman" w:cs="Times New Roman"/>
          <w:sz w:val="24"/>
          <w:szCs w:val="24"/>
          <w:lang w:val="mk-MK"/>
        </w:rPr>
      </w:pPr>
    </w:p>
    <w:p w14:paraId="413A4CE9" w14:textId="77777777" w:rsidR="006A1934" w:rsidRPr="005825DC" w:rsidRDefault="00B033E4" w:rsidP="00B033E4">
      <w:pPr>
        <w:ind w:firstLine="643"/>
        <w:jc w:val="both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Од причини што</w:t>
      </w:r>
      <w:r w:rsidR="00765EB7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дневниот ред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29430B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е исцрпен, констатирам дека </w:t>
      </w:r>
      <w:r w:rsidR="00813393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  <w:r w:rsidR="00765EB7" w:rsidRPr="005825DC">
        <w:rPr>
          <w:rFonts w:ascii="Times New Roman" w:hAnsi="Times New Roman" w:cs="Times New Roman"/>
          <w:sz w:val="24"/>
          <w:szCs w:val="24"/>
          <w:lang w:val="mk-MK"/>
        </w:rPr>
        <w:t>седница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>та</w:t>
      </w:r>
      <w:r w:rsidR="00765EB7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е завршена.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Ви благодарам на присуството.</w:t>
      </w:r>
    </w:p>
    <w:p w14:paraId="74A56966" w14:textId="77777777" w:rsidR="00765EB7" w:rsidRPr="005825DC" w:rsidRDefault="00765EB7" w:rsidP="00B033E4">
      <w:pPr>
        <w:ind w:firstLine="643"/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Седницата заврши во </w:t>
      </w:r>
      <w:r w:rsidR="001F651D" w:rsidRPr="005825D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14</w:t>
      </w:r>
      <w:r w:rsidRPr="005825D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:</w:t>
      </w:r>
      <w:r w:rsidR="001F651D" w:rsidRPr="005825D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08</w:t>
      </w: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часот.</w:t>
      </w:r>
    </w:p>
    <w:p w14:paraId="08C95755" w14:textId="77777777" w:rsidR="00765EB7" w:rsidRPr="005825DC" w:rsidRDefault="00765EB7" w:rsidP="00765EB7">
      <w:pPr>
        <w:rPr>
          <w:sz w:val="24"/>
          <w:szCs w:val="24"/>
          <w:lang w:val="mk-MK"/>
        </w:rPr>
      </w:pPr>
    </w:p>
    <w:p w14:paraId="2F28134C" w14:textId="77777777" w:rsidR="00093F56" w:rsidRPr="005825DC" w:rsidRDefault="00093F56" w:rsidP="00765EB7">
      <w:pPr>
        <w:rPr>
          <w:sz w:val="24"/>
          <w:szCs w:val="24"/>
          <w:lang w:val="mk-MK"/>
        </w:rPr>
      </w:pPr>
    </w:p>
    <w:p w14:paraId="2F792606" w14:textId="77777777" w:rsidR="00093F56" w:rsidRPr="005825DC" w:rsidRDefault="00093F56" w:rsidP="00765EB7">
      <w:pPr>
        <w:rPr>
          <w:sz w:val="24"/>
          <w:szCs w:val="24"/>
          <w:lang w:val="mk-MK"/>
        </w:rPr>
      </w:pPr>
    </w:p>
    <w:p w14:paraId="55B47EBB" w14:textId="77777777" w:rsidR="00093F56" w:rsidRPr="005825DC" w:rsidRDefault="00093F56" w:rsidP="00765EB7">
      <w:pPr>
        <w:rPr>
          <w:sz w:val="24"/>
          <w:szCs w:val="24"/>
          <w:lang w:val="mk-MK"/>
        </w:rPr>
      </w:pPr>
    </w:p>
    <w:p w14:paraId="086EC1E0" w14:textId="77777777" w:rsidR="00093F56" w:rsidRPr="005825DC" w:rsidRDefault="00093F56" w:rsidP="00765EB7">
      <w:pPr>
        <w:rPr>
          <w:sz w:val="24"/>
          <w:szCs w:val="24"/>
          <w:lang w:val="mk-MK"/>
        </w:rPr>
      </w:pPr>
    </w:p>
    <w:p w14:paraId="1C105E1B" w14:textId="77777777" w:rsidR="00093F56" w:rsidRPr="005825DC" w:rsidRDefault="00093F56" w:rsidP="00765EB7">
      <w:pPr>
        <w:rPr>
          <w:sz w:val="24"/>
          <w:szCs w:val="24"/>
          <w:lang w:val="mk-MK"/>
        </w:rPr>
      </w:pPr>
    </w:p>
    <w:p w14:paraId="3AF70056" w14:textId="77777777" w:rsidR="00093F56" w:rsidRPr="005825DC" w:rsidRDefault="00093F56" w:rsidP="00765EB7">
      <w:pPr>
        <w:rPr>
          <w:sz w:val="24"/>
          <w:szCs w:val="24"/>
          <w:lang w:val="mk-MK"/>
        </w:rPr>
      </w:pPr>
    </w:p>
    <w:p w14:paraId="30D4A482" w14:textId="77777777" w:rsidR="00093F56" w:rsidRPr="005825DC" w:rsidRDefault="00093F56" w:rsidP="00765EB7">
      <w:pPr>
        <w:rPr>
          <w:sz w:val="24"/>
          <w:szCs w:val="24"/>
          <w:lang w:val="mk-MK"/>
        </w:rPr>
      </w:pPr>
    </w:p>
    <w:p w14:paraId="68B7CAB8" w14:textId="77777777" w:rsidR="00093F56" w:rsidRPr="005825DC" w:rsidRDefault="00093F56" w:rsidP="00765EB7">
      <w:pPr>
        <w:rPr>
          <w:sz w:val="24"/>
          <w:szCs w:val="24"/>
          <w:lang w:val="mk-MK"/>
        </w:rPr>
      </w:pPr>
    </w:p>
    <w:p w14:paraId="6DE8D739" w14:textId="77777777" w:rsidR="00093F56" w:rsidRPr="005825DC" w:rsidRDefault="00093F56" w:rsidP="00765EB7">
      <w:pPr>
        <w:rPr>
          <w:sz w:val="24"/>
          <w:szCs w:val="24"/>
          <w:lang w:val="mk-MK"/>
        </w:rPr>
      </w:pPr>
    </w:p>
    <w:p w14:paraId="18959281" w14:textId="77777777" w:rsidR="00B033E4" w:rsidRPr="005825DC" w:rsidRDefault="0067262E" w:rsidP="00765EB7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20.</w:t>
      </w:r>
      <w:r w:rsidR="001D379C" w:rsidRPr="005825DC">
        <w:rPr>
          <w:rFonts w:ascii="Times New Roman" w:hAnsi="Times New Roman" w:cs="Times New Roman"/>
          <w:sz w:val="24"/>
          <w:szCs w:val="24"/>
          <w:lang w:val="mk-MK"/>
        </w:rPr>
        <w:t>10</w:t>
      </w:r>
      <w:r w:rsidR="00765EB7" w:rsidRPr="005825DC">
        <w:rPr>
          <w:rFonts w:ascii="Times New Roman" w:hAnsi="Times New Roman" w:cs="Times New Roman"/>
          <w:sz w:val="24"/>
          <w:szCs w:val="24"/>
          <w:lang w:val="mk-MK"/>
        </w:rPr>
        <w:t>.2023 година</w:t>
      </w:r>
      <w:r w:rsidR="006A5B06"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 </w:t>
      </w:r>
    </w:p>
    <w:p w14:paraId="3D222ED0" w14:textId="77777777" w:rsidR="00765EB7" w:rsidRPr="005825DC" w:rsidRDefault="006E755A" w:rsidP="00765EB7">
      <w:p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  <w:t>Арх.бр.</w:t>
      </w:r>
    </w:p>
    <w:p w14:paraId="636AB422" w14:textId="77777777" w:rsidR="00093F56" w:rsidRPr="005825DC" w:rsidRDefault="00093F56" w:rsidP="00765EB7">
      <w:pPr>
        <w:rPr>
          <w:rFonts w:ascii="Times New Roman" w:hAnsi="Times New Roman" w:cs="Times New Roman"/>
          <w:color w:val="000000" w:themeColor="text1"/>
          <w:sz w:val="24"/>
          <w:szCs w:val="24"/>
          <w:lang w:val="mk-MK"/>
        </w:rPr>
      </w:pPr>
    </w:p>
    <w:p w14:paraId="0F8D5CA3" w14:textId="77777777" w:rsidR="00765EB7" w:rsidRPr="005825DC" w:rsidRDefault="00B033E4" w:rsidP="00765EB7">
      <w:pPr>
        <w:rPr>
          <w:rFonts w:ascii="Times New Roman" w:hAnsi="Times New Roman" w:cs="Times New Roman"/>
          <w:sz w:val="24"/>
          <w:szCs w:val="24"/>
          <w:lang w:val="mk-MK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 xml:space="preserve">Претседател на </w:t>
      </w:r>
      <w:r w:rsidR="00765EB7" w:rsidRPr="005825DC">
        <w:rPr>
          <w:rFonts w:ascii="Times New Roman" w:hAnsi="Times New Roman" w:cs="Times New Roman"/>
          <w:sz w:val="24"/>
          <w:szCs w:val="24"/>
          <w:lang w:val="mk-MK"/>
        </w:rPr>
        <w:t>Советот на Општина Прилеп</w:t>
      </w:r>
    </w:p>
    <w:p w14:paraId="3D279C5A" w14:textId="77777777" w:rsidR="00765EB7" w:rsidRPr="005825DC" w:rsidRDefault="00765EB7" w:rsidP="00765EB7">
      <w:pPr>
        <w:rPr>
          <w:rFonts w:ascii="Times New Roman" w:hAnsi="Times New Roman" w:cs="Times New Roman"/>
          <w:sz w:val="24"/>
          <w:szCs w:val="24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Дејан Проданоски</w:t>
      </w:r>
    </w:p>
    <w:p w14:paraId="33A5F8F2" w14:textId="77777777" w:rsidR="00093F56" w:rsidRPr="005825DC" w:rsidRDefault="00093F56" w:rsidP="00765EB7">
      <w:pPr>
        <w:rPr>
          <w:rFonts w:ascii="Times New Roman" w:hAnsi="Times New Roman" w:cs="Times New Roman"/>
          <w:sz w:val="24"/>
          <w:szCs w:val="24"/>
        </w:rPr>
      </w:pPr>
    </w:p>
    <w:p w14:paraId="014C2400" w14:textId="77777777" w:rsidR="0088205D" w:rsidRPr="005825DC" w:rsidRDefault="00765EB7" w:rsidP="001067F9">
      <w:pPr>
        <w:rPr>
          <w:rFonts w:ascii="Times New Roman" w:hAnsi="Times New Roman" w:cs="Times New Roman"/>
          <w:sz w:val="24"/>
          <w:szCs w:val="24"/>
        </w:rPr>
      </w:pPr>
      <w:r w:rsidRPr="005825DC">
        <w:rPr>
          <w:rFonts w:ascii="Times New Roman" w:hAnsi="Times New Roman" w:cs="Times New Roman"/>
          <w:sz w:val="24"/>
          <w:szCs w:val="24"/>
          <w:lang w:val="mk-MK"/>
        </w:rPr>
        <w:t>Стенограф</w:t>
      </w:r>
    </w:p>
    <w:sectPr w:rsidR="0088205D" w:rsidRPr="005825DC" w:rsidSect="00CA42FD">
      <w:headerReference w:type="default" r:id="rId7"/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0A45E" w14:textId="77777777" w:rsidR="006A1F9B" w:rsidRDefault="006A1F9B" w:rsidP="00E7070A">
      <w:pPr>
        <w:spacing w:after="0" w:line="240" w:lineRule="auto"/>
      </w:pPr>
      <w:r>
        <w:separator/>
      </w:r>
    </w:p>
  </w:endnote>
  <w:endnote w:type="continuationSeparator" w:id="0">
    <w:p w14:paraId="747F59E1" w14:textId="77777777" w:rsidR="006A1F9B" w:rsidRDefault="006A1F9B" w:rsidP="00E70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638573"/>
      <w:docPartObj>
        <w:docPartGallery w:val="Page Numbers (Bottom of Page)"/>
        <w:docPartUnique/>
      </w:docPartObj>
    </w:sdtPr>
    <w:sdtContent>
      <w:p w14:paraId="2010345B" w14:textId="77777777" w:rsidR="00654F09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1349A"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28B54D1E" w14:textId="77777777" w:rsidR="00654F09" w:rsidRDefault="00654F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A6F05B" w14:textId="77777777" w:rsidR="006A1F9B" w:rsidRDefault="006A1F9B" w:rsidP="00E7070A">
      <w:pPr>
        <w:spacing w:after="0" w:line="240" w:lineRule="auto"/>
      </w:pPr>
      <w:r>
        <w:separator/>
      </w:r>
    </w:p>
  </w:footnote>
  <w:footnote w:type="continuationSeparator" w:id="0">
    <w:p w14:paraId="1828745C" w14:textId="77777777" w:rsidR="006A1F9B" w:rsidRDefault="006A1F9B" w:rsidP="00E707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E00A2" w14:textId="77777777" w:rsidR="00654F09" w:rsidRDefault="00654F09">
    <w:pPr>
      <w:pStyle w:val="Header"/>
      <w:jc w:val="center"/>
    </w:pPr>
  </w:p>
  <w:p w14:paraId="20EB36DF" w14:textId="77777777" w:rsidR="00654F09" w:rsidRDefault="00654F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06B8D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1D198D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50BEC"/>
    <w:multiLevelType w:val="hybridMultilevel"/>
    <w:tmpl w:val="1D7EED64"/>
    <w:lvl w:ilvl="0" w:tplc="042F000F">
      <w:start w:val="1"/>
      <w:numFmt w:val="decimal"/>
      <w:lvlText w:val="%1."/>
      <w:lvlJc w:val="left"/>
      <w:pPr>
        <w:ind w:left="1003" w:hanging="360"/>
      </w:pPr>
    </w:lvl>
    <w:lvl w:ilvl="1" w:tplc="042F0019" w:tentative="1">
      <w:start w:val="1"/>
      <w:numFmt w:val="lowerLetter"/>
      <w:lvlText w:val="%2."/>
      <w:lvlJc w:val="left"/>
      <w:pPr>
        <w:ind w:left="1723" w:hanging="360"/>
      </w:pPr>
    </w:lvl>
    <w:lvl w:ilvl="2" w:tplc="042F001B" w:tentative="1">
      <w:start w:val="1"/>
      <w:numFmt w:val="lowerRoman"/>
      <w:lvlText w:val="%3."/>
      <w:lvlJc w:val="right"/>
      <w:pPr>
        <w:ind w:left="2443" w:hanging="180"/>
      </w:pPr>
    </w:lvl>
    <w:lvl w:ilvl="3" w:tplc="042F000F" w:tentative="1">
      <w:start w:val="1"/>
      <w:numFmt w:val="decimal"/>
      <w:lvlText w:val="%4."/>
      <w:lvlJc w:val="left"/>
      <w:pPr>
        <w:ind w:left="3163" w:hanging="360"/>
      </w:pPr>
    </w:lvl>
    <w:lvl w:ilvl="4" w:tplc="042F0019" w:tentative="1">
      <w:start w:val="1"/>
      <w:numFmt w:val="lowerLetter"/>
      <w:lvlText w:val="%5."/>
      <w:lvlJc w:val="left"/>
      <w:pPr>
        <w:ind w:left="3883" w:hanging="360"/>
      </w:pPr>
    </w:lvl>
    <w:lvl w:ilvl="5" w:tplc="042F001B" w:tentative="1">
      <w:start w:val="1"/>
      <w:numFmt w:val="lowerRoman"/>
      <w:lvlText w:val="%6."/>
      <w:lvlJc w:val="right"/>
      <w:pPr>
        <w:ind w:left="4603" w:hanging="180"/>
      </w:pPr>
    </w:lvl>
    <w:lvl w:ilvl="6" w:tplc="042F000F" w:tentative="1">
      <w:start w:val="1"/>
      <w:numFmt w:val="decimal"/>
      <w:lvlText w:val="%7."/>
      <w:lvlJc w:val="left"/>
      <w:pPr>
        <w:ind w:left="5323" w:hanging="360"/>
      </w:pPr>
    </w:lvl>
    <w:lvl w:ilvl="7" w:tplc="042F0019" w:tentative="1">
      <w:start w:val="1"/>
      <w:numFmt w:val="lowerLetter"/>
      <w:lvlText w:val="%8."/>
      <w:lvlJc w:val="left"/>
      <w:pPr>
        <w:ind w:left="6043" w:hanging="360"/>
      </w:pPr>
    </w:lvl>
    <w:lvl w:ilvl="8" w:tplc="042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21085677"/>
    <w:multiLevelType w:val="hybridMultilevel"/>
    <w:tmpl w:val="DBE8F04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100F50"/>
    <w:multiLevelType w:val="hybridMultilevel"/>
    <w:tmpl w:val="54EA2F58"/>
    <w:lvl w:ilvl="0" w:tplc="042F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5" w15:restartNumberingAfterBreak="0">
    <w:nsid w:val="2D07337D"/>
    <w:multiLevelType w:val="hybridMultilevel"/>
    <w:tmpl w:val="10E6B242"/>
    <w:lvl w:ilvl="0" w:tplc="042F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6" w15:restartNumberingAfterBreak="0">
    <w:nsid w:val="361F0BED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B160B1"/>
    <w:multiLevelType w:val="hybridMultilevel"/>
    <w:tmpl w:val="4B78A628"/>
    <w:lvl w:ilvl="0" w:tplc="9508F6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52580B"/>
    <w:multiLevelType w:val="hybridMultilevel"/>
    <w:tmpl w:val="E13E9FE6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A092906"/>
    <w:multiLevelType w:val="hybridMultilevel"/>
    <w:tmpl w:val="15944620"/>
    <w:lvl w:ilvl="0" w:tplc="9508F6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DF17C0C"/>
    <w:multiLevelType w:val="hybridMultilevel"/>
    <w:tmpl w:val="3A4CC838"/>
    <w:lvl w:ilvl="0" w:tplc="042F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1" w15:restartNumberingAfterBreak="0">
    <w:nsid w:val="3F8E77C3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FC678C"/>
    <w:multiLevelType w:val="hybridMultilevel"/>
    <w:tmpl w:val="BE2A0AE4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635A12"/>
    <w:multiLevelType w:val="hybridMultilevel"/>
    <w:tmpl w:val="C0C4976A"/>
    <w:lvl w:ilvl="0" w:tplc="B6404AD2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E31015D"/>
    <w:multiLevelType w:val="hybridMultilevel"/>
    <w:tmpl w:val="022E21B6"/>
    <w:lvl w:ilvl="0" w:tplc="042F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5" w15:restartNumberingAfterBreak="0">
    <w:nsid w:val="50271B47"/>
    <w:multiLevelType w:val="hybridMultilevel"/>
    <w:tmpl w:val="5D98112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81269A5"/>
    <w:multiLevelType w:val="hybridMultilevel"/>
    <w:tmpl w:val="66BE078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3654C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5589E"/>
    <w:multiLevelType w:val="hybridMultilevel"/>
    <w:tmpl w:val="E68899C0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0C11E8A"/>
    <w:multiLevelType w:val="hybridMultilevel"/>
    <w:tmpl w:val="B22CC62C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636F78"/>
    <w:multiLevelType w:val="hybridMultilevel"/>
    <w:tmpl w:val="DD523604"/>
    <w:lvl w:ilvl="0" w:tplc="EB8ABC9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23" w:hanging="360"/>
      </w:pPr>
    </w:lvl>
    <w:lvl w:ilvl="2" w:tplc="042F001B" w:tentative="1">
      <w:start w:val="1"/>
      <w:numFmt w:val="lowerRoman"/>
      <w:lvlText w:val="%3."/>
      <w:lvlJc w:val="right"/>
      <w:pPr>
        <w:ind w:left="2443" w:hanging="180"/>
      </w:pPr>
    </w:lvl>
    <w:lvl w:ilvl="3" w:tplc="042F000F" w:tentative="1">
      <w:start w:val="1"/>
      <w:numFmt w:val="decimal"/>
      <w:lvlText w:val="%4."/>
      <w:lvlJc w:val="left"/>
      <w:pPr>
        <w:ind w:left="3163" w:hanging="360"/>
      </w:pPr>
    </w:lvl>
    <w:lvl w:ilvl="4" w:tplc="042F0019" w:tentative="1">
      <w:start w:val="1"/>
      <w:numFmt w:val="lowerLetter"/>
      <w:lvlText w:val="%5."/>
      <w:lvlJc w:val="left"/>
      <w:pPr>
        <w:ind w:left="3883" w:hanging="360"/>
      </w:pPr>
    </w:lvl>
    <w:lvl w:ilvl="5" w:tplc="042F001B" w:tentative="1">
      <w:start w:val="1"/>
      <w:numFmt w:val="lowerRoman"/>
      <w:lvlText w:val="%6."/>
      <w:lvlJc w:val="right"/>
      <w:pPr>
        <w:ind w:left="4603" w:hanging="180"/>
      </w:pPr>
    </w:lvl>
    <w:lvl w:ilvl="6" w:tplc="042F000F" w:tentative="1">
      <w:start w:val="1"/>
      <w:numFmt w:val="decimal"/>
      <w:lvlText w:val="%7."/>
      <w:lvlJc w:val="left"/>
      <w:pPr>
        <w:ind w:left="5323" w:hanging="360"/>
      </w:pPr>
    </w:lvl>
    <w:lvl w:ilvl="7" w:tplc="042F0019" w:tentative="1">
      <w:start w:val="1"/>
      <w:numFmt w:val="lowerLetter"/>
      <w:lvlText w:val="%8."/>
      <w:lvlJc w:val="left"/>
      <w:pPr>
        <w:ind w:left="6043" w:hanging="360"/>
      </w:pPr>
    </w:lvl>
    <w:lvl w:ilvl="8" w:tplc="042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1" w15:restartNumberingAfterBreak="0">
    <w:nsid w:val="623B44D5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A13E6"/>
    <w:multiLevelType w:val="hybridMultilevel"/>
    <w:tmpl w:val="DD523604"/>
    <w:lvl w:ilvl="0" w:tplc="EB8ABC9A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723" w:hanging="360"/>
      </w:pPr>
    </w:lvl>
    <w:lvl w:ilvl="2" w:tplc="042F001B" w:tentative="1">
      <w:start w:val="1"/>
      <w:numFmt w:val="lowerRoman"/>
      <w:lvlText w:val="%3."/>
      <w:lvlJc w:val="right"/>
      <w:pPr>
        <w:ind w:left="2443" w:hanging="180"/>
      </w:pPr>
    </w:lvl>
    <w:lvl w:ilvl="3" w:tplc="042F000F" w:tentative="1">
      <w:start w:val="1"/>
      <w:numFmt w:val="decimal"/>
      <w:lvlText w:val="%4."/>
      <w:lvlJc w:val="left"/>
      <w:pPr>
        <w:ind w:left="3163" w:hanging="360"/>
      </w:pPr>
    </w:lvl>
    <w:lvl w:ilvl="4" w:tplc="042F0019" w:tentative="1">
      <w:start w:val="1"/>
      <w:numFmt w:val="lowerLetter"/>
      <w:lvlText w:val="%5."/>
      <w:lvlJc w:val="left"/>
      <w:pPr>
        <w:ind w:left="3883" w:hanging="360"/>
      </w:pPr>
    </w:lvl>
    <w:lvl w:ilvl="5" w:tplc="042F001B" w:tentative="1">
      <w:start w:val="1"/>
      <w:numFmt w:val="lowerRoman"/>
      <w:lvlText w:val="%6."/>
      <w:lvlJc w:val="right"/>
      <w:pPr>
        <w:ind w:left="4603" w:hanging="180"/>
      </w:pPr>
    </w:lvl>
    <w:lvl w:ilvl="6" w:tplc="042F000F" w:tentative="1">
      <w:start w:val="1"/>
      <w:numFmt w:val="decimal"/>
      <w:lvlText w:val="%7."/>
      <w:lvlJc w:val="left"/>
      <w:pPr>
        <w:ind w:left="5323" w:hanging="360"/>
      </w:pPr>
    </w:lvl>
    <w:lvl w:ilvl="7" w:tplc="042F0019" w:tentative="1">
      <w:start w:val="1"/>
      <w:numFmt w:val="lowerLetter"/>
      <w:lvlText w:val="%8."/>
      <w:lvlJc w:val="left"/>
      <w:pPr>
        <w:ind w:left="6043" w:hanging="360"/>
      </w:pPr>
    </w:lvl>
    <w:lvl w:ilvl="8" w:tplc="042F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23" w15:restartNumberingAfterBreak="0">
    <w:nsid w:val="6AA913ED"/>
    <w:multiLevelType w:val="hybridMultilevel"/>
    <w:tmpl w:val="43B0156A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B90C1C"/>
    <w:multiLevelType w:val="hybridMultilevel"/>
    <w:tmpl w:val="730AE344"/>
    <w:lvl w:ilvl="0" w:tplc="042F0001">
      <w:start w:val="1"/>
      <w:numFmt w:val="bullet"/>
      <w:lvlText w:val=""/>
      <w:lvlJc w:val="left"/>
      <w:pPr>
        <w:ind w:left="1363" w:hanging="360"/>
      </w:pPr>
      <w:rPr>
        <w:rFonts w:ascii="Symbol" w:hAnsi="Symbol" w:hint="default"/>
      </w:rPr>
    </w:lvl>
    <w:lvl w:ilvl="1" w:tplc="042F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25" w15:restartNumberingAfterBreak="0">
    <w:nsid w:val="72630563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982FEF"/>
    <w:multiLevelType w:val="hybridMultilevel"/>
    <w:tmpl w:val="79088AC2"/>
    <w:lvl w:ilvl="0" w:tplc="FFFFFFFF">
      <w:start w:val="1"/>
      <w:numFmt w:val="decimal"/>
      <w:lvlText w:val="%1."/>
      <w:lvlJc w:val="left"/>
      <w:pPr>
        <w:ind w:left="643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734788">
    <w:abstractNumId w:val="7"/>
  </w:num>
  <w:num w:numId="2" w16cid:durableId="557861709">
    <w:abstractNumId w:val="9"/>
  </w:num>
  <w:num w:numId="3" w16cid:durableId="61294385">
    <w:abstractNumId w:val="13"/>
  </w:num>
  <w:num w:numId="4" w16cid:durableId="759909582">
    <w:abstractNumId w:val="12"/>
  </w:num>
  <w:num w:numId="5" w16cid:durableId="1482505051">
    <w:abstractNumId w:val="21"/>
  </w:num>
  <w:num w:numId="6" w16cid:durableId="655575694">
    <w:abstractNumId w:val="2"/>
  </w:num>
  <w:num w:numId="7" w16cid:durableId="50007950">
    <w:abstractNumId w:val="17"/>
  </w:num>
  <w:num w:numId="8" w16cid:durableId="2114933382">
    <w:abstractNumId w:val="20"/>
  </w:num>
  <w:num w:numId="9" w16cid:durableId="694307661">
    <w:abstractNumId w:val="11"/>
  </w:num>
  <w:num w:numId="10" w16cid:durableId="1742211203">
    <w:abstractNumId w:val="6"/>
  </w:num>
  <w:num w:numId="11" w16cid:durableId="1003507979">
    <w:abstractNumId w:val="25"/>
  </w:num>
  <w:num w:numId="12" w16cid:durableId="977152117">
    <w:abstractNumId w:val="0"/>
  </w:num>
  <w:num w:numId="13" w16cid:durableId="55787991">
    <w:abstractNumId w:val="1"/>
  </w:num>
  <w:num w:numId="14" w16cid:durableId="1385372634">
    <w:abstractNumId w:val="22"/>
  </w:num>
  <w:num w:numId="15" w16cid:durableId="1701853311">
    <w:abstractNumId w:val="26"/>
  </w:num>
  <w:num w:numId="16" w16cid:durableId="1077482946">
    <w:abstractNumId w:val="10"/>
  </w:num>
  <w:num w:numId="17" w16cid:durableId="665136370">
    <w:abstractNumId w:val="23"/>
  </w:num>
  <w:num w:numId="18" w16cid:durableId="2086219075">
    <w:abstractNumId w:val="5"/>
  </w:num>
  <w:num w:numId="19" w16cid:durableId="798181838">
    <w:abstractNumId w:val="19"/>
  </w:num>
  <w:num w:numId="20" w16cid:durableId="1847944135">
    <w:abstractNumId w:val="24"/>
  </w:num>
  <w:num w:numId="21" w16cid:durableId="752044478">
    <w:abstractNumId w:val="14"/>
  </w:num>
  <w:num w:numId="22" w16cid:durableId="1878541592">
    <w:abstractNumId w:val="16"/>
  </w:num>
  <w:num w:numId="23" w16cid:durableId="664552378">
    <w:abstractNumId w:val="18"/>
  </w:num>
  <w:num w:numId="24" w16cid:durableId="1173688564">
    <w:abstractNumId w:val="8"/>
  </w:num>
  <w:num w:numId="25" w16cid:durableId="1133643169">
    <w:abstractNumId w:val="15"/>
  </w:num>
  <w:num w:numId="26" w16cid:durableId="1363045339">
    <w:abstractNumId w:val="3"/>
  </w:num>
  <w:num w:numId="27" w16cid:durableId="5406318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5BD"/>
    <w:rsid w:val="00002107"/>
    <w:rsid w:val="00004968"/>
    <w:rsid w:val="0001349A"/>
    <w:rsid w:val="00032A76"/>
    <w:rsid w:val="00037246"/>
    <w:rsid w:val="00045987"/>
    <w:rsid w:val="000503F2"/>
    <w:rsid w:val="00053AD0"/>
    <w:rsid w:val="00053C2F"/>
    <w:rsid w:val="0006243F"/>
    <w:rsid w:val="0006418F"/>
    <w:rsid w:val="00066434"/>
    <w:rsid w:val="00067072"/>
    <w:rsid w:val="00076123"/>
    <w:rsid w:val="000801EC"/>
    <w:rsid w:val="0008045C"/>
    <w:rsid w:val="000805CC"/>
    <w:rsid w:val="00082897"/>
    <w:rsid w:val="00084A0D"/>
    <w:rsid w:val="00085045"/>
    <w:rsid w:val="00091B50"/>
    <w:rsid w:val="00093F56"/>
    <w:rsid w:val="00094243"/>
    <w:rsid w:val="000945DF"/>
    <w:rsid w:val="000C0AE9"/>
    <w:rsid w:val="000C2AD5"/>
    <w:rsid w:val="000D451D"/>
    <w:rsid w:val="000D481C"/>
    <w:rsid w:val="000D5569"/>
    <w:rsid w:val="000F1B7A"/>
    <w:rsid w:val="000F27E0"/>
    <w:rsid w:val="000F2EDA"/>
    <w:rsid w:val="0010034D"/>
    <w:rsid w:val="001008B5"/>
    <w:rsid w:val="001032EF"/>
    <w:rsid w:val="001067F9"/>
    <w:rsid w:val="00114F90"/>
    <w:rsid w:val="0012611F"/>
    <w:rsid w:val="001449DF"/>
    <w:rsid w:val="001500D0"/>
    <w:rsid w:val="00151650"/>
    <w:rsid w:val="00153886"/>
    <w:rsid w:val="00155978"/>
    <w:rsid w:val="00156278"/>
    <w:rsid w:val="00166212"/>
    <w:rsid w:val="00167C4D"/>
    <w:rsid w:val="00172F5A"/>
    <w:rsid w:val="001763F5"/>
    <w:rsid w:val="00177E67"/>
    <w:rsid w:val="00181765"/>
    <w:rsid w:val="00182018"/>
    <w:rsid w:val="0018463D"/>
    <w:rsid w:val="00190E9C"/>
    <w:rsid w:val="00193000"/>
    <w:rsid w:val="001A03E9"/>
    <w:rsid w:val="001A1E92"/>
    <w:rsid w:val="001A5E9F"/>
    <w:rsid w:val="001B3ED3"/>
    <w:rsid w:val="001B40DE"/>
    <w:rsid w:val="001B7E83"/>
    <w:rsid w:val="001C0B9E"/>
    <w:rsid w:val="001D379C"/>
    <w:rsid w:val="001D3EAD"/>
    <w:rsid w:val="001D4A1E"/>
    <w:rsid w:val="001E5435"/>
    <w:rsid w:val="001E65DE"/>
    <w:rsid w:val="001F02B3"/>
    <w:rsid w:val="001F61A8"/>
    <w:rsid w:val="001F651D"/>
    <w:rsid w:val="002071BE"/>
    <w:rsid w:val="00240288"/>
    <w:rsid w:val="00242984"/>
    <w:rsid w:val="00242C53"/>
    <w:rsid w:val="00250841"/>
    <w:rsid w:val="00256570"/>
    <w:rsid w:val="00257BD9"/>
    <w:rsid w:val="00260CC4"/>
    <w:rsid w:val="00265AC6"/>
    <w:rsid w:val="00270953"/>
    <w:rsid w:val="00275426"/>
    <w:rsid w:val="00277464"/>
    <w:rsid w:val="0029430B"/>
    <w:rsid w:val="00295F2C"/>
    <w:rsid w:val="002A3096"/>
    <w:rsid w:val="002A487C"/>
    <w:rsid w:val="002A4F2E"/>
    <w:rsid w:val="002A4F86"/>
    <w:rsid w:val="002B3DFD"/>
    <w:rsid w:val="002B652E"/>
    <w:rsid w:val="002C1DC7"/>
    <w:rsid w:val="002C520F"/>
    <w:rsid w:val="002D3BC4"/>
    <w:rsid w:val="002E7559"/>
    <w:rsid w:val="002F59BD"/>
    <w:rsid w:val="002F6401"/>
    <w:rsid w:val="003049EA"/>
    <w:rsid w:val="00314321"/>
    <w:rsid w:val="0031726C"/>
    <w:rsid w:val="00322599"/>
    <w:rsid w:val="0033526D"/>
    <w:rsid w:val="003354A2"/>
    <w:rsid w:val="003377E8"/>
    <w:rsid w:val="00346C16"/>
    <w:rsid w:val="00350252"/>
    <w:rsid w:val="003513DB"/>
    <w:rsid w:val="00351AD5"/>
    <w:rsid w:val="0035456A"/>
    <w:rsid w:val="0035604D"/>
    <w:rsid w:val="00366F54"/>
    <w:rsid w:val="003763D7"/>
    <w:rsid w:val="003766B9"/>
    <w:rsid w:val="00384563"/>
    <w:rsid w:val="00392534"/>
    <w:rsid w:val="00393F35"/>
    <w:rsid w:val="003A12D4"/>
    <w:rsid w:val="003B22B0"/>
    <w:rsid w:val="003C0644"/>
    <w:rsid w:val="003C3CE0"/>
    <w:rsid w:val="003D0A50"/>
    <w:rsid w:val="003E17F4"/>
    <w:rsid w:val="003E3DBF"/>
    <w:rsid w:val="003F0821"/>
    <w:rsid w:val="00405987"/>
    <w:rsid w:val="004070AD"/>
    <w:rsid w:val="00422401"/>
    <w:rsid w:val="0043188B"/>
    <w:rsid w:val="00432664"/>
    <w:rsid w:val="004358CD"/>
    <w:rsid w:val="00441513"/>
    <w:rsid w:val="0044450A"/>
    <w:rsid w:val="00445C5B"/>
    <w:rsid w:val="004478BE"/>
    <w:rsid w:val="00450A28"/>
    <w:rsid w:val="00456676"/>
    <w:rsid w:val="00461283"/>
    <w:rsid w:val="00463384"/>
    <w:rsid w:val="00467020"/>
    <w:rsid w:val="00470442"/>
    <w:rsid w:val="0047228D"/>
    <w:rsid w:val="00472C05"/>
    <w:rsid w:val="004773CB"/>
    <w:rsid w:val="00486799"/>
    <w:rsid w:val="00486C0C"/>
    <w:rsid w:val="004A0A1D"/>
    <w:rsid w:val="004A26EE"/>
    <w:rsid w:val="004B6708"/>
    <w:rsid w:val="004B7DC7"/>
    <w:rsid w:val="004C13AA"/>
    <w:rsid w:val="004C388E"/>
    <w:rsid w:val="004C7EA5"/>
    <w:rsid w:val="004D0156"/>
    <w:rsid w:val="004D761D"/>
    <w:rsid w:val="004E13C7"/>
    <w:rsid w:val="004E14EE"/>
    <w:rsid w:val="004E3831"/>
    <w:rsid w:val="004E6943"/>
    <w:rsid w:val="00500D8D"/>
    <w:rsid w:val="005019A2"/>
    <w:rsid w:val="005116C2"/>
    <w:rsid w:val="005178EF"/>
    <w:rsid w:val="00533573"/>
    <w:rsid w:val="00533635"/>
    <w:rsid w:val="00536B76"/>
    <w:rsid w:val="0055358A"/>
    <w:rsid w:val="00553FAC"/>
    <w:rsid w:val="00556FB1"/>
    <w:rsid w:val="00562985"/>
    <w:rsid w:val="00564F69"/>
    <w:rsid w:val="00570553"/>
    <w:rsid w:val="00572F56"/>
    <w:rsid w:val="005825DC"/>
    <w:rsid w:val="00584E2E"/>
    <w:rsid w:val="00586BA3"/>
    <w:rsid w:val="00596FA6"/>
    <w:rsid w:val="005A1818"/>
    <w:rsid w:val="005B7468"/>
    <w:rsid w:val="005C09C4"/>
    <w:rsid w:val="005C3E6B"/>
    <w:rsid w:val="005C6344"/>
    <w:rsid w:val="005E45AC"/>
    <w:rsid w:val="005F59B1"/>
    <w:rsid w:val="006044EC"/>
    <w:rsid w:val="006246DC"/>
    <w:rsid w:val="006447A7"/>
    <w:rsid w:val="00654F09"/>
    <w:rsid w:val="00655002"/>
    <w:rsid w:val="00656B47"/>
    <w:rsid w:val="0065753E"/>
    <w:rsid w:val="00660E5E"/>
    <w:rsid w:val="0067262E"/>
    <w:rsid w:val="00677B1B"/>
    <w:rsid w:val="00680523"/>
    <w:rsid w:val="00692D74"/>
    <w:rsid w:val="0069676D"/>
    <w:rsid w:val="00696A71"/>
    <w:rsid w:val="006A1934"/>
    <w:rsid w:val="006A1F9B"/>
    <w:rsid w:val="006A57D2"/>
    <w:rsid w:val="006A5B06"/>
    <w:rsid w:val="006A7A3D"/>
    <w:rsid w:val="006B1E64"/>
    <w:rsid w:val="006B53B0"/>
    <w:rsid w:val="006C3470"/>
    <w:rsid w:val="006D3FBC"/>
    <w:rsid w:val="006E1D62"/>
    <w:rsid w:val="006E720C"/>
    <w:rsid w:val="006E755A"/>
    <w:rsid w:val="006F21BC"/>
    <w:rsid w:val="006F255F"/>
    <w:rsid w:val="006F6A85"/>
    <w:rsid w:val="00700E6D"/>
    <w:rsid w:val="00700F0F"/>
    <w:rsid w:val="00702D11"/>
    <w:rsid w:val="00704C04"/>
    <w:rsid w:val="00705902"/>
    <w:rsid w:val="007073B9"/>
    <w:rsid w:val="00711FAE"/>
    <w:rsid w:val="00715958"/>
    <w:rsid w:val="007216A4"/>
    <w:rsid w:val="00730EE8"/>
    <w:rsid w:val="00732EFB"/>
    <w:rsid w:val="007359D6"/>
    <w:rsid w:val="00737332"/>
    <w:rsid w:val="007500E7"/>
    <w:rsid w:val="00763C82"/>
    <w:rsid w:val="00765EB7"/>
    <w:rsid w:val="00781BCA"/>
    <w:rsid w:val="007909E6"/>
    <w:rsid w:val="00792F93"/>
    <w:rsid w:val="007A39DC"/>
    <w:rsid w:val="007B26B2"/>
    <w:rsid w:val="007B4B1F"/>
    <w:rsid w:val="007C6035"/>
    <w:rsid w:val="007D3A22"/>
    <w:rsid w:val="007E0C7B"/>
    <w:rsid w:val="007E4839"/>
    <w:rsid w:val="007F1347"/>
    <w:rsid w:val="007F1811"/>
    <w:rsid w:val="007F6EDA"/>
    <w:rsid w:val="007F71AD"/>
    <w:rsid w:val="0080008B"/>
    <w:rsid w:val="00805A34"/>
    <w:rsid w:val="00811F0B"/>
    <w:rsid w:val="00813393"/>
    <w:rsid w:val="00817F49"/>
    <w:rsid w:val="008205FC"/>
    <w:rsid w:val="0082635E"/>
    <w:rsid w:val="008318D4"/>
    <w:rsid w:val="00832B2F"/>
    <w:rsid w:val="008374A4"/>
    <w:rsid w:val="008430FE"/>
    <w:rsid w:val="00844DFA"/>
    <w:rsid w:val="00845865"/>
    <w:rsid w:val="00847025"/>
    <w:rsid w:val="0086274F"/>
    <w:rsid w:val="00862F46"/>
    <w:rsid w:val="00866315"/>
    <w:rsid w:val="00870804"/>
    <w:rsid w:val="00874E7C"/>
    <w:rsid w:val="0088205D"/>
    <w:rsid w:val="0089190F"/>
    <w:rsid w:val="008C2F0E"/>
    <w:rsid w:val="008C7334"/>
    <w:rsid w:val="008E47BC"/>
    <w:rsid w:val="008F60DE"/>
    <w:rsid w:val="00917517"/>
    <w:rsid w:val="00923228"/>
    <w:rsid w:val="00931230"/>
    <w:rsid w:val="009338EB"/>
    <w:rsid w:val="00936F7E"/>
    <w:rsid w:val="0093798D"/>
    <w:rsid w:val="009420D0"/>
    <w:rsid w:val="00946462"/>
    <w:rsid w:val="00957441"/>
    <w:rsid w:val="009670CB"/>
    <w:rsid w:val="0097463C"/>
    <w:rsid w:val="00982161"/>
    <w:rsid w:val="00986A8E"/>
    <w:rsid w:val="00997BCA"/>
    <w:rsid w:val="009A1BB2"/>
    <w:rsid w:val="009B1127"/>
    <w:rsid w:val="009B4344"/>
    <w:rsid w:val="009B5662"/>
    <w:rsid w:val="009B5882"/>
    <w:rsid w:val="009C1AF7"/>
    <w:rsid w:val="009C251B"/>
    <w:rsid w:val="009C2D5E"/>
    <w:rsid w:val="009C2E2C"/>
    <w:rsid w:val="009D70F6"/>
    <w:rsid w:val="009D7869"/>
    <w:rsid w:val="009E1E98"/>
    <w:rsid w:val="009E51FF"/>
    <w:rsid w:val="009F17A9"/>
    <w:rsid w:val="009F1FC1"/>
    <w:rsid w:val="009F78DD"/>
    <w:rsid w:val="00A012E5"/>
    <w:rsid w:val="00A02297"/>
    <w:rsid w:val="00A10BC4"/>
    <w:rsid w:val="00A11C96"/>
    <w:rsid w:val="00A25DFB"/>
    <w:rsid w:val="00A33D81"/>
    <w:rsid w:val="00A34120"/>
    <w:rsid w:val="00A367A3"/>
    <w:rsid w:val="00A371BA"/>
    <w:rsid w:val="00A42946"/>
    <w:rsid w:val="00A44778"/>
    <w:rsid w:val="00A44F04"/>
    <w:rsid w:val="00A45F71"/>
    <w:rsid w:val="00A51863"/>
    <w:rsid w:val="00A52076"/>
    <w:rsid w:val="00A52188"/>
    <w:rsid w:val="00A73D05"/>
    <w:rsid w:val="00A8136E"/>
    <w:rsid w:val="00A87714"/>
    <w:rsid w:val="00A9064F"/>
    <w:rsid w:val="00A90E8F"/>
    <w:rsid w:val="00AA3F3D"/>
    <w:rsid w:val="00AA7ABD"/>
    <w:rsid w:val="00AA7C2B"/>
    <w:rsid w:val="00AA7EF9"/>
    <w:rsid w:val="00AC4929"/>
    <w:rsid w:val="00AC503D"/>
    <w:rsid w:val="00AC5FA9"/>
    <w:rsid w:val="00AE55BD"/>
    <w:rsid w:val="00AF592C"/>
    <w:rsid w:val="00B00756"/>
    <w:rsid w:val="00B033E4"/>
    <w:rsid w:val="00B0405D"/>
    <w:rsid w:val="00B07E07"/>
    <w:rsid w:val="00B1337D"/>
    <w:rsid w:val="00B20D04"/>
    <w:rsid w:val="00B211B9"/>
    <w:rsid w:val="00B2320F"/>
    <w:rsid w:val="00B3141D"/>
    <w:rsid w:val="00B35CCD"/>
    <w:rsid w:val="00B42533"/>
    <w:rsid w:val="00B42928"/>
    <w:rsid w:val="00B43014"/>
    <w:rsid w:val="00B57C2B"/>
    <w:rsid w:val="00B63BAE"/>
    <w:rsid w:val="00B64E7E"/>
    <w:rsid w:val="00B704F8"/>
    <w:rsid w:val="00B71D4E"/>
    <w:rsid w:val="00B72016"/>
    <w:rsid w:val="00B75272"/>
    <w:rsid w:val="00B82D8C"/>
    <w:rsid w:val="00B91862"/>
    <w:rsid w:val="00B918BB"/>
    <w:rsid w:val="00B931EF"/>
    <w:rsid w:val="00BA2CDE"/>
    <w:rsid w:val="00BA4898"/>
    <w:rsid w:val="00BA6ED0"/>
    <w:rsid w:val="00BB17DE"/>
    <w:rsid w:val="00BB24DC"/>
    <w:rsid w:val="00BB7BDE"/>
    <w:rsid w:val="00BC2136"/>
    <w:rsid w:val="00BC27C9"/>
    <w:rsid w:val="00BD7DD4"/>
    <w:rsid w:val="00BE6AC7"/>
    <w:rsid w:val="00C12304"/>
    <w:rsid w:val="00C16BAF"/>
    <w:rsid w:val="00C25226"/>
    <w:rsid w:val="00C4208B"/>
    <w:rsid w:val="00C50294"/>
    <w:rsid w:val="00C60D30"/>
    <w:rsid w:val="00C70AA6"/>
    <w:rsid w:val="00C91013"/>
    <w:rsid w:val="00CA0407"/>
    <w:rsid w:val="00CA0481"/>
    <w:rsid w:val="00CA0C53"/>
    <w:rsid w:val="00CA42FD"/>
    <w:rsid w:val="00CB3D42"/>
    <w:rsid w:val="00CB6BA7"/>
    <w:rsid w:val="00CD4E04"/>
    <w:rsid w:val="00CE528E"/>
    <w:rsid w:val="00CE7DA4"/>
    <w:rsid w:val="00D15A12"/>
    <w:rsid w:val="00D17C59"/>
    <w:rsid w:val="00D2019F"/>
    <w:rsid w:val="00D3300E"/>
    <w:rsid w:val="00D349CA"/>
    <w:rsid w:val="00D42D6B"/>
    <w:rsid w:val="00D50221"/>
    <w:rsid w:val="00D53C32"/>
    <w:rsid w:val="00D5472D"/>
    <w:rsid w:val="00D554EF"/>
    <w:rsid w:val="00D63C71"/>
    <w:rsid w:val="00D67266"/>
    <w:rsid w:val="00D71F05"/>
    <w:rsid w:val="00D738DF"/>
    <w:rsid w:val="00D769DA"/>
    <w:rsid w:val="00DA02F4"/>
    <w:rsid w:val="00DB1ACC"/>
    <w:rsid w:val="00DB496B"/>
    <w:rsid w:val="00DC1636"/>
    <w:rsid w:val="00DC4E09"/>
    <w:rsid w:val="00DC6A8F"/>
    <w:rsid w:val="00DE3449"/>
    <w:rsid w:val="00E11A2B"/>
    <w:rsid w:val="00E166F8"/>
    <w:rsid w:val="00E25694"/>
    <w:rsid w:val="00E27E43"/>
    <w:rsid w:val="00E330E8"/>
    <w:rsid w:val="00E34034"/>
    <w:rsid w:val="00E34C81"/>
    <w:rsid w:val="00E4422D"/>
    <w:rsid w:val="00E44A94"/>
    <w:rsid w:val="00E4526D"/>
    <w:rsid w:val="00E45D0B"/>
    <w:rsid w:val="00E6234A"/>
    <w:rsid w:val="00E7070A"/>
    <w:rsid w:val="00E75985"/>
    <w:rsid w:val="00E861CD"/>
    <w:rsid w:val="00E93052"/>
    <w:rsid w:val="00E93811"/>
    <w:rsid w:val="00E95E32"/>
    <w:rsid w:val="00EA0D45"/>
    <w:rsid w:val="00EA4746"/>
    <w:rsid w:val="00EA484A"/>
    <w:rsid w:val="00EB325A"/>
    <w:rsid w:val="00EB4743"/>
    <w:rsid w:val="00EB5E3B"/>
    <w:rsid w:val="00EC531E"/>
    <w:rsid w:val="00EC5BCA"/>
    <w:rsid w:val="00ED11EE"/>
    <w:rsid w:val="00ED263C"/>
    <w:rsid w:val="00ED2843"/>
    <w:rsid w:val="00ED5700"/>
    <w:rsid w:val="00EF092B"/>
    <w:rsid w:val="00EF5B9A"/>
    <w:rsid w:val="00F0088A"/>
    <w:rsid w:val="00F013C3"/>
    <w:rsid w:val="00F05B69"/>
    <w:rsid w:val="00F05D5D"/>
    <w:rsid w:val="00F12877"/>
    <w:rsid w:val="00F1292A"/>
    <w:rsid w:val="00F16821"/>
    <w:rsid w:val="00F17791"/>
    <w:rsid w:val="00F23AF6"/>
    <w:rsid w:val="00F25F64"/>
    <w:rsid w:val="00F31725"/>
    <w:rsid w:val="00F31ACE"/>
    <w:rsid w:val="00F32270"/>
    <w:rsid w:val="00F35181"/>
    <w:rsid w:val="00F44F90"/>
    <w:rsid w:val="00F52A88"/>
    <w:rsid w:val="00F56859"/>
    <w:rsid w:val="00F71CAB"/>
    <w:rsid w:val="00F71E76"/>
    <w:rsid w:val="00F7279C"/>
    <w:rsid w:val="00F72EB7"/>
    <w:rsid w:val="00F73145"/>
    <w:rsid w:val="00F7334E"/>
    <w:rsid w:val="00F81388"/>
    <w:rsid w:val="00FB288C"/>
    <w:rsid w:val="00FB577B"/>
    <w:rsid w:val="00FB5EA6"/>
    <w:rsid w:val="00FC0FDB"/>
    <w:rsid w:val="00FC29A9"/>
    <w:rsid w:val="00FC3FB5"/>
    <w:rsid w:val="00FD41C8"/>
    <w:rsid w:val="00FD497B"/>
    <w:rsid w:val="00FD7709"/>
    <w:rsid w:val="00FE39CA"/>
    <w:rsid w:val="00FE63DA"/>
    <w:rsid w:val="00FE6B96"/>
    <w:rsid w:val="00FE7950"/>
    <w:rsid w:val="00FF2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6DB0F"/>
  <w15:docId w15:val="{5C638814-4B14-4251-AFA2-5F32F6484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42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20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070A"/>
  </w:style>
  <w:style w:type="paragraph" w:styleId="Footer">
    <w:name w:val="footer"/>
    <w:basedOn w:val="Normal"/>
    <w:link w:val="FooterChar"/>
    <w:uiPriority w:val="99"/>
    <w:unhideWhenUsed/>
    <w:rsid w:val="00E70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070A"/>
  </w:style>
  <w:style w:type="character" w:styleId="Emphasis">
    <w:name w:val="Emphasis"/>
    <w:basedOn w:val="DefaultParagraphFont"/>
    <w:uiPriority w:val="20"/>
    <w:qFormat/>
    <w:rsid w:val="001F02B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33</Pages>
  <Words>10207</Words>
  <Characters>58182</Characters>
  <Application>Microsoft Office Word</Application>
  <DocSecurity>0</DocSecurity>
  <Lines>484</Lines>
  <Paragraphs>136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Gordana Matrakoski</cp:lastModifiedBy>
  <cp:revision>6</cp:revision>
  <cp:lastPrinted>2023-12-13T11:49:00Z</cp:lastPrinted>
  <dcterms:created xsi:type="dcterms:W3CDTF">2023-11-13T06:50:00Z</dcterms:created>
  <dcterms:modified xsi:type="dcterms:W3CDTF">2023-12-13T11:49:00Z</dcterms:modified>
</cp:coreProperties>
</file>