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D2" w:rsidRPr="002A422A" w:rsidRDefault="00402FD2" w:rsidP="00F9209E">
      <w:pPr>
        <w:spacing w:after="0" w:line="240" w:lineRule="auto"/>
        <w:ind w:right="-164" w:firstLine="851"/>
        <w:jc w:val="center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З А П И С Н И К</w:t>
      </w:r>
    </w:p>
    <w:p w:rsidR="00402FD2" w:rsidRPr="002A422A" w:rsidRDefault="00402FD2" w:rsidP="00F9209E">
      <w:pPr>
        <w:spacing w:after="0" w:line="240" w:lineRule="auto"/>
        <w:ind w:right="-164" w:firstLine="851"/>
        <w:jc w:val="center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од </w:t>
      </w:r>
      <w:r w:rsidRPr="002A422A">
        <w:rPr>
          <w:rFonts w:cstheme="minorHAnsi"/>
          <w:sz w:val="28"/>
          <w:szCs w:val="28"/>
          <w:lang w:val="en-US"/>
        </w:rPr>
        <w:t>2</w:t>
      </w:r>
      <w:r w:rsidRPr="002A422A">
        <w:rPr>
          <w:rFonts w:cstheme="minorHAnsi"/>
          <w:sz w:val="28"/>
          <w:szCs w:val="28"/>
        </w:rPr>
        <w:t xml:space="preserve">-рата </w:t>
      </w:r>
      <w:r w:rsidRPr="002E12A2">
        <w:rPr>
          <w:rFonts w:cstheme="minorHAnsi"/>
          <w:b/>
          <w:sz w:val="28"/>
          <w:szCs w:val="28"/>
        </w:rPr>
        <w:t>итна</w:t>
      </w:r>
      <w:r w:rsidRPr="002A422A">
        <w:rPr>
          <w:rFonts w:cstheme="minorHAnsi"/>
          <w:sz w:val="28"/>
          <w:szCs w:val="28"/>
        </w:rPr>
        <w:t xml:space="preserve"> седница на Советот на Општина Прилеп, одржана на 01.11.2021 година во салата на Општина Прилеп, со почеток во 12,15 часот</w:t>
      </w:r>
    </w:p>
    <w:p w:rsidR="00402FD2" w:rsidRPr="002A422A" w:rsidRDefault="00402FD2" w:rsidP="00F9209E">
      <w:pPr>
        <w:spacing w:after="0" w:line="240" w:lineRule="auto"/>
        <w:ind w:right="-164" w:firstLine="851"/>
        <w:rPr>
          <w:rFonts w:cstheme="minorHAnsi"/>
          <w:sz w:val="28"/>
          <w:szCs w:val="28"/>
        </w:rPr>
      </w:pPr>
    </w:p>
    <w:p w:rsidR="007B1854" w:rsidRPr="002A422A" w:rsidRDefault="00C90B06" w:rsidP="00F9209E">
      <w:pPr>
        <w:spacing w:after="0" w:line="240" w:lineRule="auto"/>
        <w:ind w:right="-164" w:firstLine="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9D295F" w:rsidRPr="002A422A">
        <w:rPr>
          <w:rFonts w:cstheme="minorHAnsi"/>
          <w:sz w:val="28"/>
          <w:szCs w:val="28"/>
        </w:rPr>
        <w:t>Седницата ја отвори и</w:t>
      </w:r>
      <w:r>
        <w:rPr>
          <w:rFonts w:cstheme="minorHAnsi"/>
          <w:sz w:val="28"/>
          <w:szCs w:val="28"/>
          <w:lang w:val="en-US"/>
        </w:rPr>
        <w:t xml:space="preserve"> </w:t>
      </w:r>
      <w:r w:rsidR="009D295F" w:rsidRPr="002A422A">
        <w:rPr>
          <w:rFonts w:cstheme="minorHAnsi"/>
          <w:sz w:val="28"/>
          <w:szCs w:val="28"/>
        </w:rPr>
        <w:t>со неа раководеше п</w:t>
      </w:r>
      <w:r w:rsidR="007B1854" w:rsidRPr="002A422A">
        <w:rPr>
          <w:rFonts w:cstheme="minorHAnsi"/>
          <w:sz w:val="28"/>
          <w:szCs w:val="28"/>
        </w:rPr>
        <w:t xml:space="preserve">ретседателот на Советот </w:t>
      </w:r>
      <w:r w:rsidR="009D295F" w:rsidRPr="002A422A">
        <w:rPr>
          <w:rFonts w:cstheme="minorHAnsi"/>
          <w:sz w:val="28"/>
          <w:szCs w:val="28"/>
        </w:rPr>
        <w:t xml:space="preserve">на Општина Прилеп, Дејан Проданоски. </w:t>
      </w:r>
    </w:p>
    <w:p w:rsidR="007B1854" w:rsidRPr="002A422A" w:rsidRDefault="007B1854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  Почитувани членови на Советот!</w:t>
      </w:r>
    </w:p>
    <w:p w:rsidR="007B1854" w:rsidRPr="002A422A" w:rsidRDefault="007B1854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  Ја отворам </w:t>
      </w:r>
      <w:r w:rsidR="009D295F" w:rsidRPr="002A422A">
        <w:rPr>
          <w:rFonts w:cstheme="minorHAnsi"/>
          <w:sz w:val="28"/>
          <w:szCs w:val="28"/>
        </w:rPr>
        <w:t xml:space="preserve">втората </w:t>
      </w:r>
      <w:r w:rsidR="009D295F" w:rsidRPr="00C90B06">
        <w:rPr>
          <w:rFonts w:cstheme="minorHAnsi"/>
          <w:b/>
          <w:sz w:val="28"/>
          <w:szCs w:val="28"/>
        </w:rPr>
        <w:t>итна</w:t>
      </w:r>
      <w:r w:rsidR="009D295F" w:rsidRPr="002A422A">
        <w:rPr>
          <w:rFonts w:cstheme="minorHAnsi"/>
          <w:sz w:val="28"/>
          <w:szCs w:val="28"/>
        </w:rPr>
        <w:t xml:space="preserve"> </w:t>
      </w:r>
      <w:r w:rsidRPr="002A422A">
        <w:rPr>
          <w:rFonts w:cstheme="minorHAnsi"/>
          <w:sz w:val="28"/>
          <w:szCs w:val="28"/>
        </w:rPr>
        <w:t xml:space="preserve">седница на Советот на Општина Прилеп и констатирам дека, од вкупно 27 членови на Советот, на седницата присуствуваат </w:t>
      </w:r>
      <w:r w:rsidR="009D295F" w:rsidRPr="002A422A">
        <w:rPr>
          <w:rFonts w:cstheme="minorHAnsi"/>
          <w:sz w:val="28"/>
          <w:szCs w:val="28"/>
        </w:rPr>
        <w:t>26</w:t>
      </w:r>
      <w:r w:rsidRPr="002A422A">
        <w:rPr>
          <w:rFonts w:cstheme="minorHAnsi"/>
          <w:sz w:val="28"/>
          <w:szCs w:val="28"/>
        </w:rPr>
        <w:t xml:space="preserve"> членови на Советот, па спрема тоа Советот може полноважно да одлучува.</w:t>
      </w:r>
    </w:p>
    <w:p w:rsidR="007B1854" w:rsidRPr="002A422A" w:rsidRDefault="007B1854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 Ве известувам дека на оваа седница покрај  Вас  членовите на Советот,  поканети се и Градоначалникот на Општина - Прилеп, како и претставниците на средствата за јавно информирање.  </w:t>
      </w:r>
    </w:p>
    <w:p w:rsidR="009D295F" w:rsidRPr="002A422A" w:rsidRDefault="007B1854" w:rsidP="00F9209E">
      <w:pPr>
        <w:tabs>
          <w:tab w:val="left" w:pos="2160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За дневен ред на оваа седница, ги предлагам следните </w:t>
      </w:r>
    </w:p>
    <w:p w:rsidR="007B1854" w:rsidRPr="002A422A" w:rsidRDefault="007B1854" w:rsidP="000F05F0">
      <w:pPr>
        <w:tabs>
          <w:tab w:val="left" w:pos="2160"/>
        </w:tabs>
        <w:spacing w:after="0" w:line="240" w:lineRule="auto"/>
        <w:ind w:right="-164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прашања:</w:t>
      </w:r>
    </w:p>
    <w:p w:rsidR="009D295F" w:rsidRPr="002A422A" w:rsidRDefault="009D295F" w:rsidP="00F9209E">
      <w:pPr>
        <w:tabs>
          <w:tab w:val="left" w:pos="2160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</w:p>
    <w:p w:rsidR="009D295F" w:rsidRPr="002A422A" w:rsidRDefault="009D295F" w:rsidP="00F9209E">
      <w:pPr>
        <w:tabs>
          <w:tab w:val="left" w:pos="2160"/>
        </w:tabs>
        <w:spacing w:after="0" w:line="240" w:lineRule="auto"/>
        <w:ind w:right="-164" w:firstLine="851"/>
        <w:jc w:val="center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Д Н Е В Е Н  Р Е Д</w:t>
      </w:r>
    </w:p>
    <w:p w:rsidR="007B1854" w:rsidRPr="002A422A" w:rsidRDefault="007B1854" w:rsidP="00F9209E">
      <w:pPr>
        <w:autoSpaceDE w:val="0"/>
        <w:autoSpaceDN w:val="0"/>
        <w:adjustRightInd w:val="0"/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</w:p>
    <w:p w:rsidR="007B1854" w:rsidRPr="002A422A" w:rsidRDefault="007B1854" w:rsidP="00F9209E">
      <w:pPr>
        <w:numPr>
          <w:ilvl w:val="0"/>
          <w:numId w:val="2"/>
        </w:numPr>
        <w:spacing w:after="0" w:line="240" w:lineRule="auto"/>
        <w:ind w:left="0" w:right="-164" w:firstLine="851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Предлог-Решение за верификација на мандат на член на Советот на Општина Прилеп.</w:t>
      </w:r>
    </w:p>
    <w:p w:rsidR="007B1854" w:rsidRPr="002A422A" w:rsidRDefault="007B1854" w:rsidP="00F9209E">
      <w:pPr>
        <w:numPr>
          <w:ilvl w:val="0"/>
          <w:numId w:val="2"/>
        </w:numPr>
        <w:spacing w:after="0" w:line="240" w:lineRule="auto"/>
        <w:ind w:left="0" w:right="-164" w:firstLine="851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Предлог-Решение за избор на Комисија за одбележување значајни настани, личности и празници. </w:t>
      </w:r>
    </w:p>
    <w:p w:rsidR="007B1854" w:rsidRPr="002A422A" w:rsidRDefault="007B1854" w:rsidP="00F9209E">
      <w:pPr>
        <w:numPr>
          <w:ilvl w:val="0"/>
          <w:numId w:val="2"/>
        </w:numPr>
        <w:spacing w:after="0" w:line="240" w:lineRule="auto"/>
        <w:ind w:left="0" w:right="-164" w:firstLine="851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Предлог-Решение за формирање Комисија за финансирање, Буџет и локален економски развој.</w:t>
      </w:r>
    </w:p>
    <w:p w:rsidR="007B1854" w:rsidRPr="002A422A" w:rsidRDefault="007B1854" w:rsidP="00F9209E">
      <w:pPr>
        <w:numPr>
          <w:ilvl w:val="0"/>
          <w:numId w:val="2"/>
        </w:numPr>
        <w:spacing w:after="0" w:line="240" w:lineRule="auto"/>
        <w:ind w:left="0" w:right="-164" w:firstLine="851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Предлог-Решение за формирање Комисија за урбанизам, комунални дејности и</w:t>
      </w:r>
      <w:r w:rsidRPr="002A422A">
        <w:rPr>
          <w:rFonts w:eastAsia="Times New Roman" w:cstheme="minorHAnsi"/>
          <w:sz w:val="28"/>
          <w:szCs w:val="28"/>
          <w:lang w:val="en-US" w:eastAsia="en-GB"/>
        </w:rPr>
        <w:t xml:space="preserve"> </w:t>
      </w:r>
      <w:r w:rsidRPr="002A422A">
        <w:rPr>
          <w:rFonts w:eastAsia="Times New Roman" w:cstheme="minorHAnsi"/>
          <w:sz w:val="28"/>
          <w:szCs w:val="28"/>
          <w:lang w:eastAsia="en-GB"/>
        </w:rPr>
        <w:t>заштита на животната средина.</w:t>
      </w:r>
    </w:p>
    <w:p w:rsidR="007B1854" w:rsidRPr="002A422A" w:rsidRDefault="007B1854" w:rsidP="00F9209E">
      <w:pPr>
        <w:numPr>
          <w:ilvl w:val="0"/>
          <w:numId w:val="2"/>
        </w:numPr>
        <w:spacing w:after="0" w:line="240" w:lineRule="auto"/>
        <w:ind w:left="0" w:right="-164" w:firstLine="851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Предлог-Решение за формирање Комисија за општествени дејности и права на децата.</w:t>
      </w:r>
    </w:p>
    <w:p w:rsidR="007B1854" w:rsidRPr="002A422A" w:rsidRDefault="007B1854" w:rsidP="00F9209E">
      <w:pPr>
        <w:numPr>
          <w:ilvl w:val="0"/>
          <w:numId w:val="2"/>
        </w:numPr>
        <w:spacing w:after="0" w:line="240" w:lineRule="auto"/>
        <w:ind w:left="0" w:right="-164" w:firstLine="851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Предлог-Решение за формирање Комисија за Статут и прописи.</w:t>
      </w:r>
    </w:p>
    <w:p w:rsidR="007B1854" w:rsidRPr="002A422A" w:rsidRDefault="007B1854" w:rsidP="00F9209E">
      <w:pPr>
        <w:numPr>
          <w:ilvl w:val="0"/>
          <w:numId w:val="2"/>
        </w:numPr>
        <w:spacing w:after="0" w:line="240" w:lineRule="auto"/>
        <w:ind w:left="0" w:right="-164" w:firstLine="851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Предлог-Решение за формирање Комисија за елементарни непогоди.</w:t>
      </w:r>
    </w:p>
    <w:p w:rsidR="007B1854" w:rsidRPr="002A422A" w:rsidRDefault="007B1854" w:rsidP="00F9209E">
      <w:pPr>
        <w:numPr>
          <w:ilvl w:val="0"/>
          <w:numId w:val="2"/>
        </w:numPr>
        <w:spacing w:after="0" w:line="240" w:lineRule="auto"/>
        <w:ind w:left="0" w:right="-164" w:firstLine="851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Предлог-Решение за формирање Комисија за месна самоуправа.</w:t>
      </w:r>
    </w:p>
    <w:p w:rsidR="007B1854" w:rsidRPr="002A422A" w:rsidRDefault="007B1854" w:rsidP="00F9209E">
      <w:pPr>
        <w:numPr>
          <w:ilvl w:val="0"/>
          <w:numId w:val="2"/>
        </w:numPr>
        <w:spacing w:after="0" w:line="240" w:lineRule="auto"/>
        <w:ind w:left="0" w:right="-164" w:firstLine="851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Предлог-Решение за формирање Комисијата за родова еднаквост.</w:t>
      </w:r>
    </w:p>
    <w:p w:rsidR="007B1854" w:rsidRPr="002A422A" w:rsidRDefault="007B1854" w:rsidP="00F9209E">
      <w:pPr>
        <w:numPr>
          <w:ilvl w:val="0"/>
          <w:numId w:val="2"/>
        </w:numPr>
        <w:spacing w:after="0" w:line="240" w:lineRule="auto"/>
        <w:ind w:left="0" w:right="-164" w:firstLine="851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Предлог-Решение за именување членови на Советот кои учествуваат при склучувањето на бракови во Прилеп и МК Плетвар, МК Тројаци и МК Старо Лагово.</w:t>
      </w:r>
    </w:p>
    <w:p w:rsidR="007B1854" w:rsidRPr="002A422A" w:rsidRDefault="007B1854" w:rsidP="00F9209E">
      <w:pPr>
        <w:numPr>
          <w:ilvl w:val="0"/>
          <w:numId w:val="2"/>
        </w:numPr>
        <w:spacing w:after="0" w:line="240" w:lineRule="auto"/>
        <w:ind w:left="0" w:right="-164" w:firstLine="851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lastRenderedPageBreak/>
        <w:t>Предлог-Решение за именување членови на Советот кои учествуваат при склучувањето на бракови во МК Витолиште, МК Дуње, МК Тополчани и МК Канатларци.</w:t>
      </w:r>
    </w:p>
    <w:p w:rsidR="007B1854" w:rsidRPr="002A422A" w:rsidRDefault="007B1854" w:rsidP="00F9209E">
      <w:pPr>
        <w:numPr>
          <w:ilvl w:val="0"/>
          <w:numId w:val="2"/>
        </w:numPr>
        <w:spacing w:after="0" w:line="240" w:lineRule="auto"/>
        <w:ind w:left="0" w:right="-164" w:firstLine="851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Предлог-Решение за именување членови на Советот кои учествуваат при склучувањето на бракови во МК Мало Коњари.</w:t>
      </w:r>
    </w:p>
    <w:p w:rsidR="007B1854" w:rsidRPr="002A422A" w:rsidRDefault="007B1854" w:rsidP="00F9209E">
      <w:pPr>
        <w:numPr>
          <w:ilvl w:val="0"/>
          <w:numId w:val="2"/>
        </w:numPr>
        <w:spacing w:after="0" w:line="240" w:lineRule="auto"/>
        <w:ind w:left="0" w:right="-164" w:firstLine="851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Предлог-Решение за формирање Комисија за изработка на Програма за работа на Советот на Општина Прилеп за мандат 20</w:t>
      </w:r>
      <w:r w:rsidR="000F05F0" w:rsidRPr="002A422A">
        <w:rPr>
          <w:rFonts w:eastAsia="Times New Roman" w:cstheme="minorHAnsi"/>
          <w:sz w:val="28"/>
          <w:szCs w:val="28"/>
          <w:lang w:val="en-US" w:eastAsia="en-GB"/>
        </w:rPr>
        <w:t>2</w:t>
      </w:r>
      <w:r w:rsidRPr="002A422A">
        <w:rPr>
          <w:rFonts w:eastAsia="Times New Roman" w:cstheme="minorHAnsi"/>
          <w:sz w:val="28"/>
          <w:szCs w:val="28"/>
          <w:lang w:eastAsia="en-GB"/>
        </w:rPr>
        <w:t>1-202</w:t>
      </w:r>
      <w:r w:rsidR="000F05F0" w:rsidRPr="002A422A">
        <w:rPr>
          <w:rFonts w:eastAsia="Times New Roman" w:cstheme="minorHAnsi"/>
          <w:sz w:val="28"/>
          <w:szCs w:val="28"/>
          <w:lang w:val="en-US" w:eastAsia="en-GB"/>
        </w:rPr>
        <w:t>5</w:t>
      </w:r>
      <w:r w:rsidRPr="002A422A">
        <w:rPr>
          <w:rFonts w:eastAsia="Times New Roman" w:cstheme="minorHAnsi"/>
          <w:sz w:val="28"/>
          <w:szCs w:val="28"/>
          <w:lang w:eastAsia="en-GB"/>
        </w:rPr>
        <w:t xml:space="preserve"> година.</w:t>
      </w:r>
    </w:p>
    <w:p w:rsidR="007B1854" w:rsidRPr="002A422A" w:rsidRDefault="007B1854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Сакам да Ве информирам дека согласно член 43 од Деловникот за работа, претседателот на Совет во итни ситуации може да свика седница за рок покус од 7 дена, кога се работи за одредено прашање во дневниот ред, а истото е од итен карактер. </w:t>
      </w:r>
    </w:p>
    <w:p w:rsidR="007B1854" w:rsidRPr="002A422A" w:rsidRDefault="007B1854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Итноста на оваа седница е потребата од формирање на работните тела на Советот, особено Комисија за одбележување значајни настани, личности и празници која уште денес после завршување на седницата на Совет треба формално правно да ја разгледа веќе донесената Одлука за доделување на награди и признанија по повод „3-ти Ноември” - Денот на ослободувањето на Прилеп од 14.10.2021 година. Сите знаеме дека свечената седница на Совет е на 3-ти </w:t>
      </w:r>
      <w:r w:rsidR="00E937DC">
        <w:rPr>
          <w:rFonts w:cstheme="minorHAnsi"/>
          <w:sz w:val="28"/>
          <w:szCs w:val="28"/>
        </w:rPr>
        <w:t>Н</w:t>
      </w:r>
      <w:r w:rsidRPr="002A422A">
        <w:rPr>
          <w:rFonts w:cstheme="minorHAnsi"/>
          <w:sz w:val="28"/>
          <w:szCs w:val="28"/>
        </w:rPr>
        <w:t>оември, па поради тоа сметам дека итноста на оваа седница е оправдана.</w:t>
      </w:r>
    </w:p>
    <w:p w:rsidR="007B1854" w:rsidRPr="002A422A" w:rsidRDefault="007B1854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Да ја запаз</w:t>
      </w:r>
      <w:r w:rsidR="00E937DC">
        <w:rPr>
          <w:rFonts w:cstheme="minorHAnsi"/>
          <w:sz w:val="28"/>
          <w:szCs w:val="28"/>
        </w:rPr>
        <w:t>и</w:t>
      </w:r>
      <w:r w:rsidRPr="002A422A">
        <w:rPr>
          <w:rFonts w:cstheme="minorHAnsi"/>
          <w:sz w:val="28"/>
          <w:szCs w:val="28"/>
        </w:rPr>
        <w:t xml:space="preserve">ме процедурата каде согласно член 45 од Деловникот за работа на Совет, најпрвин се одлучува за итност без претрес и расправа па затоа </w:t>
      </w:r>
      <w:r w:rsidR="00E937DC">
        <w:rPr>
          <w:rFonts w:cstheme="minorHAnsi"/>
          <w:sz w:val="28"/>
          <w:szCs w:val="28"/>
        </w:rPr>
        <w:t xml:space="preserve">оправданоста за итност ја </w:t>
      </w:r>
      <w:r w:rsidRPr="002A422A">
        <w:rPr>
          <w:rFonts w:cstheme="minorHAnsi"/>
          <w:sz w:val="28"/>
          <w:szCs w:val="28"/>
        </w:rPr>
        <w:t>ставам на гласање</w:t>
      </w:r>
      <w:r w:rsidR="000F05F0" w:rsidRPr="002A422A">
        <w:rPr>
          <w:rFonts w:cstheme="minorHAnsi"/>
          <w:sz w:val="28"/>
          <w:szCs w:val="28"/>
          <w:lang w:val="en-US"/>
        </w:rPr>
        <w:t>.</w:t>
      </w:r>
      <w:r w:rsidRPr="002A422A">
        <w:rPr>
          <w:rFonts w:cstheme="minorHAnsi"/>
          <w:sz w:val="28"/>
          <w:szCs w:val="28"/>
        </w:rPr>
        <w:t xml:space="preserve"> </w:t>
      </w:r>
    </w:p>
    <w:p w:rsidR="007B1854" w:rsidRPr="002A422A" w:rsidRDefault="007D1027" w:rsidP="00F9209E">
      <w:pPr>
        <w:tabs>
          <w:tab w:val="left" w:pos="0"/>
        </w:tabs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 е “за” оправданоста на итноста на оваа 2-ра седница на Совет?</w:t>
      </w:r>
    </w:p>
    <w:p w:rsidR="007B1854" w:rsidRPr="002A422A" w:rsidRDefault="007D1027" w:rsidP="00F9209E">
      <w:pPr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Кој  е “против”, кој е”воздржан”? </w:t>
      </w:r>
    </w:p>
    <w:p w:rsidR="000F05F0" w:rsidRPr="002A422A" w:rsidRDefault="000F05F0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proofErr w:type="gramStart"/>
      <w:r w:rsidRPr="002A422A">
        <w:rPr>
          <w:rFonts w:cstheme="minorHAnsi"/>
          <w:sz w:val="28"/>
          <w:szCs w:val="28"/>
          <w:lang w:val="en-US"/>
        </w:rPr>
        <w:t xml:space="preserve">24 </w:t>
      </w:r>
      <w:r w:rsidR="007D1027" w:rsidRPr="002A422A">
        <w:rPr>
          <w:rFonts w:cstheme="minorHAnsi"/>
          <w:sz w:val="28"/>
          <w:szCs w:val="28"/>
        </w:rPr>
        <w:t xml:space="preserve">членови на </w:t>
      </w:r>
      <w:r w:rsidR="00E9580D" w:rsidRPr="002A422A">
        <w:rPr>
          <w:rFonts w:cstheme="minorHAnsi"/>
          <w:sz w:val="28"/>
          <w:szCs w:val="28"/>
        </w:rPr>
        <w:t>С</w:t>
      </w:r>
      <w:r w:rsidR="007D1027" w:rsidRPr="002A422A">
        <w:rPr>
          <w:rFonts w:cstheme="minorHAnsi"/>
          <w:sz w:val="28"/>
          <w:szCs w:val="28"/>
        </w:rPr>
        <w:t>оветот гласаа „за”</w:t>
      </w:r>
      <w:r w:rsidRPr="002A422A">
        <w:rPr>
          <w:rFonts w:cstheme="minorHAnsi"/>
          <w:sz w:val="28"/>
          <w:szCs w:val="28"/>
          <w:lang w:val="en-US"/>
        </w:rPr>
        <w:t xml:space="preserve"> </w:t>
      </w:r>
      <w:r w:rsidRPr="002A422A">
        <w:rPr>
          <w:rFonts w:cstheme="minorHAnsi"/>
          <w:sz w:val="28"/>
          <w:szCs w:val="28"/>
        </w:rPr>
        <w:t>и</w:t>
      </w:r>
      <w:r w:rsidRPr="002A422A">
        <w:rPr>
          <w:rFonts w:cstheme="minorHAnsi"/>
          <w:sz w:val="28"/>
          <w:szCs w:val="28"/>
          <w:lang w:val="en-US"/>
        </w:rPr>
        <w:t xml:space="preserve"> 2</w:t>
      </w:r>
      <w:r w:rsidR="007D1027" w:rsidRPr="002A422A">
        <w:rPr>
          <w:rFonts w:cstheme="minorHAnsi"/>
          <w:sz w:val="28"/>
          <w:szCs w:val="28"/>
        </w:rPr>
        <w:t>„против„</w:t>
      </w:r>
      <w:r w:rsidRPr="002A422A">
        <w:rPr>
          <w:rFonts w:cstheme="minorHAnsi"/>
          <w:sz w:val="28"/>
          <w:szCs w:val="28"/>
        </w:rPr>
        <w:t>.</w:t>
      </w:r>
      <w:proofErr w:type="gramEnd"/>
    </w:p>
    <w:p w:rsidR="007B1854" w:rsidRDefault="00D006FC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</w:t>
      </w:r>
      <w:r w:rsidR="007D1027" w:rsidRPr="002A422A">
        <w:rPr>
          <w:rFonts w:cstheme="minorHAnsi"/>
          <w:sz w:val="28"/>
          <w:szCs w:val="28"/>
        </w:rPr>
        <w:t>онстатирам  дека  итноста  е  оправдана.</w:t>
      </w:r>
    </w:p>
    <w:p w:rsidR="00E9580D" w:rsidRPr="002A422A" w:rsidRDefault="00E9580D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</w:p>
    <w:p w:rsidR="000F05F0" w:rsidRPr="002A422A" w:rsidRDefault="000F05F0" w:rsidP="00F9209E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МЕТОДИЈА КОСТОСКИ:</w:t>
      </w:r>
    </w:p>
    <w:p w:rsidR="000F05F0" w:rsidRPr="002A422A" w:rsidRDefault="000F05F0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Барам збор процедурално.</w:t>
      </w:r>
    </w:p>
    <w:p w:rsidR="000F05F0" w:rsidRPr="002A422A" w:rsidRDefault="000F05F0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</w:p>
    <w:p w:rsidR="000F05F0" w:rsidRPr="002A422A" w:rsidRDefault="000F05F0" w:rsidP="00F9209E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ДЕЈАН ПРОДАНОСКИ:</w:t>
      </w:r>
    </w:p>
    <w:p w:rsidR="000F05F0" w:rsidRPr="002A422A" w:rsidRDefault="000F05F0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Повели, процедурално. Во кој дел е прекршена процедурава само да видиме. </w:t>
      </w:r>
    </w:p>
    <w:p w:rsidR="002D4337" w:rsidRPr="002A422A" w:rsidRDefault="000F05F0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Ве молам само кратка пауза. Седниците на Совет без донесена одлука нема да биде дозволено да бидат снимани</w:t>
      </w:r>
      <w:r w:rsidR="00E9580D">
        <w:rPr>
          <w:rFonts w:cstheme="minorHAnsi"/>
          <w:sz w:val="28"/>
          <w:szCs w:val="28"/>
        </w:rPr>
        <w:t>,</w:t>
      </w:r>
      <w:r w:rsidRPr="002A422A">
        <w:rPr>
          <w:rFonts w:cstheme="minorHAnsi"/>
          <w:sz w:val="28"/>
          <w:szCs w:val="28"/>
        </w:rPr>
        <w:t xml:space="preserve"> </w:t>
      </w:r>
      <w:r w:rsidR="00E9580D">
        <w:rPr>
          <w:rFonts w:cstheme="minorHAnsi"/>
          <w:sz w:val="28"/>
          <w:szCs w:val="28"/>
        </w:rPr>
        <w:t xml:space="preserve">освен, </w:t>
      </w:r>
      <w:r w:rsidRPr="002A422A">
        <w:rPr>
          <w:rFonts w:cstheme="minorHAnsi"/>
          <w:sz w:val="28"/>
          <w:szCs w:val="28"/>
        </w:rPr>
        <w:t>само од овластен</w:t>
      </w:r>
      <w:r w:rsidR="00367186" w:rsidRPr="002A422A">
        <w:rPr>
          <w:rFonts w:cstheme="minorHAnsi"/>
          <w:sz w:val="28"/>
          <w:szCs w:val="28"/>
        </w:rPr>
        <w:t>и представници на медиуми. Затоа ве молам да ги повл</w:t>
      </w:r>
      <w:r w:rsidR="00E9580D">
        <w:rPr>
          <w:rFonts w:cstheme="minorHAnsi"/>
          <w:sz w:val="28"/>
          <w:szCs w:val="28"/>
        </w:rPr>
        <w:t>е</w:t>
      </w:r>
      <w:r w:rsidR="00367186" w:rsidRPr="002A422A">
        <w:rPr>
          <w:rFonts w:cstheme="minorHAnsi"/>
          <w:sz w:val="28"/>
          <w:szCs w:val="28"/>
        </w:rPr>
        <w:t>чите камерите, давам 3 минути пауза</w:t>
      </w:r>
      <w:r w:rsidR="00057A3E" w:rsidRPr="002A422A">
        <w:rPr>
          <w:rFonts w:cstheme="minorHAnsi"/>
          <w:sz w:val="28"/>
          <w:szCs w:val="28"/>
        </w:rPr>
        <w:t xml:space="preserve"> дури да се затвори случајов.</w:t>
      </w:r>
      <w:r w:rsidR="001C0D58" w:rsidRPr="002A422A">
        <w:rPr>
          <w:rFonts w:cstheme="minorHAnsi"/>
          <w:sz w:val="28"/>
          <w:szCs w:val="28"/>
        </w:rPr>
        <w:t xml:space="preserve"> </w:t>
      </w:r>
      <w:r w:rsidR="00E9580D">
        <w:rPr>
          <w:rFonts w:cstheme="minorHAnsi"/>
          <w:sz w:val="28"/>
          <w:szCs w:val="28"/>
        </w:rPr>
        <w:t>Од</w:t>
      </w:r>
      <w:r w:rsidR="001C0D58" w:rsidRPr="002A422A">
        <w:rPr>
          <w:rFonts w:cstheme="minorHAnsi"/>
          <w:sz w:val="28"/>
          <w:szCs w:val="28"/>
        </w:rPr>
        <w:t>лука нема донесено за јавност, односно за снимање на седниците.</w:t>
      </w:r>
      <w:r w:rsidR="00BC0738" w:rsidRPr="002A422A">
        <w:rPr>
          <w:rFonts w:cstheme="minorHAnsi"/>
          <w:sz w:val="28"/>
          <w:szCs w:val="28"/>
        </w:rPr>
        <w:t xml:space="preserve"> Кога ќе се формализира одлуката, тоа ни е </w:t>
      </w:r>
      <w:r w:rsidR="00BC0738" w:rsidRPr="002A422A">
        <w:rPr>
          <w:rFonts w:cstheme="minorHAnsi"/>
          <w:sz w:val="28"/>
          <w:szCs w:val="28"/>
        </w:rPr>
        <w:lastRenderedPageBreak/>
        <w:t xml:space="preserve">ветено дека како Совет ќе го </w:t>
      </w:r>
      <w:r w:rsidR="00CD3303" w:rsidRPr="002A422A">
        <w:rPr>
          <w:rFonts w:cstheme="minorHAnsi"/>
          <w:sz w:val="28"/>
          <w:szCs w:val="28"/>
        </w:rPr>
        <w:t>сработиме, ама дури не се донесе одлука мора да ги почитуваме</w:t>
      </w:r>
      <w:r w:rsidR="002E4A9C" w:rsidRPr="002A422A">
        <w:rPr>
          <w:rFonts w:cstheme="minorHAnsi"/>
          <w:sz w:val="28"/>
          <w:szCs w:val="28"/>
        </w:rPr>
        <w:t xml:space="preserve"> правилата к</w:t>
      </w:r>
      <w:r w:rsidR="002D28BB" w:rsidRPr="002A422A">
        <w:rPr>
          <w:rFonts w:cstheme="minorHAnsi"/>
          <w:sz w:val="28"/>
          <w:szCs w:val="28"/>
        </w:rPr>
        <w:t>ои што се и досега воспоставени, да се повлечи камерата. За редот и дисциплината</w:t>
      </w:r>
      <w:r w:rsidR="0034458A" w:rsidRPr="002A422A">
        <w:rPr>
          <w:rFonts w:cstheme="minorHAnsi"/>
          <w:sz w:val="28"/>
          <w:szCs w:val="28"/>
        </w:rPr>
        <w:t xml:space="preserve"> е задолжен претседателот на Совет и затоа барам да се отстрани </w:t>
      </w:r>
      <w:r w:rsidR="008F44B3" w:rsidRPr="002A422A">
        <w:rPr>
          <w:rFonts w:cstheme="minorHAnsi"/>
          <w:sz w:val="28"/>
          <w:szCs w:val="28"/>
        </w:rPr>
        <w:t>камерата од седницата.</w:t>
      </w:r>
      <w:r w:rsidR="00CE3348" w:rsidRPr="002A422A">
        <w:rPr>
          <w:rFonts w:cstheme="minorHAnsi"/>
          <w:sz w:val="28"/>
          <w:szCs w:val="28"/>
        </w:rPr>
        <w:t xml:space="preserve"> Не е регулирано, ама и не ви е дадено дозвола за да снимате и затоа </w:t>
      </w:r>
      <w:r w:rsidR="00253B66" w:rsidRPr="002A422A">
        <w:rPr>
          <w:rFonts w:cstheme="minorHAnsi"/>
          <w:sz w:val="28"/>
          <w:szCs w:val="28"/>
        </w:rPr>
        <w:t>нема да се снима.</w:t>
      </w:r>
      <w:r w:rsidR="00E9580D">
        <w:rPr>
          <w:rFonts w:cstheme="minorHAnsi"/>
          <w:sz w:val="28"/>
          <w:szCs w:val="28"/>
        </w:rPr>
        <w:t xml:space="preserve"> </w:t>
      </w:r>
      <w:r w:rsidR="002D4337" w:rsidRPr="002A422A">
        <w:rPr>
          <w:rFonts w:cstheme="minorHAnsi"/>
          <w:sz w:val="28"/>
          <w:szCs w:val="28"/>
        </w:rPr>
        <w:t>П</w:t>
      </w:r>
      <w:r w:rsidR="00E9580D">
        <w:rPr>
          <w:rFonts w:cstheme="minorHAnsi"/>
          <w:sz w:val="28"/>
          <w:szCs w:val="28"/>
        </w:rPr>
        <w:t>а</w:t>
      </w:r>
      <w:r w:rsidR="002D4337" w:rsidRPr="002A422A">
        <w:rPr>
          <w:rFonts w:cstheme="minorHAnsi"/>
          <w:sz w:val="28"/>
          <w:szCs w:val="28"/>
        </w:rPr>
        <w:t>уза 5 минути.</w:t>
      </w:r>
      <w:r w:rsidR="00515BB6" w:rsidRPr="002A422A">
        <w:rPr>
          <w:rFonts w:cstheme="minorHAnsi"/>
          <w:sz w:val="28"/>
          <w:szCs w:val="28"/>
        </w:rPr>
        <w:t xml:space="preserve"> Повели Александар</w:t>
      </w:r>
      <w:r w:rsidR="00E9580D">
        <w:rPr>
          <w:rFonts w:cstheme="minorHAnsi"/>
          <w:sz w:val="28"/>
          <w:szCs w:val="28"/>
        </w:rPr>
        <w:t>, п</w:t>
      </w:r>
      <w:r w:rsidR="00515BB6" w:rsidRPr="002A422A">
        <w:rPr>
          <w:rFonts w:cstheme="minorHAnsi"/>
          <w:sz w:val="28"/>
          <w:szCs w:val="28"/>
        </w:rPr>
        <w:t>ред да ја дадам паузава уште едно процедурално.</w:t>
      </w:r>
    </w:p>
    <w:p w:rsidR="00515BB6" w:rsidRPr="002A422A" w:rsidRDefault="00515BB6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</w:p>
    <w:p w:rsidR="008D7450" w:rsidRPr="002A422A" w:rsidRDefault="008D7450" w:rsidP="00F9209E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АЛЕКСАНДАР КИТАНОСКИ:</w:t>
      </w:r>
    </w:p>
    <w:p w:rsidR="008D7450" w:rsidRPr="002A422A" w:rsidRDefault="008D7450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Во интерес на процедурата една мала забелешка ако може да ја искористиме.</w:t>
      </w:r>
    </w:p>
    <w:p w:rsidR="008D7450" w:rsidRPr="002A422A" w:rsidRDefault="008D7450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Почитуван претседател на Совет, почитувани советници</w:t>
      </w:r>
      <w:r w:rsidR="00A91297" w:rsidRPr="002A422A">
        <w:rPr>
          <w:rFonts w:cstheme="minorHAnsi"/>
          <w:sz w:val="28"/>
          <w:szCs w:val="28"/>
        </w:rPr>
        <w:t xml:space="preserve"> согласно Деловникот за работа и Статутот на Општина Прилеп</w:t>
      </w:r>
      <w:r w:rsidR="006C0B64" w:rsidRPr="002A422A">
        <w:rPr>
          <w:rFonts w:cstheme="minorHAnsi"/>
          <w:sz w:val="28"/>
          <w:szCs w:val="28"/>
        </w:rPr>
        <w:t xml:space="preserve"> мислам дека на оваа седница прва точка треба да биде усвојување на записникот </w:t>
      </w:r>
      <w:r w:rsidR="00D157DD" w:rsidRPr="002A422A">
        <w:rPr>
          <w:rFonts w:cstheme="minorHAnsi"/>
          <w:sz w:val="28"/>
          <w:szCs w:val="28"/>
        </w:rPr>
        <w:t>од претходната седница. Барам за</w:t>
      </w:r>
      <w:r w:rsidR="00E9580D">
        <w:rPr>
          <w:rFonts w:cstheme="minorHAnsi"/>
          <w:sz w:val="28"/>
          <w:szCs w:val="28"/>
        </w:rPr>
        <w:t>п</w:t>
      </w:r>
      <w:r w:rsidR="00D157DD" w:rsidRPr="002A422A">
        <w:rPr>
          <w:rFonts w:cstheme="minorHAnsi"/>
          <w:sz w:val="28"/>
          <w:szCs w:val="28"/>
        </w:rPr>
        <w:t xml:space="preserve">исникот </w:t>
      </w:r>
      <w:r w:rsidR="00F055D7" w:rsidRPr="002A422A">
        <w:rPr>
          <w:rFonts w:cstheme="minorHAnsi"/>
          <w:sz w:val="28"/>
          <w:szCs w:val="28"/>
        </w:rPr>
        <w:t>да ни биде поделен во печатена форма и истиот да го разгледаме и усвоиме</w:t>
      </w:r>
      <w:r w:rsidR="00713F16" w:rsidRPr="002A422A">
        <w:rPr>
          <w:rFonts w:cstheme="minorHAnsi"/>
          <w:sz w:val="28"/>
          <w:szCs w:val="28"/>
        </w:rPr>
        <w:t xml:space="preserve"> на оваа седница. Ви благодарам.</w:t>
      </w:r>
      <w:r w:rsidR="00D157DD" w:rsidRPr="002A422A">
        <w:rPr>
          <w:rFonts w:cstheme="minorHAnsi"/>
          <w:sz w:val="28"/>
          <w:szCs w:val="28"/>
        </w:rPr>
        <w:t xml:space="preserve"> </w:t>
      </w:r>
    </w:p>
    <w:p w:rsidR="00E97ECA" w:rsidRPr="002A422A" w:rsidRDefault="00E97ECA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</w:p>
    <w:p w:rsidR="00E97ECA" w:rsidRPr="002A422A" w:rsidRDefault="00E97ECA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  <w:lang w:val="en-US"/>
        </w:rPr>
      </w:pPr>
      <w:r w:rsidRPr="002A422A">
        <w:rPr>
          <w:rFonts w:cstheme="minorHAnsi"/>
          <w:sz w:val="28"/>
          <w:szCs w:val="28"/>
        </w:rPr>
        <w:t>(Дискусија од место не се разбира)</w:t>
      </w:r>
    </w:p>
    <w:p w:rsidR="00F27F18" w:rsidRPr="002A422A" w:rsidRDefault="00F27F18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  <w:lang w:val="en-US"/>
        </w:rPr>
      </w:pPr>
    </w:p>
    <w:p w:rsidR="00E97ECA" w:rsidRPr="002A422A" w:rsidRDefault="00E97ECA" w:rsidP="00F9209E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ДЕЈАН ПРОДАНОСКИ:</w:t>
      </w:r>
    </w:p>
    <w:p w:rsidR="00E97ECA" w:rsidRPr="002A422A" w:rsidRDefault="00E97ECA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Вака сега ви кажав дека апаратот треба да се тргне овде од просторијата и затоа ја дадов паузата. Инаку по однос на </w:t>
      </w:r>
      <w:r w:rsidR="0011173A" w:rsidRPr="002A422A">
        <w:rPr>
          <w:rFonts w:cstheme="minorHAnsi"/>
          <w:sz w:val="28"/>
          <w:szCs w:val="28"/>
        </w:rPr>
        <w:t>вашето процедурално барање за збор,</w:t>
      </w:r>
      <w:r w:rsidR="00017447" w:rsidRPr="002A422A">
        <w:rPr>
          <w:rFonts w:cstheme="minorHAnsi"/>
          <w:sz w:val="28"/>
          <w:szCs w:val="28"/>
        </w:rPr>
        <w:t xml:space="preserve"> </w:t>
      </w:r>
      <w:r w:rsidR="0011173A" w:rsidRPr="002A422A">
        <w:rPr>
          <w:rFonts w:cstheme="minorHAnsi"/>
          <w:sz w:val="28"/>
          <w:szCs w:val="28"/>
        </w:rPr>
        <w:t>ќе ви биде испочитувано</w:t>
      </w:r>
      <w:r w:rsidR="00017447" w:rsidRPr="002A422A">
        <w:rPr>
          <w:rFonts w:cstheme="minorHAnsi"/>
          <w:sz w:val="28"/>
          <w:szCs w:val="28"/>
        </w:rPr>
        <w:t xml:space="preserve"> и затоа е дадена оваа пауза.</w:t>
      </w:r>
    </w:p>
    <w:p w:rsidR="00E9580D" w:rsidRDefault="00E96C66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Ај вака да ја искористиме паузава додека не го испечатат </w:t>
      </w:r>
      <w:r w:rsidR="00E9580D" w:rsidRPr="002A422A">
        <w:rPr>
          <w:rFonts w:cstheme="minorHAnsi"/>
          <w:sz w:val="28"/>
          <w:szCs w:val="28"/>
        </w:rPr>
        <w:t xml:space="preserve">записникот </w:t>
      </w:r>
      <w:r w:rsidRPr="002A422A">
        <w:rPr>
          <w:rFonts w:cstheme="minorHAnsi"/>
          <w:sz w:val="28"/>
          <w:szCs w:val="28"/>
        </w:rPr>
        <w:t>од службата, паузата ќе потрае 15 до 20 минути</w:t>
      </w:r>
      <w:r w:rsidR="00E9580D">
        <w:rPr>
          <w:rFonts w:cstheme="minorHAnsi"/>
          <w:sz w:val="28"/>
          <w:szCs w:val="28"/>
        </w:rPr>
        <w:t xml:space="preserve"> и</w:t>
      </w:r>
      <w:r w:rsidR="00655CBB" w:rsidRPr="002A422A">
        <w:rPr>
          <w:rFonts w:cstheme="minorHAnsi"/>
          <w:sz w:val="28"/>
          <w:szCs w:val="28"/>
        </w:rPr>
        <w:t xml:space="preserve"> бидете тука додека г</w:t>
      </w:r>
      <w:r w:rsidR="00E9580D">
        <w:rPr>
          <w:rFonts w:cstheme="minorHAnsi"/>
          <w:sz w:val="28"/>
          <w:szCs w:val="28"/>
        </w:rPr>
        <w:t>о</w:t>
      </w:r>
      <w:r w:rsidR="00655CBB" w:rsidRPr="002A422A">
        <w:rPr>
          <w:rFonts w:cstheme="minorHAnsi"/>
          <w:sz w:val="28"/>
          <w:szCs w:val="28"/>
        </w:rPr>
        <w:t xml:space="preserve"> донесат, барем на една пауза да биде.</w:t>
      </w:r>
    </w:p>
    <w:p w:rsidR="00E9580D" w:rsidRDefault="00E9580D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</w:p>
    <w:p w:rsidR="004A5938" w:rsidRPr="002A422A" w:rsidRDefault="004A5938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(После паузата)</w:t>
      </w:r>
    </w:p>
    <w:p w:rsidR="004A5938" w:rsidRPr="002A422A" w:rsidRDefault="004A5938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</w:p>
    <w:p w:rsidR="004A5938" w:rsidRPr="002A422A" w:rsidRDefault="004A5938" w:rsidP="00F9209E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ДЕЈАН ПРОДАНОСКИ:</w:t>
      </w:r>
    </w:p>
    <w:p w:rsidR="004A5938" w:rsidRDefault="004A5938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Да продолжиме со раб</w:t>
      </w:r>
      <w:r w:rsidR="00414CCB" w:rsidRPr="002A422A">
        <w:rPr>
          <w:rFonts w:cstheme="minorHAnsi"/>
          <w:sz w:val="28"/>
          <w:szCs w:val="28"/>
          <w:lang w:val="en-US"/>
        </w:rPr>
        <w:t>o</w:t>
      </w:r>
      <w:r w:rsidR="00414CCB" w:rsidRPr="002A422A">
        <w:rPr>
          <w:rFonts w:cstheme="minorHAnsi"/>
          <w:sz w:val="28"/>
          <w:szCs w:val="28"/>
        </w:rPr>
        <w:t>та, б</w:t>
      </w:r>
      <w:r w:rsidRPr="002A422A">
        <w:rPr>
          <w:rFonts w:cstheme="minorHAnsi"/>
          <w:sz w:val="28"/>
          <w:szCs w:val="28"/>
        </w:rPr>
        <w:t>аравте Костоски процедурално, повелете.</w:t>
      </w:r>
      <w:r w:rsidR="00421CB6" w:rsidRPr="002A422A">
        <w:rPr>
          <w:rFonts w:cstheme="minorHAnsi"/>
          <w:sz w:val="28"/>
          <w:szCs w:val="28"/>
        </w:rPr>
        <w:t xml:space="preserve"> И ве молам носете маски заради почитување на мерките.</w:t>
      </w:r>
    </w:p>
    <w:p w:rsidR="00E9580D" w:rsidRPr="002A422A" w:rsidRDefault="00E9580D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  <w:lang w:val="en-US"/>
        </w:rPr>
      </w:pPr>
    </w:p>
    <w:p w:rsidR="000F05F0" w:rsidRPr="002A422A" w:rsidRDefault="000F05F0" w:rsidP="000F05F0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МЕТОДИЈА КОСТОСКИ:</w:t>
      </w:r>
    </w:p>
    <w:p w:rsidR="00414CCB" w:rsidRPr="002A422A" w:rsidRDefault="004C0FFC" w:rsidP="000F05F0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Почитувани колеги,</w:t>
      </w:r>
    </w:p>
    <w:p w:rsidR="009E0176" w:rsidRPr="002A422A" w:rsidRDefault="004C0FFC" w:rsidP="009E0176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Вака прво да прашам каде е вашето предизборно ветување</w:t>
      </w:r>
      <w:r w:rsidR="00ED08CA" w:rsidRPr="002A422A">
        <w:rPr>
          <w:rFonts w:cstheme="minorHAnsi"/>
          <w:sz w:val="28"/>
          <w:szCs w:val="28"/>
        </w:rPr>
        <w:t xml:space="preserve"> за пренос во живо од седни</w:t>
      </w:r>
      <w:r w:rsidR="00E9580D">
        <w:rPr>
          <w:rFonts w:cstheme="minorHAnsi"/>
          <w:sz w:val="28"/>
          <w:szCs w:val="28"/>
        </w:rPr>
        <w:t>ци</w:t>
      </w:r>
      <w:r w:rsidR="00ED08CA" w:rsidRPr="002A422A">
        <w:rPr>
          <w:rFonts w:cstheme="minorHAnsi"/>
          <w:sz w:val="28"/>
          <w:szCs w:val="28"/>
        </w:rPr>
        <w:t xml:space="preserve">те. Не </w:t>
      </w:r>
      <w:r w:rsidR="00E9580D">
        <w:rPr>
          <w:rFonts w:cstheme="minorHAnsi"/>
          <w:sz w:val="28"/>
          <w:szCs w:val="28"/>
        </w:rPr>
        <w:t xml:space="preserve">е </w:t>
      </w:r>
      <w:r w:rsidR="00ED08CA" w:rsidRPr="002A422A">
        <w:rPr>
          <w:rFonts w:cstheme="minorHAnsi"/>
          <w:sz w:val="28"/>
          <w:szCs w:val="28"/>
        </w:rPr>
        <w:t xml:space="preserve">испочитувано, не е </w:t>
      </w:r>
      <w:r w:rsidR="008878ED" w:rsidRPr="002A422A">
        <w:rPr>
          <w:rFonts w:cstheme="minorHAnsi"/>
          <w:sz w:val="28"/>
          <w:szCs w:val="28"/>
        </w:rPr>
        <w:t>за друго, туку да знам кај да се пулам</w:t>
      </w:r>
      <w:r w:rsidR="00B90018" w:rsidRPr="002A422A">
        <w:rPr>
          <w:rFonts w:cstheme="minorHAnsi"/>
          <w:sz w:val="28"/>
          <w:szCs w:val="28"/>
        </w:rPr>
        <w:t xml:space="preserve"> во која камера мислам.</w:t>
      </w:r>
      <w:r w:rsidR="00421CB6" w:rsidRPr="002A422A">
        <w:rPr>
          <w:rFonts w:cstheme="minorHAnsi"/>
          <w:sz w:val="28"/>
          <w:szCs w:val="28"/>
        </w:rPr>
        <w:t xml:space="preserve"> И бараме да ни се достави на увид Одлуката за забрането снимање</w:t>
      </w:r>
      <w:r w:rsidR="009E0176" w:rsidRPr="002A422A">
        <w:rPr>
          <w:rFonts w:cstheme="minorHAnsi"/>
          <w:sz w:val="28"/>
          <w:szCs w:val="28"/>
        </w:rPr>
        <w:t>, ако так</w:t>
      </w:r>
      <w:r w:rsidR="00E9580D">
        <w:rPr>
          <w:rFonts w:cstheme="minorHAnsi"/>
          <w:sz w:val="28"/>
          <w:szCs w:val="28"/>
        </w:rPr>
        <w:t>в</w:t>
      </w:r>
      <w:r w:rsidR="009E0176" w:rsidRPr="002A422A">
        <w:rPr>
          <w:rFonts w:cstheme="minorHAnsi"/>
          <w:sz w:val="28"/>
          <w:szCs w:val="28"/>
        </w:rPr>
        <w:t>а некоја постои воопшто.</w:t>
      </w:r>
      <w:r w:rsidR="00C75C22" w:rsidRPr="002A422A">
        <w:rPr>
          <w:rFonts w:cstheme="minorHAnsi"/>
          <w:sz w:val="28"/>
          <w:szCs w:val="28"/>
        </w:rPr>
        <w:t xml:space="preserve"> Потоа исто така имам забелешки треба да се направи</w:t>
      </w:r>
      <w:r w:rsidR="00006D28" w:rsidRPr="002A422A">
        <w:rPr>
          <w:rFonts w:cstheme="minorHAnsi"/>
          <w:sz w:val="28"/>
          <w:szCs w:val="28"/>
        </w:rPr>
        <w:t xml:space="preserve"> разлика помеѓу редовна седница, вонредна </w:t>
      </w:r>
      <w:r w:rsidR="00006D28" w:rsidRPr="002A422A">
        <w:rPr>
          <w:rFonts w:cstheme="minorHAnsi"/>
          <w:sz w:val="28"/>
          <w:szCs w:val="28"/>
        </w:rPr>
        <w:lastRenderedPageBreak/>
        <w:t>седница и итна седница.</w:t>
      </w:r>
      <w:r w:rsidR="003F5E6E" w:rsidRPr="002A422A">
        <w:rPr>
          <w:rFonts w:cstheme="minorHAnsi"/>
          <w:sz w:val="28"/>
          <w:szCs w:val="28"/>
        </w:rPr>
        <w:t xml:space="preserve"> Во самата порака за закажување на седницава никаде не беше назначено дека станува збор за итна седница, па и јас не ја гледам итноста од сето ова на гласање на комисии</w:t>
      </w:r>
      <w:r w:rsidR="00BE7781" w:rsidRPr="002A422A">
        <w:rPr>
          <w:rFonts w:cstheme="minorHAnsi"/>
          <w:sz w:val="28"/>
          <w:szCs w:val="28"/>
        </w:rPr>
        <w:t xml:space="preserve"> што</w:t>
      </w:r>
      <w:r w:rsidR="00E9580D">
        <w:rPr>
          <w:rFonts w:cstheme="minorHAnsi"/>
          <w:sz w:val="28"/>
          <w:szCs w:val="28"/>
        </w:rPr>
        <w:t xml:space="preserve"> </w:t>
      </w:r>
      <w:r w:rsidR="00BE7781" w:rsidRPr="002A422A">
        <w:rPr>
          <w:rFonts w:cstheme="minorHAnsi"/>
          <w:sz w:val="28"/>
          <w:szCs w:val="28"/>
        </w:rPr>
        <w:t>од напред се договорени во некое штабче од вашите партии.</w:t>
      </w:r>
      <w:r w:rsidR="00E06E95" w:rsidRPr="002A422A">
        <w:rPr>
          <w:rFonts w:cstheme="minorHAnsi"/>
          <w:sz w:val="28"/>
          <w:szCs w:val="28"/>
        </w:rPr>
        <w:t xml:space="preserve"> Сега се повикувам на член 58 од Деловникот за работа</w:t>
      </w:r>
      <w:r w:rsidR="002235C8" w:rsidRPr="002A422A">
        <w:rPr>
          <w:rFonts w:cstheme="minorHAnsi"/>
          <w:sz w:val="28"/>
          <w:szCs w:val="28"/>
        </w:rPr>
        <w:t xml:space="preserve"> на Советот на Општината и барам друг пат да не ми г</w:t>
      </w:r>
      <w:r w:rsidR="00E9580D">
        <w:rPr>
          <w:rFonts w:cstheme="minorHAnsi"/>
          <w:sz w:val="28"/>
          <w:szCs w:val="28"/>
        </w:rPr>
        <w:t>о</w:t>
      </w:r>
      <w:r w:rsidR="002235C8" w:rsidRPr="002A422A">
        <w:rPr>
          <w:rFonts w:cstheme="minorHAnsi"/>
          <w:sz w:val="28"/>
          <w:szCs w:val="28"/>
        </w:rPr>
        <w:t xml:space="preserve"> ускратувате приоритет</w:t>
      </w:r>
      <w:r w:rsidR="00A36080" w:rsidRPr="002A422A">
        <w:rPr>
          <w:rFonts w:cstheme="minorHAnsi"/>
          <w:sz w:val="28"/>
          <w:szCs w:val="28"/>
        </w:rPr>
        <w:t>ното право на говор за да предложам</w:t>
      </w:r>
      <w:r w:rsidR="00EA4816" w:rsidRPr="002A422A">
        <w:rPr>
          <w:rFonts w:cstheme="minorHAnsi"/>
          <w:sz w:val="28"/>
          <w:szCs w:val="28"/>
        </w:rPr>
        <w:t xml:space="preserve"> одлагање на расправа затоа што ви укажувам </w:t>
      </w:r>
      <w:r w:rsidR="003970A0" w:rsidRPr="002A422A">
        <w:rPr>
          <w:rFonts w:cstheme="minorHAnsi"/>
          <w:sz w:val="28"/>
          <w:szCs w:val="28"/>
        </w:rPr>
        <w:t>на спорни предлози.</w:t>
      </w:r>
      <w:r w:rsidR="00533C3D" w:rsidRPr="002A422A">
        <w:rPr>
          <w:rFonts w:cstheme="minorHAnsi"/>
          <w:sz w:val="28"/>
          <w:szCs w:val="28"/>
        </w:rPr>
        <w:t xml:space="preserve"> Добро записникот од претходната седница го донесовте малку со задоцнување</w:t>
      </w:r>
      <w:r w:rsidR="008D5CF6" w:rsidRPr="002A422A">
        <w:rPr>
          <w:rFonts w:cstheme="minorHAnsi"/>
          <w:sz w:val="28"/>
          <w:szCs w:val="28"/>
        </w:rPr>
        <w:t>, а останатите материјали три дена пред почетокот на седницата</w:t>
      </w:r>
      <w:r w:rsidR="004B52E9" w:rsidRPr="002A422A">
        <w:rPr>
          <w:rFonts w:cstheme="minorHAnsi"/>
          <w:sz w:val="28"/>
          <w:szCs w:val="28"/>
        </w:rPr>
        <w:t xml:space="preserve"> не беа донесени. Сега видете мандатите ни почнаа</w:t>
      </w:r>
      <w:r w:rsidR="00BF1CE6" w:rsidRPr="002A422A">
        <w:rPr>
          <w:rFonts w:cstheme="minorHAnsi"/>
          <w:sz w:val="28"/>
          <w:szCs w:val="28"/>
        </w:rPr>
        <w:t xml:space="preserve"> со големи  пропусти. Имавме неколку забелешки на </w:t>
      </w:r>
      <w:r w:rsidR="00F74ADC" w:rsidRPr="002A422A">
        <w:rPr>
          <w:rFonts w:cstheme="minorHAnsi"/>
          <w:sz w:val="28"/>
          <w:szCs w:val="28"/>
        </w:rPr>
        <w:t xml:space="preserve">претходната седница околу начинот на избор на членови на </w:t>
      </w:r>
      <w:r w:rsidR="00117AF8" w:rsidRPr="002A422A">
        <w:rPr>
          <w:rFonts w:cstheme="minorHAnsi"/>
          <w:sz w:val="28"/>
          <w:szCs w:val="28"/>
        </w:rPr>
        <w:t xml:space="preserve">комисии, работата на комисиите и начинот на </w:t>
      </w:r>
      <w:r w:rsidR="008463D2" w:rsidRPr="002A422A">
        <w:rPr>
          <w:rFonts w:cstheme="minorHAnsi"/>
          <w:sz w:val="28"/>
          <w:szCs w:val="28"/>
        </w:rPr>
        <w:t>избор на претседател на Советот, но ете</w:t>
      </w:r>
      <w:r w:rsidR="007832A8" w:rsidRPr="002A422A">
        <w:rPr>
          <w:rFonts w:cstheme="minorHAnsi"/>
          <w:sz w:val="28"/>
          <w:szCs w:val="28"/>
        </w:rPr>
        <w:t xml:space="preserve"> не сакавме да се наруши моментот на свеченост, па </w:t>
      </w:r>
      <w:r w:rsidR="009B7ECE" w:rsidRPr="002A422A">
        <w:rPr>
          <w:rFonts w:cstheme="minorHAnsi"/>
          <w:sz w:val="28"/>
          <w:szCs w:val="28"/>
        </w:rPr>
        <w:t>затоа и не ре</w:t>
      </w:r>
      <w:r w:rsidR="00E9580D">
        <w:rPr>
          <w:rFonts w:cstheme="minorHAnsi"/>
          <w:sz w:val="28"/>
          <w:szCs w:val="28"/>
        </w:rPr>
        <w:t>а</w:t>
      </w:r>
      <w:r w:rsidR="009B7ECE" w:rsidRPr="002A422A">
        <w:rPr>
          <w:rFonts w:cstheme="minorHAnsi"/>
          <w:sz w:val="28"/>
          <w:szCs w:val="28"/>
        </w:rPr>
        <w:t xml:space="preserve">гиравме тогаш, но еве денес ви укажуваме </w:t>
      </w:r>
      <w:r w:rsidR="00E9580D">
        <w:rPr>
          <w:rFonts w:cstheme="minorHAnsi"/>
          <w:sz w:val="28"/>
          <w:szCs w:val="28"/>
        </w:rPr>
        <w:t xml:space="preserve">дека </w:t>
      </w:r>
      <w:r w:rsidR="009B7ECE" w:rsidRPr="002A422A">
        <w:rPr>
          <w:rFonts w:cstheme="minorHAnsi"/>
          <w:sz w:val="28"/>
          <w:szCs w:val="28"/>
        </w:rPr>
        <w:t xml:space="preserve">член 9 и член 13 не се правилно спроведени </w:t>
      </w:r>
      <w:r w:rsidR="002A4A31" w:rsidRPr="002A422A">
        <w:rPr>
          <w:rFonts w:cstheme="minorHAnsi"/>
          <w:sz w:val="28"/>
          <w:szCs w:val="28"/>
        </w:rPr>
        <w:t>затоа што сомнителен е начинот на кој се верифицирани мандатите</w:t>
      </w:r>
      <w:r w:rsidR="008252E7" w:rsidRPr="002A422A">
        <w:rPr>
          <w:rFonts w:cstheme="minorHAnsi"/>
          <w:sz w:val="28"/>
          <w:szCs w:val="28"/>
        </w:rPr>
        <w:t>. Еве да прашам на кој од вас</w:t>
      </w:r>
      <w:r w:rsidR="00151D75" w:rsidRPr="002A422A">
        <w:rPr>
          <w:rFonts w:cstheme="minorHAnsi"/>
          <w:sz w:val="28"/>
          <w:szCs w:val="28"/>
        </w:rPr>
        <w:t>.... на кој начин вие го утврдивте мојот идентитет</w:t>
      </w:r>
      <w:r w:rsidR="00C556A6" w:rsidRPr="002A422A">
        <w:rPr>
          <w:rFonts w:cstheme="minorHAnsi"/>
          <w:sz w:val="28"/>
          <w:szCs w:val="28"/>
        </w:rPr>
        <w:t xml:space="preserve"> и на другите присутни овде? Дали вие на било кој овде </w:t>
      </w:r>
      <w:r w:rsidR="00EB1C15" w:rsidRPr="002A422A">
        <w:rPr>
          <w:rFonts w:cstheme="minorHAnsi"/>
          <w:sz w:val="28"/>
          <w:szCs w:val="28"/>
        </w:rPr>
        <w:t>од нас му побаравте важечка лична карта или слично?</w:t>
      </w:r>
      <w:r w:rsidR="00AC7922" w:rsidRPr="002A422A">
        <w:rPr>
          <w:rFonts w:cstheme="minorHAnsi"/>
          <w:sz w:val="28"/>
          <w:szCs w:val="28"/>
        </w:rPr>
        <w:t xml:space="preserve"> Со тоа мандатите не можат да бидат верификувани.</w:t>
      </w:r>
      <w:r w:rsidR="000327D7" w:rsidRPr="002A422A">
        <w:rPr>
          <w:rFonts w:cstheme="minorHAnsi"/>
          <w:sz w:val="28"/>
          <w:szCs w:val="28"/>
        </w:rPr>
        <w:t xml:space="preserve"> Затоа бараме на сите овде присутни да ни се издадат акредитации со </w:t>
      </w:r>
      <w:r w:rsidR="0053112D" w:rsidRPr="002A422A">
        <w:rPr>
          <w:rFonts w:cstheme="minorHAnsi"/>
          <w:sz w:val="28"/>
          <w:szCs w:val="28"/>
        </w:rPr>
        <w:t xml:space="preserve">наша фотографија, име и презиме, од која партија </w:t>
      </w:r>
      <w:r w:rsidR="00C31F39" w:rsidRPr="002A422A">
        <w:rPr>
          <w:rFonts w:cstheme="minorHAnsi"/>
          <w:sz w:val="28"/>
          <w:szCs w:val="28"/>
        </w:rPr>
        <w:t>доаѓаме, заедно со име на коалицијата</w:t>
      </w:r>
      <w:r w:rsidR="007F7F01" w:rsidRPr="002A422A">
        <w:rPr>
          <w:rFonts w:cstheme="minorHAnsi"/>
          <w:sz w:val="28"/>
          <w:szCs w:val="28"/>
        </w:rPr>
        <w:t xml:space="preserve"> која ја има и тоа да ни бидат готови </w:t>
      </w:r>
      <w:r w:rsidR="00B15FF4" w:rsidRPr="002A422A">
        <w:rPr>
          <w:rFonts w:cstheme="minorHAnsi"/>
          <w:sz w:val="28"/>
          <w:szCs w:val="28"/>
        </w:rPr>
        <w:t>и предадени веќе на наредната седница.</w:t>
      </w:r>
      <w:r w:rsidR="00193337" w:rsidRPr="002A422A">
        <w:rPr>
          <w:rFonts w:cstheme="minorHAnsi"/>
          <w:sz w:val="28"/>
          <w:szCs w:val="28"/>
        </w:rPr>
        <w:t xml:space="preserve"> Вака се чувствувам како да одам на некоја забава</w:t>
      </w:r>
      <w:r w:rsidR="00E833E7" w:rsidRPr="002A422A">
        <w:rPr>
          <w:rFonts w:cstheme="minorHAnsi"/>
          <w:sz w:val="28"/>
          <w:szCs w:val="28"/>
        </w:rPr>
        <w:t>, а не како да одам на работа.</w:t>
      </w:r>
      <w:r w:rsidR="00C60DAA" w:rsidRPr="002A422A">
        <w:rPr>
          <w:rFonts w:cstheme="minorHAnsi"/>
          <w:sz w:val="28"/>
          <w:szCs w:val="28"/>
        </w:rPr>
        <w:t xml:space="preserve"> Сега да прашам околу закажувањето на седницата</w:t>
      </w:r>
      <w:r w:rsidR="00A52D85" w:rsidRPr="002A422A">
        <w:rPr>
          <w:rFonts w:cstheme="minorHAnsi"/>
          <w:sz w:val="28"/>
          <w:szCs w:val="28"/>
          <w:lang w:val="en-US"/>
        </w:rPr>
        <w:t xml:space="preserve">, </w:t>
      </w:r>
      <w:r w:rsidR="00A52D85" w:rsidRPr="002A422A">
        <w:rPr>
          <w:rFonts w:cstheme="minorHAnsi"/>
          <w:sz w:val="28"/>
          <w:szCs w:val="28"/>
        </w:rPr>
        <w:t>кој ја закажа оваа седница и зошто не е испочитуван рокот од минимум</w:t>
      </w:r>
      <w:r w:rsidR="00A52D85" w:rsidRPr="002A422A">
        <w:rPr>
          <w:rFonts w:cstheme="minorHAnsi"/>
          <w:sz w:val="28"/>
          <w:szCs w:val="28"/>
          <w:lang w:val="en-US"/>
        </w:rPr>
        <w:t xml:space="preserve"> </w:t>
      </w:r>
      <w:r w:rsidR="00A52D85" w:rsidRPr="002A422A">
        <w:rPr>
          <w:rFonts w:cstheme="minorHAnsi"/>
          <w:sz w:val="28"/>
          <w:szCs w:val="28"/>
        </w:rPr>
        <w:t>7 дена пред денот на одржување на седницата со тоа што на самата по</w:t>
      </w:r>
      <w:r w:rsidR="002D37D8">
        <w:rPr>
          <w:rFonts w:cstheme="minorHAnsi"/>
          <w:sz w:val="28"/>
          <w:szCs w:val="28"/>
        </w:rPr>
        <w:t>к</w:t>
      </w:r>
      <w:r w:rsidR="00A52D85" w:rsidRPr="002A422A">
        <w:rPr>
          <w:rFonts w:cstheme="minorHAnsi"/>
          <w:sz w:val="28"/>
          <w:szCs w:val="28"/>
        </w:rPr>
        <w:t xml:space="preserve">ана што ни стигна на имаил не беше спомнато дека станува збор за итна седница. И ве молам следен пат да биде назначено </w:t>
      </w:r>
      <w:r w:rsidR="009B0F6B" w:rsidRPr="002A422A">
        <w:rPr>
          <w:rFonts w:cstheme="minorHAnsi"/>
          <w:sz w:val="28"/>
          <w:szCs w:val="28"/>
        </w:rPr>
        <w:t xml:space="preserve">за каква седница станува збор итна, вонредна, редовна. </w:t>
      </w:r>
      <w:r w:rsidR="00093D27" w:rsidRPr="002A422A">
        <w:rPr>
          <w:rFonts w:cstheme="minorHAnsi"/>
          <w:sz w:val="28"/>
          <w:szCs w:val="28"/>
        </w:rPr>
        <w:t>Кој е записничар исто, дали овде има моментално записничар</w:t>
      </w:r>
      <w:r w:rsidR="00ED6BAA" w:rsidRPr="002A422A">
        <w:rPr>
          <w:rFonts w:cstheme="minorHAnsi"/>
          <w:sz w:val="28"/>
          <w:szCs w:val="28"/>
        </w:rPr>
        <w:t xml:space="preserve">? Пошто и тоа ме интересира. Зошто не е јавно именуван пред почетокот на седницата, па </w:t>
      </w:r>
      <w:r w:rsidR="000E5773" w:rsidRPr="002A422A">
        <w:rPr>
          <w:rFonts w:cstheme="minorHAnsi"/>
          <w:sz w:val="28"/>
          <w:szCs w:val="28"/>
        </w:rPr>
        <w:t>ние да знаеме со кого имаме работа.</w:t>
      </w:r>
      <w:r w:rsidR="009B219D" w:rsidRPr="002A422A">
        <w:rPr>
          <w:rFonts w:cstheme="minorHAnsi"/>
          <w:sz w:val="28"/>
          <w:szCs w:val="28"/>
        </w:rPr>
        <w:t xml:space="preserve"> Со тоа што ми го у</w:t>
      </w:r>
      <w:r w:rsidR="002D37D8">
        <w:rPr>
          <w:rFonts w:cstheme="minorHAnsi"/>
          <w:sz w:val="28"/>
          <w:szCs w:val="28"/>
        </w:rPr>
        <w:t>с</w:t>
      </w:r>
      <w:r w:rsidR="009B219D" w:rsidRPr="002A422A">
        <w:rPr>
          <w:rFonts w:cstheme="minorHAnsi"/>
          <w:sz w:val="28"/>
          <w:szCs w:val="28"/>
        </w:rPr>
        <w:t xml:space="preserve">кративте приоритетното право </w:t>
      </w:r>
      <w:r w:rsidR="00553DE5" w:rsidRPr="002A422A">
        <w:rPr>
          <w:rFonts w:cstheme="minorHAnsi"/>
          <w:sz w:val="28"/>
          <w:szCs w:val="28"/>
        </w:rPr>
        <w:t>на збор и дозволивте да се наруши редоследот</w:t>
      </w:r>
      <w:r w:rsidR="00890DED" w:rsidRPr="002A422A">
        <w:rPr>
          <w:rFonts w:cstheme="minorHAnsi"/>
          <w:sz w:val="28"/>
          <w:szCs w:val="28"/>
        </w:rPr>
        <w:t xml:space="preserve">, барам сето ова да влезе во записник. </w:t>
      </w:r>
      <w:r w:rsidR="00B77D8B" w:rsidRPr="002A422A">
        <w:rPr>
          <w:rFonts w:cstheme="minorHAnsi"/>
          <w:sz w:val="28"/>
          <w:szCs w:val="28"/>
        </w:rPr>
        <w:t>Кои се членови на Кандидационата комисија и кој ги предложил?</w:t>
      </w:r>
      <w:r w:rsidR="00DD1E59" w:rsidRPr="002A422A">
        <w:rPr>
          <w:rFonts w:cstheme="minorHAnsi"/>
          <w:sz w:val="28"/>
          <w:szCs w:val="28"/>
        </w:rPr>
        <w:t xml:space="preserve"> И мислам сега во записникот тоа можеме да го прочитаме</w:t>
      </w:r>
      <w:r w:rsidR="002D37D8">
        <w:rPr>
          <w:rFonts w:cstheme="minorHAnsi"/>
          <w:sz w:val="28"/>
          <w:szCs w:val="28"/>
        </w:rPr>
        <w:t>. С</w:t>
      </w:r>
      <w:r w:rsidR="00DA20CF" w:rsidRPr="002A422A">
        <w:rPr>
          <w:rFonts w:cstheme="minorHAnsi"/>
          <w:sz w:val="28"/>
          <w:szCs w:val="28"/>
        </w:rPr>
        <w:t xml:space="preserve">амо мораме да побараме пауза од дестина минути за </w:t>
      </w:r>
      <w:r w:rsidR="0000416E" w:rsidRPr="002A422A">
        <w:rPr>
          <w:rFonts w:cstheme="minorHAnsi"/>
          <w:sz w:val="28"/>
          <w:szCs w:val="28"/>
        </w:rPr>
        <w:t>да го прочитаме записникот што стварно не е фер</w:t>
      </w:r>
      <w:r w:rsidR="006001B6" w:rsidRPr="002A422A">
        <w:rPr>
          <w:rFonts w:cstheme="minorHAnsi"/>
          <w:sz w:val="28"/>
          <w:szCs w:val="28"/>
        </w:rPr>
        <w:t xml:space="preserve"> за време на седницата да ни го донесете на увид.</w:t>
      </w:r>
      <w:r w:rsidR="006410DB" w:rsidRPr="002A422A">
        <w:rPr>
          <w:rFonts w:cstheme="minorHAnsi"/>
          <w:sz w:val="28"/>
          <w:szCs w:val="28"/>
        </w:rPr>
        <w:t xml:space="preserve"> Ни треба време за да го прочитаме, затоа и </w:t>
      </w:r>
      <w:r w:rsidR="0001718C" w:rsidRPr="002A422A">
        <w:rPr>
          <w:rFonts w:cstheme="minorHAnsi"/>
          <w:sz w:val="28"/>
          <w:szCs w:val="28"/>
        </w:rPr>
        <w:t>наред</w:t>
      </w:r>
      <w:r w:rsidR="002D37D8">
        <w:rPr>
          <w:rFonts w:cstheme="minorHAnsi"/>
          <w:sz w:val="28"/>
          <w:szCs w:val="28"/>
        </w:rPr>
        <w:t>иот записник</w:t>
      </w:r>
      <w:r w:rsidR="0001718C" w:rsidRPr="002A422A">
        <w:rPr>
          <w:rFonts w:cstheme="minorHAnsi"/>
          <w:sz w:val="28"/>
          <w:szCs w:val="28"/>
        </w:rPr>
        <w:t xml:space="preserve"> го очекуваме минимум пред почетокот на седницата.</w:t>
      </w:r>
      <w:r w:rsidR="001E18E3" w:rsidRPr="002A422A">
        <w:rPr>
          <w:rFonts w:cstheme="minorHAnsi"/>
          <w:sz w:val="28"/>
          <w:szCs w:val="28"/>
        </w:rPr>
        <w:t xml:space="preserve"> Исто бараме стенограф ако користите или записник </w:t>
      </w:r>
      <w:r w:rsidR="002D37D8">
        <w:rPr>
          <w:rFonts w:cstheme="minorHAnsi"/>
          <w:sz w:val="28"/>
          <w:szCs w:val="28"/>
        </w:rPr>
        <w:t>со</w:t>
      </w:r>
      <w:r w:rsidR="001E18E3" w:rsidRPr="002A422A">
        <w:rPr>
          <w:rFonts w:cstheme="minorHAnsi"/>
          <w:sz w:val="28"/>
          <w:szCs w:val="28"/>
        </w:rPr>
        <w:t xml:space="preserve"> бројот на гласови „за“</w:t>
      </w:r>
      <w:r w:rsidR="007A4C63" w:rsidRPr="002A422A">
        <w:rPr>
          <w:rFonts w:cstheme="minorHAnsi"/>
          <w:sz w:val="28"/>
          <w:szCs w:val="28"/>
        </w:rPr>
        <w:t>, „против“ или „воздржани“ за овој пред</w:t>
      </w:r>
      <w:r w:rsidR="00E576D8" w:rsidRPr="002A422A">
        <w:rPr>
          <w:rFonts w:cstheme="minorHAnsi"/>
          <w:sz w:val="28"/>
          <w:szCs w:val="28"/>
        </w:rPr>
        <w:t xml:space="preserve">лог, точно за оваа комисија што ја </w:t>
      </w:r>
      <w:r w:rsidR="00E576D8" w:rsidRPr="002A422A">
        <w:rPr>
          <w:rFonts w:cstheme="minorHAnsi"/>
          <w:sz w:val="28"/>
          <w:szCs w:val="28"/>
        </w:rPr>
        <w:lastRenderedPageBreak/>
        <w:t>напоменав и член 15 од Деловниког гласи: „</w:t>
      </w:r>
      <w:r w:rsidR="008D382D" w:rsidRPr="002A422A">
        <w:rPr>
          <w:rFonts w:cstheme="minorHAnsi"/>
          <w:sz w:val="28"/>
          <w:szCs w:val="28"/>
        </w:rPr>
        <w:t>Кандидат за претседател на Советот предлага Кандидационата комисија</w:t>
      </w:r>
      <w:r w:rsidR="00FA45E7" w:rsidRPr="002A422A">
        <w:rPr>
          <w:rFonts w:cstheme="minorHAnsi"/>
          <w:sz w:val="28"/>
          <w:szCs w:val="28"/>
        </w:rPr>
        <w:t>“. Кои се членови на Комисијата</w:t>
      </w:r>
      <w:r w:rsidR="00727145" w:rsidRPr="002A422A">
        <w:rPr>
          <w:rFonts w:cstheme="minorHAnsi"/>
          <w:sz w:val="28"/>
          <w:szCs w:val="28"/>
        </w:rPr>
        <w:t>? Досега брзо не ни беше јасно, сега прочитавме дека имало таква во записникот</w:t>
      </w:r>
      <w:r w:rsidR="00020F80" w:rsidRPr="002A422A">
        <w:rPr>
          <w:rFonts w:cstheme="minorHAnsi"/>
          <w:sz w:val="28"/>
          <w:szCs w:val="28"/>
        </w:rPr>
        <w:t xml:space="preserve"> и бараме да ни се соопштат по име и презиме.</w:t>
      </w:r>
      <w:r w:rsidR="00A90707" w:rsidRPr="002A422A">
        <w:rPr>
          <w:rFonts w:cstheme="minorHAnsi"/>
          <w:sz w:val="28"/>
          <w:szCs w:val="28"/>
        </w:rPr>
        <w:t xml:space="preserve"> Добро ќе ги прочитаме тука не е проблем.</w:t>
      </w:r>
      <w:r w:rsidR="0046785E" w:rsidRPr="002A422A">
        <w:rPr>
          <w:rFonts w:cstheme="minorHAnsi"/>
          <w:sz w:val="28"/>
          <w:szCs w:val="28"/>
        </w:rPr>
        <w:t xml:space="preserve"> На кратко уште да напоменам, дали комисијата го предложи претседателот</w:t>
      </w:r>
      <w:r w:rsidR="00C0793E" w:rsidRPr="002A422A">
        <w:rPr>
          <w:rFonts w:cstheme="minorHAnsi"/>
          <w:sz w:val="28"/>
          <w:szCs w:val="28"/>
        </w:rPr>
        <w:t xml:space="preserve">  на Советот или неко од советниците</w:t>
      </w:r>
      <w:r w:rsidR="00AD014C" w:rsidRPr="002A422A">
        <w:rPr>
          <w:rFonts w:cstheme="minorHAnsi"/>
          <w:sz w:val="28"/>
          <w:szCs w:val="28"/>
        </w:rPr>
        <w:t xml:space="preserve"> го предложи</w:t>
      </w:r>
      <w:r w:rsidR="00C0793E" w:rsidRPr="002A422A">
        <w:rPr>
          <w:rFonts w:cstheme="minorHAnsi"/>
          <w:sz w:val="28"/>
          <w:szCs w:val="28"/>
        </w:rPr>
        <w:t>?</w:t>
      </w:r>
      <w:r w:rsidR="00F86FDF" w:rsidRPr="002A422A">
        <w:rPr>
          <w:rFonts w:cstheme="minorHAnsi"/>
          <w:sz w:val="28"/>
          <w:szCs w:val="28"/>
        </w:rPr>
        <w:t xml:space="preserve"> И ако не го предложила Кандидационата комисија</w:t>
      </w:r>
      <w:r w:rsidR="00DB4633" w:rsidRPr="002A422A">
        <w:rPr>
          <w:rFonts w:cstheme="minorHAnsi"/>
          <w:sz w:val="28"/>
          <w:szCs w:val="28"/>
        </w:rPr>
        <w:t>, тогаш имаме претседател на Совет кој не е избран</w:t>
      </w:r>
      <w:r w:rsidR="008C11E0" w:rsidRPr="002A422A">
        <w:rPr>
          <w:rFonts w:cstheme="minorHAnsi"/>
          <w:sz w:val="28"/>
          <w:szCs w:val="28"/>
        </w:rPr>
        <w:t xml:space="preserve"> според Деловник. Оваа постапка бараме да се врати од </w:t>
      </w:r>
      <w:r w:rsidR="00157FA5" w:rsidRPr="002A422A">
        <w:rPr>
          <w:rFonts w:cstheme="minorHAnsi"/>
          <w:sz w:val="28"/>
          <w:szCs w:val="28"/>
        </w:rPr>
        <w:t xml:space="preserve">почеток и да напомениме затоа што </w:t>
      </w:r>
      <w:r w:rsidR="002809EA" w:rsidRPr="002A422A">
        <w:rPr>
          <w:rFonts w:cstheme="minorHAnsi"/>
          <w:sz w:val="28"/>
          <w:szCs w:val="28"/>
        </w:rPr>
        <w:t>некој ни кажа дека сте им</w:t>
      </w:r>
      <w:r w:rsidR="002D37D8">
        <w:rPr>
          <w:rFonts w:cstheme="minorHAnsi"/>
          <w:sz w:val="28"/>
          <w:szCs w:val="28"/>
        </w:rPr>
        <w:t>а</w:t>
      </w:r>
      <w:r w:rsidR="002809EA" w:rsidRPr="002A422A">
        <w:rPr>
          <w:rFonts w:cstheme="minorHAnsi"/>
          <w:sz w:val="28"/>
          <w:szCs w:val="28"/>
        </w:rPr>
        <w:t>ле некои практики во минатото</w:t>
      </w:r>
      <w:r w:rsidR="00840636" w:rsidRPr="002A422A">
        <w:rPr>
          <w:rFonts w:cstheme="minorHAnsi"/>
          <w:sz w:val="28"/>
          <w:szCs w:val="28"/>
        </w:rPr>
        <w:t>. Да ви напомен</w:t>
      </w:r>
      <w:r w:rsidR="002D37D8">
        <w:rPr>
          <w:rFonts w:cstheme="minorHAnsi"/>
          <w:sz w:val="28"/>
          <w:szCs w:val="28"/>
        </w:rPr>
        <w:t>ам</w:t>
      </w:r>
      <w:r w:rsidR="00840636" w:rsidRPr="002A422A">
        <w:rPr>
          <w:rFonts w:cstheme="minorHAnsi"/>
          <w:sz w:val="28"/>
          <w:szCs w:val="28"/>
        </w:rPr>
        <w:t xml:space="preserve"> да заборавите на ло</w:t>
      </w:r>
      <w:r w:rsidR="002D37D8">
        <w:rPr>
          <w:rFonts w:cstheme="minorHAnsi"/>
          <w:sz w:val="28"/>
          <w:szCs w:val="28"/>
        </w:rPr>
        <w:t>ш</w:t>
      </w:r>
      <w:r w:rsidR="00840636" w:rsidRPr="002A422A">
        <w:rPr>
          <w:rFonts w:cstheme="minorHAnsi"/>
          <w:sz w:val="28"/>
          <w:szCs w:val="28"/>
        </w:rPr>
        <w:t>ите пракси</w:t>
      </w:r>
      <w:r w:rsidR="0049412B" w:rsidRPr="002A422A">
        <w:rPr>
          <w:rFonts w:cstheme="minorHAnsi"/>
          <w:sz w:val="28"/>
          <w:szCs w:val="28"/>
        </w:rPr>
        <w:t xml:space="preserve"> и практики од минатото и да се држите според законите</w:t>
      </w:r>
      <w:r w:rsidR="00701AB3" w:rsidRPr="002A422A">
        <w:rPr>
          <w:rFonts w:cstheme="minorHAnsi"/>
          <w:sz w:val="28"/>
          <w:szCs w:val="28"/>
        </w:rPr>
        <w:t xml:space="preserve"> и Деловникот. С</w:t>
      </w:r>
      <w:r w:rsidR="0024468B" w:rsidRPr="002A422A">
        <w:rPr>
          <w:rFonts w:cstheme="minorHAnsi"/>
          <w:sz w:val="28"/>
          <w:szCs w:val="28"/>
        </w:rPr>
        <w:t>ега уште на кратко да резимираме</w:t>
      </w:r>
      <w:r w:rsidR="002D37D8">
        <w:rPr>
          <w:rFonts w:cstheme="minorHAnsi"/>
          <w:sz w:val="28"/>
          <w:szCs w:val="28"/>
        </w:rPr>
        <w:t>. С</w:t>
      </w:r>
      <w:r w:rsidR="0024468B" w:rsidRPr="002A422A">
        <w:rPr>
          <w:rFonts w:cstheme="minorHAnsi"/>
          <w:sz w:val="28"/>
          <w:szCs w:val="28"/>
        </w:rPr>
        <w:t>ега за сега</w:t>
      </w:r>
      <w:r w:rsidR="00863236" w:rsidRPr="002A422A">
        <w:rPr>
          <w:rFonts w:cstheme="minorHAnsi"/>
          <w:sz w:val="28"/>
          <w:szCs w:val="28"/>
        </w:rPr>
        <w:t xml:space="preserve"> дел од документи меѓу кои и записник од </w:t>
      </w:r>
      <w:r w:rsidR="003656C3" w:rsidRPr="002A422A">
        <w:rPr>
          <w:rFonts w:cstheme="minorHAnsi"/>
          <w:sz w:val="28"/>
          <w:szCs w:val="28"/>
        </w:rPr>
        <w:t xml:space="preserve">претходната седница што не ни е доставен минимум </w:t>
      </w:r>
      <w:r w:rsidR="00F47F50" w:rsidRPr="002A422A">
        <w:rPr>
          <w:rFonts w:cstheme="minorHAnsi"/>
          <w:sz w:val="28"/>
          <w:szCs w:val="28"/>
        </w:rPr>
        <w:t>3 дена пред одржување на седницата</w:t>
      </w:r>
      <w:r w:rsidR="00D918FA" w:rsidRPr="002A422A">
        <w:rPr>
          <w:rFonts w:cstheme="minorHAnsi"/>
          <w:sz w:val="28"/>
          <w:szCs w:val="28"/>
        </w:rPr>
        <w:t>, не ги знаеме членовите кои се на Кандидационата комисија</w:t>
      </w:r>
      <w:r w:rsidR="006240F7" w:rsidRPr="002A422A">
        <w:rPr>
          <w:rFonts w:cstheme="minorHAnsi"/>
          <w:sz w:val="28"/>
          <w:szCs w:val="28"/>
        </w:rPr>
        <w:t xml:space="preserve">, имаме претседател на Совет што е неделовнички </w:t>
      </w:r>
      <w:r w:rsidR="00DF2112" w:rsidRPr="002A422A">
        <w:rPr>
          <w:rFonts w:cstheme="minorHAnsi"/>
          <w:sz w:val="28"/>
          <w:szCs w:val="28"/>
        </w:rPr>
        <w:t>избран, според нас</w:t>
      </w:r>
      <w:r w:rsidR="004F7B90" w:rsidRPr="002A422A">
        <w:rPr>
          <w:rFonts w:cstheme="minorHAnsi"/>
          <w:sz w:val="28"/>
          <w:szCs w:val="28"/>
        </w:rPr>
        <w:t>. Нашите идентитети сеуште никој ги нема проверено и сето ова се случува на седница што е неосновано закажана затоа што не се испочитувани роковите од минимум 7 дена</w:t>
      </w:r>
      <w:r w:rsidR="00E707D6" w:rsidRPr="002A422A">
        <w:rPr>
          <w:rFonts w:cstheme="minorHAnsi"/>
          <w:sz w:val="28"/>
          <w:szCs w:val="28"/>
        </w:rPr>
        <w:t xml:space="preserve"> пред одржувањето. По што </w:t>
      </w:r>
      <w:r w:rsidR="004F7B90" w:rsidRPr="002A422A">
        <w:rPr>
          <w:rFonts w:cstheme="minorHAnsi"/>
          <w:sz w:val="28"/>
          <w:szCs w:val="28"/>
        </w:rPr>
        <w:t xml:space="preserve"> </w:t>
      </w:r>
      <w:r w:rsidR="00E707D6" w:rsidRPr="002A422A">
        <w:rPr>
          <w:rFonts w:cstheme="minorHAnsi"/>
          <w:sz w:val="28"/>
          <w:szCs w:val="28"/>
        </w:rPr>
        <w:t xml:space="preserve">ќе мора веднаш </w:t>
      </w:r>
      <w:r w:rsidR="001C169C" w:rsidRPr="002A422A">
        <w:rPr>
          <w:rFonts w:cstheme="minorHAnsi"/>
          <w:sz w:val="28"/>
          <w:szCs w:val="28"/>
        </w:rPr>
        <w:t>одложена или прекината</w:t>
      </w:r>
      <w:r w:rsidR="00D67030" w:rsidRPr="002A422A">
        <w:rPr>
          <w:rFonts w:cstheme="minorHAnsi"/>
          <w:sz w:val="28"/>
          <w:szCs w:val="28"/>
        </w:rPr>
        <w:t xml:space="preserve"> заедно со записник во кој што ќе </w:t>
      </w:r>
      <w:r w:rsidR="00E74395" w:rsidRPr="002A422A">
        <w:rPr>
          <w:rFonts w:cstheme="minorHAnsi"/>
          <w:sz w:val="28"/>
          <w:szCs w:val="28"/>
        </w:rPr>
        <w:t>биде назначено дека сите одлуки</w:t>
      </w:r>
      <w:r w:rsidR="00DF2112" w:rsidRPr="002A422A">
        <w:rPr>
          <w:rFonts w:cstheme="minorHAnsi"/>
          <w:sz w:val="28"/>
          <w:szCs w:val="28"/>
        </w:rPr>
        <w:t xml:space="preserve">, </w:t>
      </w:r>
      <w:r w:rsidR="00E74395" w:rsidRPr="002A422A">
        <w:rPr>
          <w:rFonts w:cstheme="minorHAnsi"/>
          <w:sz w:val="28"/>
          <w:szCs w:val="28"/>
        </w:rPr>
        <w:t xml:space="preserve"> ко</w:t>
      </w:r>
      <w:r w:rsidR="008B0400" w:rsidRPr="002A422A">
        <w:rPr>
          <w:rFonts w:cstheme="minorHAnsi"/>
          <w:sz w:val="28"/>
          <w:szCs w:val="28"/>
        </w:rPr>
        <w:t xml:space="preserve">и беа, се или ќе бидат донесени, се во спротивност со Деловникот, Статутот и </w:t>
      </w:r>
      <w:r w:rsidR="008B7DC9" w:rsidRPr="002A422A">
        <w:rPr>
          <w:rFonts w:cstheme="minorHAnsi"/>
          <w:sz w:val="28"/>
          <w:szCs w:val="28"/>
        </w:rPr>
        <w:t xml:space="preserve">Законот за локална самоуправа. Во </w:t>
      </w:r>
      <w:r w:rsidR="003A5F18" w:rsidRPr="002A422A">
        <w:rPr>
          <w:rFonts w:cstheme="minorHAnsi"/>
          <w:sz w:val="28"/>
          <w:szCs w:val="28"/>
        </w:rPr>
        <w:t>спротивно ќе имаме и</w:t>
      </w:r>
      <w:r w:rsidR="002D37D8">
        <w:rPr>
          <w:rFonts w:cstheme="minorHAnsi"/>
          <w:sz w:val="28"/>
          <w:szCs w:val="28"/>
        </w:rPr>
        <w:t xml:space="preserve"> </w:t>
      </w:r>
      <w:r w:rsidR="003A5F18" w:rsidRPr="002A422A">
        <w:rPr>
          <w:rFonts w:cstheme="minorHAnsi"/>
          <w:sz w:val="28"/>
          <w:szCs w:val="28"/>
        </w:rPr>
        <w:t xml:space="preserve">вие ќе имате проблем околу кредибилноста </w:t>
      </w:r>
      <w:r w:rsidR="00C1445A" w:rsidRPr="002A422A">
        <w:rPr>
          <w:rFonts w:cstheme="minorHAnsi"/>
          <w:sz w:val="28"/>
          <w:szCs w:val="28"/>
        </w:rPr>
        <w:t>на ова тело, претседателот и</w:t>
      </w:r>
      <w:r w:rsidR="002D37D8">
        <w:rPr>
          <w:rFonts w:cstheme="minorHAnsi"/>
          <w:sz w:val="28"/>
          <w:szCs w:val="28"/>
        </w:rPr>
        <w:t xml:space="preserve"> </w:t>
      </w:r>
      <w:r w:rsidR="00C1445A" w:rsidRPr="002A422A">
        <w:rPr>
          <w:rFonts w:cstheme="minorHAnsi"/>
          <w:sz w:val="28"/>
          <w:szCs w:val="28"/>
        </w:rPr>
        <w:t>сите комисии.</w:t>
      </w:r>
      <w:r w:rsidR="00694532" w:rsidRPr="002A422A">
        <w:rPr>
          <w:rFonts w:cstheme="minorHAnsi"/>
          <w:sz w:val="28"/>
          <w:szCs w:val="28"/>
        </w:rPr>
        <w:t xml:space="preserve"> Од самиот старт </w:t>
      </w:r>
      <w:r w:rsidR="002D37D8">
        <w:rPr>
          <w:rFonts w:cstheme="minorHAnsi"/>
          <w:sz w:val="28"/>
          <w:szCs w:val="28"/>
        </w:rPr>
        <w:t>н</w:t>
      </w:r>
      <w:r w:rsidR="00694532" w:rsidRPr="002A422A">
        <w:rPr>
          <w:rFonts w:cstheme="minorHAnsi"/>
          <w:sz w:val="28"/>
          <w:szCs w:val="28"/>
        </w:rPr>
        <w:t>е сум задоволен од тоа како се одвиваат работите</w:t>
      </w:r>
      <w:r w:rsidR="00E2540A" w:rsidRPr="002A422A">
        <w:rPr>
          <w:rFonts w:cstheme="minorHAnsi"/>
          <w:sz w:val="28"/>
          <w:szCs w:val="28"/>
        </w:rPr>
        <w:t xml:space="preserve"> и барам една поголема ангажираност од сите вас. </w:t>
      </w:r>
      <w:r w:rsidR="008864FF" w:rsidRPr="002A422A">
        <w:rPr>
          <w:rFonts w:cstheme="minorHAnsi"/>
          <w:sz w:val="28"/>
          <w:szCs w:val="28"/>
        </w:rPr>
        <w:t>Благодарам.</w:t>
      </w:r>
    </w:p>
    <w:p w:rsidR="004C0FFC" w:rsidRPr="002A422A" w:rsidRDefault="004C0FFC" w:rsidP="000F05F0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</w:p>
    <w:p w:rsidR="00B9175D" w:rsidRPr="002A422A" w:rsidRDefault="00B9175D" w:rsidP="00B9175D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ДЕЈАН ПРОДАНОСКИ:</w:t>
      </w:r>
    </w:p>
    <w:p w:rsidR="000F05F0" w:rsidRPr="002A422A" w:rsidRDefault="004062B1" w:rsidP="000F05F0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Ви благодарам. По однос на овие прашања кои што ги отворивте</w:t>
      </w:r>
      <w:r w:rsidR="00C33862" w:rsidRPr="002A422A">
        <w:rPr>
          <w:rFonts w:cstheme="minorHAnsi"/>
          <w:sz w:val="28"/>
          <w:szCs w:val="28"/>
        </w:rPr>
        <w:t xml:space="preserve">, сметам дека работата е завршена затоа што и вие самите учествувавте </w:t>
      </w:r>
      <w:r w:rsidR="005C3F8A" w:rsidRPr="002A422A">
        <w:rPr>
          <w:rFonts w:cstheme="minorHAnsi"/>
          <w:sz w:val="28"/>
          <w:szCs w:val="28"/>
        </w:rPr>
        <w:t xml:space="preserve">во работата и бевте членови на таа комисија, која </w:t>
      </w:r>
      <w:r w:rsidR="004E1527" w:rsidRPr="002A422A">
        <w:rPr>
          <w:rFonts w:cstheme="minorHAnsi"/>
          <w:sz w:val="28"/>
          <w:szCs w:val="28"/>
        </w:rPr>
        <w:t xml:space="preserve">што ја спомнувате, имавте право на глас и си го </w:t>
      </w:r>
      <w:r w:rsidR="00D41C9B" w:rsidRPr="002A422A">
        <w:rPr>
          <w:rFonts w:cstheme="minorHAnsi"/>
          <w:sz w:val="28"/>
          <w:szCs w:val="28"/>
        </w:rPr>
        <w:t xml:space="preserve">испочитувавте, односно ви беше дозволено да си </w:t>
      </w:r>
      <w:r w:rsidR="008170D2" w:rsidRPr="002A422A">
        <w:rPr>
          <w:rFonts w:cstheme="minorHAnsi"/>
          <w:sz w:val="28"/>
          <w:szCs w:val="28"/>
        </w:rPr>
        <w:t>гласате по вашето убедување вака како што е согласно Деловникот</w:t>
      </w:r>
      <w:r w:rsidR="004B2720" w:rsidRPr="002A422A">
        <w:rPr>
          <w:rFonts w:cstheme="minorHAnsi"/>
          <w:sz w:val="28"/>
          <w:szCs w:val="28"/>
        </w:rPr>
        <w:t xml:space="preserve"> за работа</w:t>
      </w:r>
      <w:r w:rsidR="008170D2" w:rsidRPr="002A422A">
        <w:rPr>
          <w:rFonts w:cstheme="minorHAnsi"/>
          <w:sz w:val="28"/>
          <w:szCs w:val="28"/>
        </w:rPr>
        <w:t>.</w:t>
      </w:r>
      <w:r w:rsidR="004B2720" w:rsidRPr="002A422A">
        <w:rPr>
          <w:rFonts w:cstheme="minorHAnsi"/>
          <w:sz w:val="28"/>
          <w:szCs w:val="28"/>
        </w:rPr>
        <w:t xml:space="preserve"> И од тука не гледам дека процедурата </w:t>
      </w:r>
      <w:r w:rsidR="00B43902" w:rsidRPr="002A422A">
        <w:rPr>
          <w:rFonts w:cstheme="minorHAnsi"/>
          <w:sz w:val="28"/>
          <w:szCs w:val="28"/>
        </w:rPr>
        <w:t>е некаде прекршена.</w:t>
      </w:r>
      <w:r w:rsidR="006C3DD3" w:rsidRPr="002A422A">
        <w:rPr>
          <w:rFonts w:cstheme="minorHAnsi"/>
          <w:sz w:val="28"/>
          <w:szCs w:val="28"/>
        </w:rPr>
        <w:t xml:space="preserve"> Сите бевте присутни, ја следевте работата</w:t>
      </w:r>
      <w:r w:rsidR="00F71CEA" w:rsidRPr="002A422A">
        <w:rPr>
          <w:rFonts w:cstheme="minorHAnsi"/>
          <w:sz w:val="28"/>
          <w:szCs w:val="28"/>
        </w:rPr>
        <w:t xml:space="preserve"> на Конститутивната седница. Тогаш  немавте забелешки </w:t>
      </w:r>
      <w:r w:rsidR="000D76C1" w:rsidRPr="002A422A">
        <w:rPr>
          <w:rFonts w:cstheme="minorHAnsi"/>
          <w:sz w:val="28"/>
          <w:szCs w:val="28"/>
        </w:rPr>
        <w:t>и мислам дека сега после завршување на таа седница да се бара забелешки е</w:t>
      </w:r>
      <w:r w:rsidR="00054ED6" w:rsidRPr="002A422A">
        <w:rPr>
          <w:rFonts w:cstheme="minorHAnsi"/>
          <w:sz w:val="28"/>
          <w:szCs w:val="28"/>
        </w:rPr>
        <w:t xml:space="preserve"> неосновано. По однос на записникот </w:t>
      </w:r>
      <w:r w:rsidR="008467C0" w:rsidRPr="002A422A">
        <w:rPr>
          <w:rFonts w:cstheme="minorHAnsi"/>
          <w:sz w:val="28"/>
          <w:szCs w:val="28"/>
        </w:rPr>
        <w:t xml:space="preserve">заради итноста на оваа седница, еве ги образложив причините </w:t>
      </w:r>
      <w:r w:rsidR="00184875" w:rsidRPr="002A422A">
        <w:rPr>
          <w:rFonts w:cstheme="minorHAnsi"/>
          <w:sz w:val="28"/>
          <w:szCs w:val="28"/>
        </w:rPr>
        <w:t>кои се за итноста и гласавме по тоа прашање</w:t>
      </w:r>
      <w:r w:rsidR="007042AD" w:rsidRPr="002A422A">
        <w:rPr>
          <w:rFonts w:cstheme="minorHAnsi"/>
          <w:sz w:val="28"/>
          <w:szCs w:val="28"/>
        </w:rPr>
        <w:t xml:space="preserve"> е</w:t>
      </w:r>
      <w:r w:rsidR="002F43A5">
        <w:rPr>
          <w:rFonts w:cstheme="minorHAnsi"/>
          <w:sz w:val="28"/>
          <w:szCs w:val="28"/>
        </w:rPr>
        <w:t xml:space="preserve"> </w:t>
      </w:r>
      <w:r w:rsidR="007042AD" w:rsidRPr="002A422A">
        <w:rPr>
          <w:rFonts w:cstheme="minorHAnsi"/>
          <w:sz w:val="28"/>
          <w:szCs w:val="28"/>
        </w:rPr>
        <w:t xml:space="preserve">заради третоноемвриските награди </w:t>
      </w:r>
      <w:r w:rsidR="00692EC0" w:rsidRPr="002A422A">
        <w:rPr>
          <w:rFonts w:cstheme="minorHAnsi"/>
          <w:sz w:val="28"/>
          <w:szCs w:val="28"/>
        </w:rPr>
        <w:t xml:space="preserve">и затоа така испадна. И досега имаме еден записничар кој </w:t>
      </w:r>
      <w:r w:rsidR="008D29C4" w:rsidRPr="002A422A">
        <w:rPr>
          <w:rFonts w:cstheme="minorHAnsi"/>
          <w:sz w:val="28"/>
          <w:szCs w:val="28"/>
        </w:rPr>
        <w:t>што како човек му е потребно време за да го сработи сето тоа</w:t>
      </w:r>
      <w:r w:rsidR="00B26A67" w:rsidRPr="002A422A">
        <w:rPr>
          <w:rFonts w:cstheme="minorHAnsi"/>
          <w:sz w:val="28"/>
          <w:szCs w:val="28"/>
        </w:rPr>
        <w:t xml:space="preserve">, со тоа што се случувало, </w:t>
      </w:r>
      <w:r w:rsidR="00C75321" w:rsidRPr="002A422A">
        <w:rPr>
          <w:rFonts w:cstheme="minorHAnsi"/>
          <w:sz w:val="28"/>
          <w:szCs w:val="28"/>
        </w:rPr>
        <w:t>а се случуваше</w:t>
      </w:r>
      <w:r w:rsidR="002F43A5">
        <w:rPr>
          <w:rFonts w:cstheme="minorHAnsi"/>
          <w:sz w:val="28"/>
          <w:szCs w:val="28"/>
        </w:rPr>
        <w:t xml:space="preserve"> </w:t>
      </w:r>
      <w:r w:rsidR="00C75321" w:rsidRPr="002A422A">
        <w:rPr>
          <w:rFonts w:cstheme="minorHAnsi"/>
          <w:sz w:val="28"/>
          <w:szCs w:val="28"/>
        </w:rPr>
        <w:t>пред неколку дена</w:t>
      </w:r>
      <w:r w:rsidR="008D29C4" w:rsidRPr="002A422A">
        <w:rPr>
          <w:rFonts w:cstheme="minorHAnsi"/>
          <w:sz w:val="28"/>
          <w:szCs w:val="28"/>
        </w:rPr>
        <w:t>.</w:t>
      </w:r>
      <w:r w:rsidR="00C75321" w:rsidRPr="002A422A">
        <w:rPr>
          <w:rFonts w:cstheme="minorHAnsi"/>
          <w:sz w:val="28"/>
          <w:szCs w:val="28"/>
        </w:rPr>
        <w:t xml:space="preserve"> И испочитувано е </w:t>
      </w:r>
      <w:r w:rsidR="00C75321" w:rsidRPr="002A422A">
        <w:rPr>
          <w:rFonts w:cstheme="minorHAnsi"/>
          <w:sz w:val="28"/>
          <w:szCs w:val="28"/>
        </w:rPr>
        <w:lastRenderedPageBreak/>
        <w:t>ова, не сте во право</w:t>
      </w:r>
      <w:r w:rsidR="002F43A5">
        <w:rPr>
          <w:rFonts w:cstheme="minorHAnsi"/>
          <w:sz w:val="28"/>
          <w:szCs w:val="28"/>
        </w:rPr>
        <w:t>. Б</w:t>
      </w:r>
      <w:r w:rsidR="00C75321" w:rsidRPr="002A422A">
        <w:rPr>
          <w:rFonts w:cstheme="minorHAnsi"/>
          <w:sz w:val="28"/>
          <w:szCs w:val="28"/>
        </w:rPr>
        <w:t xml:space="preserve">еа испратени </w:t>
      </w:r>
      <w:r w:rsidR="003F6D0A" w:rsidRPr="002A422A">
        <w:rPr>
          <w:rFonts w:cstheme="minorHAnsi"/>
          <w:sz w:val="28"/>
          <w:szCs w:val="28"/>
        </w:rPr>
        <w:t>поканите, односно Решението за свикување на оваа итна седница</w:t>
      </w:r>
      <w:r w:rsidR="006D56FD" w:rsidRPr="002A422A">
        <w:rPr>
          <w:rFonts w:cstheme="minorHAnsi"/>
          <w:sz w:val="28"/>
          <w:szCs w:val="28"/>
        </w:rPr>
        <w:t>. Беше испратено</w:t>
      </w:r>
      <w:r w:rsidR="002F43A5">
        <w:rPr>
          <w:rFonts w:cstheme="minorHAnsi"/>
          <w:sz w:val="28"/>
          <w:szCs w:val="28"/>
        </w:rPr>
        <w:t xml:space="preserve"> </w:t>
      </w:r>
      <w:r w:rsidR="006D56FD" w:rsidRPr="002A422A">
        <w:rPr>
          <w:rFonts w:cstheme="minorHAnsi"/>
          <w:sz w:val="28"/>
          <w:szCs w:val="28"/>
        </w:rPr>
        <w:t xml:space="preserve">во петокот што значи дека 3 дена </w:t>
      </w:r>
      <w:r w:rsidR="0019481C" w:rsidRPr="002A422A">
        <w:rPr>
          <w:rFonts w:cstheme="minorHAnsi"/>
          <w:sz w:val="28"/>
          <w:szCs w:val="28"/>
        </w:rPr>
        <w:t>имало простор за разгледување.</w:t>
      </w:r>
      <w:r w:rsidR="00E322F7" w:rsidRPr="002A422A">
        <w:rPr>
          <w:rFonts w:cstheme="minorHAnsi"/>
          <w:sz w:val="28"/>
          <w:szCs w:val="28"/>
        </w:rPr>
        <w:t xml:space="preserve"> Од тука не гледам дека вашите забелешки се основани и </w:t>
      </w:r>
      <w:r w:rsidR="00E63D37" w:rsidRPr="002A422A">
        <w:rPr>
          <w:rFonts w:cstheme="minorHAnsi"/>
          <w:sz w:val="28"/>
          <w:szCs w:val="28"/>
        </w:rPr>
        <w:t>дали тоа е претседателот</w:t>
      </w:r>
      <w:r w:rsidR="002F43A5">
        <w:rPr>
          <w:rFonts w:cstheme="minorHAnsi"/>
          <w:sz w:val="28"/>
          <w:szCs w:val="28"/>
        </w:rPr>
        <w:t xml:space="preserve"> </w:t>
      </w:r>
      <w:r w:rsidR="00E63D37" w:rsidRPr="002A422A">
        <w:rPr>
          <w:rFonts w:cstheme="minorHAnsi"/>
          <w:sz w:val="28"/>
          <w:szCs w:val="28"/>
        </w:rPr>
        <w:t>избран или не е избран, си гласавме</w:t>
      </w:r>
      <w:r w:rsidR="005C0500" w:rsidRPr="002A422A">
        <w:rPr>
          <w:rFonts w:cstheme="minorHAnsi"/>
          <w:sz w:val="28"/>
          <w:szCs w:val="28"/>
        </w:rPr>
        <w:t xml:space="preserve"> на претходната седница. Сметам дека треба да продолжиме </w:t>
      </w:r>
      <w:r w:rsidR="000D1954" w:rsidRPr="002A422A">
        <w:rPr>
          <w:rFonts w:cstheme="minorHAnsi"/>
          <w:sz w:val="28"/>
          <w:szCs w:val="28"/>
        </w:rPr>
        <w:t>понатаму со седницата. Повели. А на процедурално нема простор за реплика и контра реплика. Немате право за реплика, процедурален збор зедовте, нема право за реплика.</w:t>
      </w:r>
    </w:p>
    <w:p w:rsidR="000D1954" w:rsidRPr="002A422A" w:rsidRDefault="000D1954" w:rsidP="000F05F0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</w:p>
    <w:p w:rsidR="000F05F0" w:rsidRPr="002A422A" w:rsidRDefault="000D1954" w:rsidP="00F9209E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ИВАН ЈОВАНОСКИ:</w:t>
      </w:r>
    </w:p>
    <w:p w:rsidR="000D1954" w:rsidRPr="002A422A" w:rsidRDefault="000D1954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  <w:lang w:val="en-US"/>
        </w:rPr>
      </w:pPr>
      <w:r w:rsidRPr="002A422A">
        <w:rPr>
          <w:rFonts w:cstheme="minorHAnsi"/>
          <w:sz w:val="28"/>
          <w:szCs w:val="28"/>
        </w:rPr>
        <w:t>Почитувани колеги, претседателе, другари и другарки,</w:t>
      </w:r>
    </w:p>
    <w:p w:rsidR="00F27F18" w:rsidRPr="002A422A" w:rsidRDefault="00F27F18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Јас ќе бидам краток, јасен и концизен. Значи </w:t>
      </w:r>
      <w:r w:rsidR="009C4014" w:rsidRPr="002A422A">
        <w:rPr>
          <w:rFonts w:cstheme="minorHAnsi"/>
          <w:sz w:val="28"/>
          <w:szCs w:val="28"/>
        </w:rPr>
        <w:t xml:space="preserve">седницава треба да се отвори со прво приоритетно изгласување на </w:t>
      </w:r>
      <w:r w:rsidR="00A4478C" w:rsidRPr="002A422A">
        <w:rPr>
          <w:rFonts w:cstheme="minorHAnsi"/>
          <w:sz w:val="28"/>
          <w:szCs w:val="28"/>
        </w:rPr>
        <w:t>точките од мината седница од минатиот дневен ред</w:t>
      </w:r>
      <w:r w:rsidR="0052692F" w:rsidRPr="002A422A">
        <w:rPr>
          <w:rFonts w:cstheme="minorHAnsi"/>
          <w:sz w:val="28"/>
          <w:szCs w:val="28"/>
        </w:rPr>
        <w:t xml:space="preserve">. А дневниот ред на минатата седница го немавме затоа што </w:t>
      </w:r>
      <w:r w:rsidR="006C4D04" w:rsidRPr="002A422A">
        <w:rPr>
          <w:rFonts w:cstheme="minorHAnsi"/>
          <w:sz w:val="28"/>
          <w:szCs w:val="28"/>
        </w:rPr>
        <w:t xml:space="preserve">денеска го добвме записникот на </w:t>
      </w:r>
      <w:r w:rsidR="006C3CB0" w:rsidRPr="002A422A">
        <w:rPr>
          <w:rFonts w:cstheme="minorHAnsi"/>
          <w:sz w:val="28"/>
          <w:szCs w:val="28"/>
        </w:rPr>
        <w:t>предходната конститутивна седница. Деловников е толку јасен и концизен што мене ми е јасно дали овде постои некое стручно тело да ре</w:t>
      </w:r>
      <w:r w:rsidR="008E7581">
        <w:rPr>
          <w:rFonts w:cstheme="minorHAnsi"/>
          <w:sz w:val="28"/>
          <w:szCs w:val="28"/>
        </w:rPr>
        <w:t>а</w:t>
      </w:r>
      <w:r w:rsidR="006C3CB0" w:rsidRPr="002A422A">
        <w:rPr>
          <w:rFonts w:cstheme="minorHAnsi"/>
          <w:sz w:val="28"/>
          <w:szCs w:val="28"/>
        </w:rPr>
        <w:t>гира да крене рака</w:t>
      </w:r>
      <w:r w:rsidR="00F93E9F" w:rsidRPr="002A422A">
        <w:rPr>
          <w:rFonts w:cstheme="minorHAnsi"/>
          <w:sz w:val="28"/>
          <w:szCs w:val="28"/>
        </w:rPr>
        <w:t>, впрочем Деловникот е прекршен.</w:t>
      </w:r>
      <w:r w:rsidR="00F33707" w:rsidRPr="002A422A">
        <w:rPr>
          <w:rFonts w:cstheme="minorHAnsi"/>
          <w:sz w:val="28"/>
          <w:szCs w:val="28"/>
        </w:rPr>
        <w:t xml:space="preserve"> Значи незнам дали се работи за нестручност или за незаинтересираност</w:t>
      </w:r>
      <w:r w:rsidR="00842B51" w:rsidRPr="002A422A">
        <w:rPr>
          <w:rFonts w:cstheme="minorHAnsi"/>
          <w:sz w:val="28"/>
          <w:szCs w:val="28"/>
        </w:rPr>
        <w:t xml:space="preserve"> или е се со умисла овдека, не ми е јасно</w:t>
      </w:r>
      <w:r w:rsidR="00A8032B" w:rsidRPr="002A422A">
        <w:rPr>
          <w:rFonts w:cstheme="minorHAnsi"/>
          <w:sz w:val="28"/>
          <w:szCs w:val="28"/>
        </w:rPr>
        <w:t xml:space="preserve"> мене</w:t>
      </w:r>
      <w:r w:rsidR="00842B51" w:rsidRPr="002A422A">
        <w:rPr>
          <w:rFonts w:cstheme="minorHAnsi"/>
          <w:sz w:val="28"/>
          <w:szCs w:val="28"/>
        </w:rPr>
        <w:t>.</w:t>
      </w:r>
      <w:r w:rsidR="00A8032B" w:rsidRPr="002A422A">
        <w:rPr>
          <w:rFonts w:cstheme="minorHAnsi"/>
          <w:sz w:val="28"/>
          <w:szCs w:val="28"/>
        </w:rPr>
        <w:t xml:space="preserve"> На првата седница секој од нас потпиша</w:t>
      </w:r>
      <w:r w:rsidR="00A35004" w:rsidRPr="002A422A">
        <w:rPr>
          <w:rFonts w:cstheme="minorHAnsi"/>
          <w:sz w:val="28"/>
          <w:szCs w:val="28"/>
        </w:rPr>
        <w:t xml:space="preserve"> свечена изјава. Ја</w:t>
      </w:r>
      <w:r w:rsidR="008E7581">
        <w:rPr>
          <w:rFonts w:cstheme="minorHAnsi"/>
          <w:sz w:val="28"/>
          <w:szCs w:val="28"/>
        </w:rPr>
        <w:t>с</w:t>
      </w:r>
      <w:r w:rsidR="00A35004" w:rsidRPr="002A422A">
        <w:rPr>
          <w:rFonts w:cstheme="minorHAnsi"/>
          <w:sz w:val="28"/>
          <w:szCs w:val="28"/>
        </w:rPr>
        <w:t xml:space="preserve"> би ја нарекол народски</w:t>
      </w:r>
      <w:r w:rsidR="008E7581">
        <w:rPr>
          <w:rFonts w:cstheme="minorHAnsi"/>
          <w:sz w:val="28"/>
          <w:szCs w:val="28"/>
        </w:rPr>
        <w:t>,</w:t>
      </w:r>
      <w:r w:rsidR="00A35004" w:rsidRPr="002A422A">
        <w:rPr>
          <w:rFonts w:cstheme="minorHAnsi"/>
          <w:sz w:val="28"/>
          <w:szCs w:val="28"/>
        </w:rPr>
        <w:t xml:space="preserve"> </w:t>
      </w:r>
      <w:r w:rsidR="00C721D5" w:rsidRPr="002A422A">
        <w:rPr>
          <w:rFonts w:cstheme="minorHAnsi"/>
          <w:sz w:val="28"/>
          <w:szCs w:val="28"/>
        </w:rPr>
        <w:t>јас би ја нарекол како заклетва пред народот дека како народни присталици</w:t>
      </w:r>
      <w:r w:rsidR="00156C87" w:rsidRPr="002A422A">
        <w:rPr>
          <w:rFonts w:cstheme="minorHAnsi"/>
          <w:sz w:val="28"/>
          <w:szCs w:val="28"/>
        </w:rPr>
        <w:t xml:space="preserve"> ќе го почитуваме законот на Советот и се друго.</w:t>
      </w:r>
      <w:r w:rsidR="00E90BE9" w:rsidRPr="002A422A">
        <w:rPr>
          <w:rFonts w:cstheme="minorHAnsi"/>
          <w:sz w:val="28"/>
          <w:szCs w:val="28"/>
        </w:rPr>
        <w:t xml:space="preserve"> Али уште непркнат Советов стартуваме</w:t>
      </w:r>
      <w:r w:rsidR="008F3AB7" w:rsidRPr="002A422A">
        <w:rPr>
          <w:rFonts w:cstheme="minorHAnsi"/>
          <w:sz w:val="28"/>
          <w:szCs w:val="28"/>
        </w:rPr>
        <w:t xml:space="preserve"> втора седница со прекршен Деловник.</w:t>
      </w:r>
      <w:r w:rsidR="00F15FA8" w:rsidRPr="002A422A">
        <w:rPr>
          <w:rFonts w:cstheme="minorHAnsi"/>
          <w:sz w:val="28"/>
          <w:szCs w:val="28"/>
        </w:rPr>
        <w:t xml:space="preserve"> Или со други зборови плук</w:t>
      </w:r>
      <w:r w:rsidR="008E7581">
        <w:rPr>
          <w:rFonts w:cstheme="minorHAnsi"/>
          <w:sz w:val="28"/>
          <w:szCs w:val="28"/>
        </w:rPr>
        <w:t>н</w:t>
      </w:r>
      <w:r w:rsidR="00F15FA8" w:rsidRPr="002A422A">
        <w:rPr>
          <w:rFonts w:cstheme="minorHAnsi"/>
          <w:sz w:val="28"/>
          <w:szCs w:val="28"/>
        </w:rPr>
        <w:t>авте на ова што го потпишавте</w:t>
      </w:r>
      <w:r w:rsidR="009F2D73" w:rsidRPr="002A422A">
        <w:rPr>
          <w:rFonts w:cstheme="minorHAnsi"/>
          <w:sz w:val="28"/>
          <w:szCs w:val="28"/>
        </w:rPr>
        <w:t xml:space="preserve">  сега или уште еднаш го излагавте народов, значи</w:t>
      </w:r>
      <w:r w:rsidR="007F79E1" w:rsidRPr="002A422A">
        <w:rPr>
          <w:rFonts w:cstheme="minorHAnsi"/>
          <w:sz w:val="28"/>
          <w:szCs w:val="28"/>
        </w:rPr>
        <w:t xml:space="preserve"> нема, не гледам јас разлика меѓу едни или други. Ов</w:t>
      </w:r>
      <w:r w:rsidR="00631ED6" w:rsidRPr="002A422A">
        <w:rPr>
          <w:rFonts w:cstheme="minorHAnsi"/>
          <w:sz w:val="28"/>
          <w:szCs w:val="28"/>
        </w:rPr>
        <w:t>дек</w:t>
      </w:r>
      <w:r w:rsidR="007F79E1" w:rsidRPr="002A422A">
        <w:rPr>
          <w:rFonts w:cstheme="minorHAnsi"/>
          <w:sz w:val="28"/>
          <w:szCs w:val="28"/>
        </w:rPr>
        <w:t>а</w:t>
      </w:r>
      <w:r w:rsidR="00631ED6" w:rsidRPr="002A422A">
        <w:rPr>
          <w:rFonts w:cstheme="minorHAnsi"/>
          <w:sz w:val="28"/>
          <w:szCs w:val="28"/>
        </w:rPr>
        <w:t xml:space="preserve"> пак продолжува истата прикас</w:t>
      </w:r>
      <w:r w:rsidR="00D374AD" w:rsidRPr="002A422A">
        <w:rPr>
          <w:rFonts w:cstheme="minorHAnsi"/>
          <w:sz w:val="28"/>
          <w:szCs w:val="28"/>
        </w:rPr>
        <w:t>ка со старите пракси што ги имал</w:t>
      </w:r>
      <w:r w:rsidR="00631ED6" w:rsidRPr="002A422A">
        <w:rPr>
          <w:rFonts w:cstheme="minorHAnsi"/>
          <w:sz w:val="28"/>
          <w:szCs w:val="28"/>
        </w:rPr>
        <w:t>е</w:t>
      </w:r>
      <w:r w:rsidR="00D374AD" w:rsidRPr="002A422A">
        <w:rPr>
          <w:rFonts w:cstheme="minorHAnsi"/>
          <w:sz w:val="28"/>
          <w:szCs w:val="28"/>
        </w:rPr>
        <w:t xml:space="preserve"> </w:t>
      </w:r>
      <w:r w:rsidR="000A4222" w:rsidRPr="002A422A">
        <w:rPr>
          <w:rFonts w:cstheme="minorHAnsi"/>
          <w:sz w:val="28"/>
          <w:szCs w:val="28"/>
        </w:rPr>
        <w:t>порано</w:t>
      </w:r>
      <w:r w:rsidR="00631ED6" w:rsidRPr="002A422A">
        <w:rPr>
          <w:rFonts w:cstheme="minorHAnsi"/>
          <w:sz w:val="28"/>
          <w:szCs w:val="28"/>
        </w:rPr>
        <w:t>.</w:t>
      </w:r>
      <w:r w:rsidR="000A4222" w:rsidRPr="002A422A">
        <w:rPr>
          <w:rFonts w:cstheme="minorHAnsi"/>
          <w:sz w:val="28"/>
          <w:szCs w:val="28"/>
        </w:rPr>
        <w:t xml:space="preserve"> Старите пракси значи можеме да му речеме шетај</w:t>
      </w:r>
      <w:r w:rsidR="00956935" w:rsidRPr="002A422A">
        <w:rPr>
          <w:rFonts w:cstheme="minorHAnsi"/>
          <w:sz w:val="28"/>
          <w:szCs w:val="28"/>
        </w:rPr>
        <w:t xml:space="preserve"> дека имаме Деловник</w:t>
      </w:r>
      <w:r w:rsidR="00874555" w:rsidRPr="002A422A">
        <w:rPr>
          <w:rFonts w:cstheme="minorHAnsi"/>
          <w:sz w:val="28"/>
          <w:szCs w:val="28"/>
        </w:rPr>
        <w:t>, имаме закони, овдека имаме Статут и по Деловник, Статут и по закони треба да се водиме, а не</w:t>
      </w:r>
      <w:r w:rsidR="00283AA7" w:rsidRPr="002A422A">
        <w:rPr>
          <w:rFonts w:cstheme="minorHAnsi"/>
          <w:sz w:val="28"/>
          <w:szCs w:val="28"/>
        </w:rPr>
        <w:t xml:space="preserve"> по стари пракси како било по 90-тата, по 92-ра или </w:t>
      </w:r>
      <w:r w:rsidR="00F409C7" w:rsidRPr="002A422A">
        <w:rPr>
          <w:rFonts w:cstheme="minorHAnsi"/>
          <w:sz w:val="28"/>
          <w:szCs w:val="28"/>
        </w:rPr>
        <w:t xml:space="preserve">незнам кога. Член 43 од Деловникот </w:t>
      </w:r>
      <w:r w:rsidR="00D41159" w:rsidRPr="002A422A">
        <w:rPr>
          <w:rFonts w:cstheme="minorHAnsi"/>
          <w:sz w:val="28"/>
          <w:szCs w:val="28"/>
        </w:rPr>
        <w:t>став 1 – Решението за свикување седница на Совет</w:t>
      </w:r>
      <w:r w:rsidR="00932244" w:rsidRPr="002A422A">
        <w:rPr>
          <w:rFonts w:cstheme="minorHAnsi"/>
          <w:sz w:val="28"/>
          <w:szCs w:val="28"/>
        </w:rPr>
        <w:t xml:space="preserve">, часот, местото, одржувањето на седницата </w:t>
      </w:r>
      <w:r w:rsidR="009F681B" w:rsidRPr="002A422A">
        <w:rPr>
          <w:rFonts w:cstheme="minorHAnsi"/>
          <w:sz w:val="28"/>
          <w:szCs w:val="28"/>
        </w:rPr>
        <w:t xml:space="preserve">се објавува најдоцна </w:t>
      </w:r>
      <w:r w:rsidR="00F05EFF" w:rsidRPr="002A422A">
        <w:rPr>
          <w:rFonts w:cstheme="minorHAnsi"/>
          <w:sz w:val="28"/>
          <w:szCs w:val="28"/>
        </w:rPr>
        <w:t>7 дена пред одржување на седницава</w:t>
      </w:r>
      <w:r w:rsidR="009D5EB3" w:rsidRPr="002A422A">
        <w:rPr>
          <w:rFonts w:cstheme="minorHAnsi"/>
          <w:sz w:val="28"/>
          <w:szCs w:val="28"/>
        </w:rPr>
        <w:t>. Предлогот....</w:t>
      </w:r>
    </w:p>
    <w:p w:rsidR="009D5EB3" w:rsidRPr="002A422A" w:rsidRDefault="009D5EB3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</w:p>
    <w:p w:rsidR="009D5EB3" w:rsidRPr="002A422A" w:rsidRDefault="009D5EB3" w:rsidP="00F9209E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ДЕЈАН ПРОДАНОСКИ:</w:t>
      </w:r>
    </w:p>
    <w:p w:rsidR="009D5EB3" w:rsidRPr="002A422A" w:rsidRDefault="009D5EB3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Веќе го кажавте ова.</w:t>
      </w:r>
    </w:p>
    <w:p w:rsidR="00D8000C" w:rsidRPr="002A422A" w:rsidRDefault="00D8000C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</w:p>
    <w:p w:rsidR="009D5EB3" w:rsidRPr="002A422A" w:rsidRDefault="009D5EB3" w:rsidP="009D5EB3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ИВАН ЈОВАНОСКИ:</w:t>
      </w:r>
    </w:p>
    <w:p w:rsidR="009D5EB3" w:rsidRPr="002A422A" w:rsidRDefault="009D5EB3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Да, ќе се надоврзам</w:t>
      </w:r>
      <w:r w:rsidR="004328D0" w:rsidRPr="002A422A">
        <w:rPr>
          <w:rFonts w:cstheme="minorHAnsi"/>
          <w:sz w:val="28"/>
          <w:szCs w:val="28"/>
        </w:rPr>
        <w:t xml:space="preserve">. Колку дена бевме прво ние како советници обавестени за ова </w:t>
      </w:r>
      <w:r w:rsidR="00491192" w:rsidRPr="002A422A">
        <w:rPr>
          <w:rFonts w:cstheme="minorHAnsi"/>
          <w:sz w:val="28"/>
          <w:szCs w:val="28"/>
        </w:rPr>
        <w:t>седница, петок, сабота, недела, понеделник, 4 дена</w:t>
      </w:r>
      <w:r w:rsidR="009E0272" w:rsidRPr="002A422A">
        <w:rPr>
          <w:rFonts w:cstheme="minorHAnsi"/>
          <w:sz w:val="28"/>
          <w:szCs w:val="28"/>
        </w:rPr>
        <w:t xml:space="preserve"> со се </w:t>
      </w:r>
      <w:r w:rsidR="009E0272" w:rsidRPr="002A422A">
        <w:rPr>
          <w:rFonts w:cstheme="minorHAnsi"/>
          <w:sz w:val="28"/>
          <w:szCs w:val="28"/>
        </w:rPr>
        <w:lastRenderedPageBreak/>
        <w:t>овој да го земиме</w:t>
      </w:r>
      <w:r w:rsidR="005F6C69" w:rsidRPr="002A422A">
        <w:rPr>
          <w:rFonts w:cstheme="minorHAnsi"/>
          <w:sz w:val="28"/>
          <w:szCs w:val="28"/>
        </w:rPr>
        <w:t>. Став 2: „Предлогот на дневен ред, материјалите</w:t>
      </w:r>
      <w:r w:rsidR="00D75FA6" w:rsidRPr="002A422A">
        <w:rPr>
          <w:rFonts w:cstheme="minorHAnsi"/>
          <w:sz w:val="28"/>
          <w:szCs w:val="28"/>
        </w:rPr>
        <w:t xml:space="preserve"> по прашањата што се предмет на расправа</w:t>
      </w:r>
      <w:r w:rsidR="00CE796C" w:rsidRPr="002A422A">
        <w:rPr>
          <w:rFonts w:cstheme="minorHAnsi"/>
          <w:sz w:val="28"/>
          <w:szCs w:val="28"/>
        </w:rPr>
        <w:t xml:space="preserve"> се доставуваат на членовите најдоцна</w:t>
      </w:r>
      <w:r w:rsidR="00C0544C" w:rsidRPr="002A422A">
        <w:rPr>
          <w:rFonts w:cstheme="minorHAnsi"/>
          <w:sz w:val="28"/>
          <w:szCs w:val="28"/>
        </w:rPr>
        <w:t xml:space="preserve"> 3 дена пред </w:t>
      </w:r>
      <w:r w:rsidR="006D26DE" w:rsidRPr="002A422A">
        <w:rPr>
          <w:rFonts w:cstheme="minorHAnsi"/>
          <w:sz w:val="28"/>
          <w:szCs w:val="28"/>
        </w:rPr>
        <w:t>...</w:t>
      </w:r>
    </w:p>
    <w:p w:rsidR="006D26DE" w:rsidRPr="002A422A" w:rsidRDefault="006D26DE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</w:p>
    <w:p w:rsidR="006D26DE" w:rsidRPr="002A422A" w:rsidRDefault="006D26DE" w:rsidP="006D26DE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ДЕЈАН ПРОДАНОСКИ:</w:t>
      </w:r>
    </w:p>
    <w:p w:rsidR="006D26DE" w:rsidRPr="002A422A" w:rsidRDefault="006D26DE" w:rsidP="006D26D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Пред почетоков на седницава гласавме за </w:t>
      </w:r>
      <w:r w:rsidR="008E7581">
        <w:rPr>
          <w:rFonts w:cstheme="minorHAnsi"/>
          <w:sz w:val="28"/>
          <w:szCs w:val="28"/>
        </w:rPr>
        <w:t>и</w:t>
      </w:r>
      <w:r w:rsidRPr="002A422A">
        <w:rPr>
          <w:rFonts w:cstheme="minorHAnsi"/>
          <w:sz w:val="28"/>
          <w:szCs w:val="28"/>
        </w:rPr>
        <w:t>тност на седницава</w:t>
      </w:r>
      <w:r w:rsidR="00407A4C" w:rsidRPr="002A422A">
        <w:rPr>
          <w:rFonts w:cstheme="minorHAnsi"/>
          <w:sz w:val="28"/>
          <w:szCs w:val="28"/>
        </w:rPr>
        <w:t xml:space="preserve"> и неосновано е сега да ми го читате Деловнкот овде за</w:t>
      </w:r>
      <w:r w:rsidR="00DD6FF3" w:rsidRPr="002A422A">
        <w:rPr>
          <w:rFonts w:cstheme="minorHAnsi"/>
          <w:sz w:val="28"/>
          <w:szCs w:val="28"/>
        </w:rPr>
        <w:t xml:space="preserve"> работа.</w:t>
      </w:r>
    </w:p>
    <w:p w:rsidR="006E05F9" w:rsidRPr="002A422A" w:rsidRDefault="006E05F9" w:rsidP="006D26D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</w:p>
    <w:p w:rsidR="006E05F9" w:rsidRPr="002A422A" w:rsidRDefault="006E05F9" w:rsidP="006E05F9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ИВАН ЈОВАНОСКИ:</w:t>
      </w:r>
    </w:p>
    <w:p w:rsidR="006E05F9" w:rsidRPr="002A422A" w:rsidRDefault="006E05F9" w:rsidP="006D26D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Седницата не беше најавена овдека како итна</w:t>
      </w:r>
      <w:r w:rsidR="0063129D" w:rsidRPr="002A422A">
        <w:rPr>
          <w:rFonts w:cstheme="minorHAnsi"/>
          <w:sz w:val="28"/>
          <w:szCs w:val="28"/>
        </w:rPr>
        <w:t xml:space="preserve">, не беше најавена како итна </w:t>
      </w:r>
      <w:r w:rsidR="008E7581">
        <w:rPr>
          <w:rFonts w:cstheme="minorHAnsi"/>
          <w:sz w:val="28"/>
          <w:szCs w:val="28"/>
        </w:rPr>
        <w:t xml:space="preserve">и </w:t>
      </w:r>
      <w:r w:rsidR="0063129D" w:rsidRPr="002A422A">
        <w:rPr>
          <w:rFonts w:cstheme="minorHAnsi"/>
          <w:sz w:val="28"/>
          <w:szCs w:val="28"/>
        </w:rPr>
        <w:t>со оглед на тоа што не беше</w:t>
      </w:r>
      <w:r w:rsidR="00700DC4" w:rsidRPr="002A422A">
        <w:rPr>
          <w:rFonts w:cstheme="minorHAnsi"/>
          <w:sz w:val="28"/>
          <w:szCs w:val="28"/>
        </w:rPr>
        <w:t xml:space="preserve"> најавена како итна, може да се деси голем дел од присутните </w:t>
      </w:r>
      <w:r w:rsidR="00A02C1B" w:rsidRPr="002A422A">
        <w:rPr>
          <w:rFonts w:cstheme="minorHAnsi"/>
          <w:sz w:val="28"/>
          <w:szCs w:val="28"/>
        </w:rPr>
        <w:t>да не се во можност да присуствуваат</w:t>
      </w:r>
      <w:r w:rsidR="000D23BE" w:rsidRPr="002A422A">
        <w:rPr>
          <w:rFonts w:cstheme="minorHAnsi"/>
          <w:sz w:val="28"/>
          <w:szCs w:val="28"/>
        </w:rPr>
        <w:t>, не беше најавена како итна.</w:t>
      </w:r>
    </w:p>
    <w:p w:rsidR="000D23BE" w:rsidRPr="002A422A" w:rsidRDefault="000D23BE" w:rsidP="000D23BE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ДЕЈАН ПРОДАНОСКИ:</w:t>
      </w:r>
    </w:p>
    <w:p w:rsidR="000D23BE" w:rsidRPr="002A422A" w:rsidRDefault="000D23BE" w:rsidP="006D26D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Ако не беше итна тогаш зош</w:t>
      </w:r>
      <w:r w:rsidR="005F4976" w:rsidRPr="002A422A">
        <w:rPr>
          <w:rFonts w:cstheme="minorHAnsi"/>
          <w:sz w:val="28"/>
          <w:szCs w:val="28"/>
        </w:rPr>
        <w:t>то гласавме по однос на итноста?</w:t>
      </w:r>
      <w:r w:rsidR="00E461C4" w:rsidRPr="002A422A">
        <w:rPr>
          <w:rFonts w:cstheme="minorHAnsi"/>
          <w:sz w:val="28"/>
          <w:szCs w:val="28"/>
        </w:rPr>
        <w:t xml:space="preserve"> И изгласавме.</w:t>
      </w:r>
    </w:p>
    <w:p w:rsidR="008F23DE" w:rsidRPr="002A422A" w:rsidRDefault="008F23DE" w:rsidP="006D26D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</w:p>
    <w:p w:rsidR="008F23DE" w:rsidRPr="002A422A" w:rsidRDefault="008F23DE" w:rsidP="008F23DE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ИВАН ЈОВАНОСКИ:</w:t>
      </w:r>
    </w:p>
    <w:p w:rsidR="008F23DE" w:rsidRPr="002A422A" w:rsidRDefault="008F23DE" w:rsidP="006D26D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Итност јас гледам само во Комисијава за одбележување на настани</w:t>
      </w:r>
      <w:r w:rsidR="00A859A1" w:rsidRPr="002A422A">
        <w:rPr>
          <w:rFonts w:cstheme="minorHAnsi"/>
          <w:sz w:val="28"/>
          <w:szCs w:val="28"/>
        </w:rPr>
        <w:t xml:space="preserve"> и свечености, тоа е 3-ти Ноември значи е и с</w:t>
      </w:r>
      <w:r w:rsidR="00B717A4" w:rsidRPr="002A422A">
        <w:rPr>
          <w:rFonts w:cstheme="minorHAnsi"/>
          <w:sz w:val="28"/>
          <w:szCs w:val="28"/>
        </w:rPr>
        <w:t>ф</w:t>
      </w:r>
      <w:r w:rsidR="00A859A1" w:rsidRPr="002A422A">
        <w:rPr>
          <w:rFonts w:cstheme="minorHAnsi"/>
          <w:sz w:val="28"/>
          <w:szCs w:val="28"/>
        </w:rPr>
        <w:t>атливо</w:t>
      </w:r>
      <w:r w:rsidR="00481B35" w:rsidRPr="002A422A">
        <w:rPr>
          <w:rFonts w:cstheme="minorHAnsi"/>
          <w:sz w:val="28"/>
          <w:szCs w:val="28"/>
        </w:rPr>
        <w:t>, а можеше да биде на дневен ред и да биде свикана седницава</w:t>
      </w:r>
      <w:r w:rsidR="00C9745B" w:rsidRPr="002A422A">
        <w:rPr>
          <w:rFonts w:cstheme="minorHAnsi"/>
          <w:sz w:val="28"/>
          <w:szCs w:val="28"/>
        </w:rPr>
        <w:t xml:space="preserve"> како итна и да се формира таа комисија затоа што </w:t>
      </w:r>
      <w:r w:rsidR="00E56B32" w:rsidRPr="002A422A">
        <w:rPr>
          <w:rFonts w:cstheme="minorHAnsi"/>
          <w:sz w:val="28"/>
          <w:szCs w:val="28"/>
        </w:rPr>
        <w:t>ете треба да помине третоноемвриска награда</w:t>
      </w:r>
      <w:r w:rsidR="00E02293" w:rsidRPr="002A422A">
        <w:rPr>
          <w:rFonts w:cstheme="minorHAnsi"/>
          <w:sz w:val="28"/>
          <w:szCs w:val="28"/>
        </w:rPr>
        <w:t xml:space="preserve">. Е сега во... со оглед на тоа што </w:t>
      </w:r>
      <w:r w:rsidR="0025470A" w:rsidRPr="002A422A">
        <w:rPr>
          <w:rFonts w:cstheme="minorHAnsi"/>
          <w:sz w:val="28"/>
          <w:szCs w:val="28"/>
        </w:rPr>
        <w:t xml:space="preserve">ќе се </w:t>
      </w:r>
      <w:r w:rsidR="00E02293" w:rsidRPr="002A422A">
        <w:rPr>
          <w:rFonts w:cstheme="minorHAnsi"/>
          <w:sz w:val="28"/>
          <w:szCs w:val="28"/>
        </w:rPr>
        <w:t xml:space="preserve">почека уште </w:t>
      </w:r>
      <w:r w:rsidR="000F17BE" w:rsidRPr="002A422A">
        <w:rPr>
          <w:rFonts w:cstheme="minorHAnsi"/>
          <w:sz w:val="28"/>
          <w:szCs w:val="28"/>
        </w:rPr>
        <w:t>3</w:t>
      </w:r>
      <w:r w:rsidR="00E02293" w:rsidRPr="002A422A">
        <w:rPr>
          <w:rFonts w:cstheme="minorHAnsi"/>
          <w:sz w:val="28"/>
          <w:szCs w:val="28"/>
        </w:rPr>
        <w:t xml:space="preserve"> – 4 дена</w:t>
      </w:r>
      <w:r w:rsidR="000F17BE" w:rsidRPr="002A422A">
        <w:rPr>
          <w:rFonts w:cstheme="minorHAnsi"/>
          <w:sz w:val="28"/>
          <w:szCs w:val="28"/>
        </w:rPr>
        <w:t xml:space="preserve"> за составување на комисииве</w:t>
      </w:r>
      <w:r w:rsidR="0025470A" w:rsidRPr="002A422A">
        <w:rPr>
          <w:rFonts w:cstheme="minorHAnsi"/>
          <w:sz w:val="28"/>
          <w:szCs w:val="28"/>
        </w:rPr>
        <w:t xml:space="preserve">, на некого нешто му менува? Тогаш поочигледно е дека </w:t>
      </w:r>
      <w:r w:rsidR="007F4CD8" w:rsidRPr="002A422A">
        <w:rPr>
          <w:rFonts w:cstheme="minorHAnsi"/>
          <w:sz w:val="28"/>
          <w:szCs w:val="28"/>
        </w:rPr>
        <w:t>на некого му се брза. Член 43 особено го трга за јазик</w:t>
      </w:r>
      <w:r w:rsidR="00F31BF1" w:rsidRPr="002A422A">
        <w:rPr>
          <w:rFonts w:cstheme="minorHAnsi"/>
          <w:sz w:val="28"/>
          <w:szCs w:val="28"/>
        </w:rPr>
        <w:t xml:space="preserve"> член 123 став 1 од Деловникот за работа на Советот</w:t>
      </w:r>
      <w:r w:rsidR="008E5151" w:rsidRPr="002A422A">
        <w:rPr>
          <w:rFonts w:cstheme="minorHAnsi"/>
          <w:sz w:val="28"/>
          <w:szCs w:val="28"/>
        </w:rPr>
        <w:t xml:space="preserve"> каде што е потенцирано дека седниците на Советот се јавни.</w:t>
      </w:r>
      <w:r w:rsidR="007A6F37" w:rsidRPr="002A422A">
        <w:rPr>
          <w:rFonts w:cstheme="minorHAnsi"/>
          <w:sz w:val="28"/>
          <w:szCs w:val="28"/>
        </w:rPr>
        <w:t xml:space="preserve"> Под седници јавни нигде не е најавено, нигде не е </w:t>
      </w:r>
      <w:r w:rsidR="00D83382" w:rsidRPr="002A422A">
        <w:rPr>
          <w:rFonts w:cstheme="minorHAnsi"/>
          <w:sz w:val="28"/>
          <w:szCs w:val="28"/>
        </w:rPr>
        <w:t>потенцирано дали е јавна со физичко присуство</w:t>
      </w:r>
      <w:r w:rsidR="00EB69C4" w:rsidRPr="002A422A">
        <w:rPr>
          <w:rFonts w:cstheme="minorHAnsi"/>
          <w:sz w:val="28"/>
          <w:szCs w:val="28"/>
        </w:rPr>
        <w:t>, дали е со аудио снимка, дали е со видео снимка</w:t>
      </w:r>
      <w:r w:rsidR="00F04F03" w:rsidRPr="002A422A">
        <w:rPr>
          <w:rFonts w:cstheme="minorHAnsi"/>
          <w:sz w:val="28"/>
          <w:szCs w:val="28"/>
        </w:rPr>
        <w:t>, така да под седниците се јавни, се подразбира седниците</w:t>
      </w:r>
      <w:r w:rsidR="002F268E" w:rsidRPr="002A422A">
        <w:rPr>
          <w:rFonts w:cstheme="minorHAnsi"/>
          <w:sz w:val="28"/>
          <w:szCs w:val="28"/>
        </w:rPr>
        <w:t xml:space="preserve"> се јавни и ништо друго.</w:t>
      </w:r>
    </w:p>
    <w:p w:rsidR="006D26DE" w:rsidRPr="002A422A" w:rsidRDefault="006D26DE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</w:p>
    <w:p w:rsidR="00C56DFA" w:rsidRPr="002A422A" w:rsidRDefault="00C56DFA" w:rsidP="00C56DFA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ДЕЈАН ПРОДАНОСКИ:</w:t>
      </w:r>
    </w:p>
    <w:p w:rsidR="007B1854" w:rsidRPr="002A422A" w:rsidRDefault="00C56DFA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Јавни се и испочитувана е јавноста</w:t>
      </w:r>
      <w:r w:rsidR="00167B5A" w:rsidRPr="002A422A">
        <w:rPr>
          <w:rFonts w:cstheme="minorHAnsi"/>
          <w:sz w:val="28"/>
          <w:szCs w:val="28"/>
        </w:rPr>
        <w:t>.</w:t>
      </w:r>
    </w:p>
    <w:p w:rsidR="00167B5A" w:rsidRPr="002A422A" w:rsidRDefault="00167B5A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</w:p>
    <w:p w:rsidR="00167B5A" w:rsidRPr="002A422A" w:rsidRDefault="00167B5A" w:rsidP="00167B5A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ИВАН ЈОВАНОСКИ:</w:t>
      </w:r>
    </w:p>
    <w:p w:rsidR="00167B5A" w:rsidRPr="002A422A" w:rsidRDefault="00167B5A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Само да завршам кратко став 4 од истиот</w:t>
      </w:r>
      <w:r w:rsidR="00493843" w:rsidRPr="002A422A">
        <w:rPr>
          <w:rFonts w:cstheme="minorHAnsi"/>
          <w:sz w:val="28"/>
          <w:szCs w:val="28"/>
        </w:rPr>
        <w:t xml:space="preserve"> член</w:t>
      </w:r>
      <w:r w:rsidR="008E7581">
        <w:rPr>
          <w:rFonts w:cstheme="minorHAnsi"/>
          <w:sz w:val="28"/>
          <w:szCs w:val="28"/>
        </w:rPr>
        <w:t>: „</w:t>
      </w:r>
      <w:r w:rsidR="00493843" w:rsidRPr="002A422A">
        <w:rPr>
          <w:rFonts w:cstheme="minorHAnsi"/>
          <w:sz w:val="28"/>
          <w:szCs w:val="28"/>
        </w:rPr>
        <w:t>заинтересираните граѓани</w:t>
      </w:r>
      <w:r w:rsidR="00F042B5" w:rsidRPr="002A422A">
        <w:rPr>
          <w:rFonts w:cstheme="minorHAnsi"/>
          <w:sz w:val="28"/>
          <w:szCs w:val="28"/>
        </w:rPr>
        <w:t xml:space="preserve">, кои можат да присуствуваат на седнцата </w:t>
      </w:r>
      <w:r w:rsidR="008E7581">
        <w:rPr>
          <w:rFonts w:cstheme="minorHAnsi"/>
          <w:sz w:val="28"/>
          <w:szCs w:val="28"/>
        </w:rPr>
        <w:t>н</w:t>
      </w:r>
      <w:r w:rsidR="00F042B5" w:rsidRPr="002A422A">
        <w:rPr>
          <w:rFonts w:cstheme="minorHAnsi"/>
          <w:sz w:val="28"/>
          <w:szCs w:val="28"/>
        </w:rPr>
        <w:t>а Советот</w:t>
      </w:r>
      <w:r w:rsidR="00E83F70" w:rsidRPr="002A422A">
        <w:rPr>
          <w:rFonts w:cstheme="minorHAnsi"/>
          <w:sz w:val="28"/>
          <w:szCs w:val="28"/>
        </w:rPr>
        <w:t xml:space="preserve">, по претходно одобрение од </w:t>
      </w:r>
      <w:r w:rsidR="008E7581">
        <w:rPr>
          <w:rFonts w:cstheme="minorHAnsi"/>
          <w:sz w:val="28"/>
          <w:szCs w:val="28"/>
        </w:rPr>
        <w:t>п</w:t>
      </w:r>
      <w:r w:rsidR="00E83F70" w:rsidRPr="002A422A">
        <w:rPr>
          <w:rFonts w:cstheme="minorHAnsi"/>
          <w:sz w:val="28"/>
          <w:szCs w:val="28"/>
        </w:rPr>
        <w:t>ретседателот.</w:t>
      </w:r>
      <w:r w:rsidR="00D41DBC">
        <w:rPr>
          <w:rFonts w:cstheme="minorHAnsi"/>
          <w:sz w:val="28"/>
          <w:szCs w:val="28"/>
        </w:rPr>
        <w:t>“</w:t>
      </w:r>
      <w:r w:rsidR="00E83F70" w:rsidRPr="002A422A">
        <w:rPr>
          <w:rFonts w:cstheme="minorHAnsi"/>
          <w:sz w:val="28"/>
          <w:szCs w:val="28"/>
        </w:rPr>
        <w:t xml:space="preserve"> Мене ми е </w:t>
      </w:r>
      <w:r w:rsidR="004B0F58" w:rsidRPr="002A422A">
        <w:rPr>
          <w:rFonts w:cstheme="minorHAnsi"/>
          <w:sz w:val="28"/>
          <w:szCs w:val="28"/>
        </w:rPr>
        <w:t>прашањево како и на кој начин заинтересираните</w:t>
      </w:r>
      <w:r w:rsidR="00245421" w:rsidRPr="002A422A">
        <w:rPr>
          <w:rFonts w:cstheme="minorHAnsi"/>
          <w:sz w:val="28"/>
          <w:szCs w:val="28"/>
        </w:rPr>
        <w:t xml:space="preserve"> граѓани, ќе побараат ете одобрение од претседателот</w:t>
      </w:r>
      <w:r w:rsidR="00D3530F" w:rsidRPr="002A422A">
        <w:rPr>
          <w:rFonts w:cstheme="minorHAnsi"/>
          <w:sz w:val="28"/>
          <w:szCs w:val="28"/>
        </w:rPr>
        <w:t xml:space="preserve"> на Совет, кога с</w:t>
      </w:r>
      <w:r w:rsidR="00D41DBC">
        <w:rPr>
          <w:rFonts w:cstheme="minorHAnsi"/>
          <w:sz w:val="28"/>
          <w:szCs w:val="28"/>
        </w:rPr>
        <w:t>а</w:t>
      </w:r>
      <w:r w:rsidR="00D3530F" w:rsidRPr="002A422A">
        <w:rPr>
          <w:rFonts w:cstheme="minorHAnsi"/>
          <w:sz w:val="28"/>
          <w:szCs w:val="28"/>
        </w:rPr>
        <w:t xml:space="preserve">миве советници бевме известени </w:t>
      </w:r>
      <w:r w:rsidR="002707D5" w:rsidRPr="002A422A">
        <w:rPr>
          <w:rFonts w:cstheme="minorHAnsi"/>
          <w:sz w:val="28"/>
          <w:szCs w:val="28"/>
        </w:rPr>
        <w:t xml:space="preserve">само 3 дена пред одржување на </w:t>
      </w:r>
      <w:r w:rsidR="002707D5" w:rsidRPr="002A422A">
        <w:rPr>
          <w:rFonts w:cstheme="minorHAnsi"/>
          <w:sz w:val="28"/>
          <w:szCs w:val="28"/>
        </w:rPr>
        <w:lastRenderedPageBreak/>
        <w:t xml:space="preserve">седницава што не е итна е далеку </w:t>
      </w:r>
      <w:r w:rsidR="00274E8A" w:rsidRPr="002A422A">
        <w:rPr>
          <w:rFonts w:cstheme="minorHAnsi"/>
          <w:sz w:val="28"/>
          <w:szCs w:val="28"/>
        </w:rPr>
        <w:t xml:space="preserve">од итна, не е објавено </w:t>
      </w:r>
      <w:r w:rsidR="00FB6D99" w:rsidRPr="002A422A">
        <w:rPr>
          <w:rFonts w:cstheme="minorHAnsi"/>
          <w:sz w:val="28"/>
          <w:szCs w:val="28"/>
        </w:rPr>
        <w:t xml:space="preserve">јавно ни на гласило на </w:t>
      </w:r>
      <w:r w:rsidR="00533ED7" w:rsidRPr="002A422A">
        <w:rPr>
          <w:rFonts w:cstheme="minorHAnsi"/>
          <w:sz w:val="28"/>
          <w:szCs w:val="28"/>
        </w:rPr>
        <w:t xml:space="preserve">Општина Прилеп на </w:t>
      </w:r>
      <w:r w:rsidR="00533ED7" w:rsidRPr="002A422A">
        <w:rPr>
          <w:rFonts w:cstheme="minorHAnsi"/>
          <w:sz w:val="28"/>
          <w:szCs w:val="28"/>
          <w:lang w:val="en-US"/>
        </w:rPr>
        <w:t>VEB</w:t>
      </w:r>
      <w:r w:rsidR="00533ED7" w:rsidRPr="002A422A">
        <w:rPr>
          <w:rFonts w:cstheme="minorHAnsi"/>
          <w:sz w:val="28"/>
          <w:szCs w:val="28"/>
        </w:rPr>
        <w:t xml:space="preserve"> страна</w:t>
      </w:r>
      <w:r w:rsidR="00D41DBC">
        <w:rPr>
          <w:rFonts w:cstheme="minorHAnsi"/>
          <w:sz w:val="28"/>
          <w:szCs w:val="28"/>
        </w:rPr>
        <w:t>,</w:t>
      </w:r>
      <w:r w:rsidR="00533ED7" w:rsidRPr="002A422A">
        <w:rPr>
          <w:rFonts w:cstheme="minorHAnsi"/>
          <w:sz w:val="28"/>
          <w:szCs w:val="28"/>
        </w:rPr>
        <w:t xml:space="preserve"> значи нигде не е јавно </w:t>
      </w:r>
      <w:r w:rsidR="00B050F2" w:rsidRPr="002A422A">
        <w:rPr>
          <w:rFonts w:cstheme="minorHAnsi"/>
          <w:sz w:val="28"/>
          <w:szCs w:val="28"/>
        </w:rPr>
        <w:t xml:space="preserve">објавена значи на кој начин граѓаните би биле информирани </w:t>
      </w:r>
      <w:r w:rsidR="00D52E20" w:rsidRPr="002A422A">
        <w:rPr>
          <w:rFonts w:cstheme="minorHAnsi"/>
          <w:sz w:val="28"/>
          <w:szCs w:val="28"/>
        </w:rPr>
        <w:t>дека оваа седница е јавна.</w:t>
      </w:r>
    </w:p>
    <w:p w:rsidR="007074FB" w:rsidRPr="002A422A" w:rsidRDefault="007074FB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</w:p>
    <w:p w:rsidR="007074FB" w:rsidRPr="002A422A" w:rsidRDefault="007074FB" w:rsidP="007074FB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ДЕЈАН ПРОДАНОСКИ:</w:t>
      </w:r>
    </w:p>
    <w:p w:rsidR="007074FB" w:rsidRPr="002A422A" w:rsidRDefault="007074FB" w:rsidP="007074FB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Како дојдоа гра</w:t>
      </w:r>
      <w:r w:rsidR="00D41DBC">
        <w:rPr>
          <w:rFonts w:cstheme="minorHAnsi"/>
          <w:sz w:val="28"/>
          <w:szCs w:val="28"/>
        </w:rPr>
        <w:t>ѓ</w:t>
      </w:r>
      <w:r w:rsidRPr="002A422A">
        <w:rPr>
          <w:rFonts w:cstheme="minorHAnsi"/>
          <w:sz w:val="28"/>
          <w:szCs w:val="28"/>
        </w:rPr>
        <w:t>аниве сега што се присутни во салава</w:t>
      </w:r>
      <w:r w:rsidR="00D41DBC">
        <w:rPr>
          <w:rFonts w:cstheme="minorHAnsi"/>
          <w:sz w:val="28"/>
          <w:szCs w:val="28"/>
        </w:rPr>
        <w:t xml:space="preserve"> ако не знаеле</w:t>
      </w:r>
      <w:r w:rsidRPr="002A422A">
        <w:rPr>
          <w:rFonts w:cstheme="minorHAnsi"/>
          <w:sz w:val="28"/>
          <w:szCs w:val="28"/>
        </w:rPr>
        <w:t>?</w:t>
      </w:r>
    </w:p>
    <w:p w:rsidR="007074FB" w:rsidRPr="002A422A" w:rsidRDefault="007074FB" w:rsidP="007074FB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</w:p>
    <w:p w:rsidR="007074FB" w:rsidRPr="002A422A" w:rsidRDefault="007074FB" w:rsidP="007074FB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ИВАН ЈОВАНОСКИ:</w:t>
      </w:r>
    </w:p>
    <w:p w:rsidR="007074FB" w:rsidRPr="002A422A" w:rsidRDefault="007074FB" w:rsidP="007074FB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Па најверојатно</w:t>
      </w:r>
      <w:r w:rsidR="002F68CE" w:rsidRPr="002A422A">
        <w:rPr>
          <w:rFonts w:cstheme="minorHAnsi"/>
          <w:sz w:val="28"/>
          <w:szCs w:val="28"/>
        </w:rPr>
        <w:t xml:space="preserve"> како што ги викнав јас, еве од другарчиња</w:t>
      </w:r>
      <w:r w:rsidR="00FA2E3E" w:rsidRPr="002A422A">
        <w:rPr>
          <w:rFonts w:cstheme="minorHAnsi"/>
          <w:sz w:val="28"/>
          <w:szCs w:val="28"/>
        </w:rPr>
        <w:t>.</w:t>
      </w:r>
    </w:p>
    <w:p w:rsidR="00FA2E3E" w:rsidRPr="002A422A" w:rsidRDefault="00FA2E3E" w:rsidP="007074FB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</w:p>
    <w:p w:rsidR="00FA2E3E" w:rsidRPr="002A422A" w:rsidRDefault="00FA2E3E" w:rsidP="007074FB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МАРИЈА МАРКОСКА – ТРАЈАНОСКА:</w:t>
      </w:r>
    </w:p>
    <w:p w:rsidR="00FA2E3E" w:rsidRPr="002A422A" w:rsidRDefault="00FA2E3E" w:rsidP="007074FB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Тие не се пријавија во службите за организирање на седница.</w:t>
      </w:r>
    </w:p>
    <w:p w:rsidR="00FA2E3E" w:rsidRPr="002A422A" w:rsidRDefault="00FA2E3E" w:rsidP="007074FB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</w:p>
    <w:p w:rsidR="00FA2E3E" w:rsidRPr="002A422A" w:rsidRDefault="00FA2E3E" w:rsidP="00FA2E3E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ИВАН ЈОВАНОСКИ:</w:t>
      </w:r>
    </w:p>
    <w:p w:rsidR="00FA2E3E" w:rsidRPr="002A422A" w:rsidRDefault="00FA2E3E" w:rsidP="00FA2E3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Не се пријавија</w:t>
      </w:r>
      <w:r w:rsidR="00BD60FD" w:rsidRPr="002A422A">
        <w:rPr>
          <w:rFonts w:cstheme="minorHAnsi"/>
          <w:sz w:val="28"/>
          <w:szCs w:val="28"/>
        </w:rPr>
        <w:t>. Прашањево е кога може да се пријават</w:t>
      </w:r>
      <w:r w:rsidR="00B8264E" w:rsidRPr="002A422A">
        <w:rPr>
          <w:rFonts w:cstheme="minorHAnsi"/>
          <w:sz w:val="28"/>
          <w:szCs w:val="28"/>
        </w:rPr>
        <w:t xml:space="preserve">, кога нема време кога да се пријават и </w:t>
      </w:r>
      <w:r w:rsidR="00C81E10" w:rsidRPr="002A422A">
        <w:rPr>
          <w:rFonts w:cstheme="minorHAnsi"/>
          <w:sz w:val="28"/>
          <w:szCs w:val="28"/>
        </w:rPr>
        <w:t>нема време кога претседателот на Совет да одлучи</w:t>
      </w:r>
      <w:r w:rsidR="00ED3F28" w:rsidRPr="002A422A">
        <w:rPr>
          <w:rFonts w:cstheme="minorHAnsi"/>
          <w:sz w:val="28"/>
          <w:szCs w:val="28"/>
        </w:rPr>
        <w:t xml:space="preserve"> овој може, овој не може.</w:t>
      </w:r>
    </w:p>
    <w:p w:rsidR="00ED3F28" w:rsidRPr="002A422A" w:rsidRDefault="00ED3F28" w:rsidP="00FA2E3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</w:p>
    <w:p w:rsidR="00ED3F28" w:rsidRPr="002A422A" w:rsidRDefault="00ED3F28" w:rsidP="00ED3F28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ДЕЈАН ПРОДАНОСКИ:</w:t>
      </w:r>
    </w:p>
    <w:p w:rsidR="00ED3F28" w:rsidRPr="002A422A" w:rsidRDefault="00ED3F28" w:rsidP="00FA2E3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Ај ве молам сега</w:t>
      </w:r>
      <w:r w:rsidR="009550AD" w:rsidRPr="002A422A">
        <w:rPr>
          <w:rFonts w:cstheme="minorHAnsi"/>
          <w:sz w:val="28"/>
          <w:szCs w:val="28"/>
        </w:rPr>
        <w:t>. Завршивме мислам ја исцрпивте темава.</w:t>
      </w:r>
    </w:p>
    <w:p w:rsidR="009550AD" w:rsidRPr="002A422A" w:rsidRDefault="009550AD" w:rsidP="00FA2E3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</w:p>
    <w:p w:rsidR="009550AD" w:rsidRPr="002A422A" w:rsidRDefault="009550AD" w:rsidP="009550AD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ИВАН ЈОВАНОСКИ:</w:t>
      </w:r>
    </w:p>
    <w:p w:rsidR="009550AD" w:rsidRPr="002A422A" w:rsidRDefault="009550AD" w:rsidP="009550AD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Не</w:t>
      </w:r>
      <w:r w:rsidR="00960060" w:rsidRPr="002A422A">
        <w:rPr>
          <w:rFonts w:cstheme="minorHAnsi"/>
          <w:sz w:val="28"/>
          <w:szCs w:val="28"/>
        </w:rPr>
        <w:t xml:space="preserve"> завршивме значи, не</w:t>
      </w:r>
      <w:r w:rsidR="00C663F1" w:rsidRPr="002A422A">
        <w:rPr>
          <w:rFonts w:cstheme="minorHAnsi"/>
          <w:sz w:val="28"/>
          <w:szCs w:val="28"/>
        </w:rPr>
        <w:t xml:space="preserve"> само да завршам, има 10 минути.</w:t>
      </w:r>
    </w:p>
    <w:p w:rsidR="00C663F1" w:rsidRPr="002A422A" w:rsidRDefault="00C663F1" w:rsidP="009550AD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</w:p>
    <w:p w:rsidR="00C663F1" w:rsidRPr="002A422A" w:rsidRDefault="00C663F1" w:rsidP="00C663F1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ДЕЈАН ПРОДАНОСКИ:</w:t>
      </w:r>
    </w:p>
    <w:p w:rsidR="00C663F1" w:rsidRPr="002A422A" w:rsidRDefault="00C663F1" w:rsidP="00C663F1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Ама процедурално не е 10 минути.</w:t>
      </w:r>
    </w:p>
    <w:p w:rsidR="00C663F1" w:rsidRPr="002A422A" w:rsidRDefault="00C663F1" w:rsidP="00C663F1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</w:p>
    <w:p w:rsidR="00C663F1" w:rsidRPr="002A422A" w:rsidRDefault="00C663F1" w:rsidP="00C663F1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ИВАН ЈОВАНОСКИ:</w:t>
      </w:r>
    </w:p>
    <w:p w:rsidR="00C663F1" w:rsidRPr="002A422A" w:rsidRDefault="00C663F1" w:rsidP="00C663F1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Транспарентност беше</w:t>
      </w:r>
      <w:r w:rsidR="005C220A" w:rsidRPr="002A422A">
        <w:rPr>
          <w:rFonts w:cstheme="minorHAnsi"/>
          <w:sz w:val="28"/>
          <w:szCs w:val="28"/>
        </w:rPr>
        <w:t xml:space="preserve"> еден од најголемите лампиони што се китевте и вие и </w:t>
      </w:r>
      <w:r w:rsidR="0020674F" w:rsidRPr="002A422A">
        <w:rPr>
          <w:rFonts w:cstheme="minorHAnsi"/>
          <w:sz w:val="28"/>
          <w:szCs w:val="28"/>
        </w:rPr>
        <w:t xml:space="preserve">вие во ова предизборие. Овдека нема ни т од </w:t>
      </w:r>
      <w:r w:rsidR="00817B36" w:rsidRPr="002A422A">
        <w:rPr>
          <w:rFonts w:cstheme="minorHAnsi"/>
          <w:sz w:val="28"/>
          <w:szCs w:val="28"/>
        </w:rPr>
        <w:t xml:space="preserve">транспарентност. Од старт, од почеток </w:t>
      </w:r>
      <w:r w:rsidR="00BC667B" w:rsidRPr="002A422A">
        <w:rPr>
          <w:rFonts w:cstheme="minorHAnsi"/>
          <w:sz w:val="28"/>
          <w:szCs w:val="28"/>
        </w:rPr>
        <w:t>нема ни т од транспарентност овдека.</w:t>
      </w:r>
      <w:r w:rsidR="000E25AB" w:rsidRPr="002A422A">
        <w:rPr>
          <w:rFonts w:cstheme="minorHAnsi"/>
          <w:sz w:val="28"/>
          <w:szCs w:val="28"/>
        </w:rPr>
        <w:t xml:space="preserve"> За доброто на општината, за доброто на граѓаните</w:t>
      </w:r>
      <w:r w:rsidR="007947C0" w:rsidRPr="002A422A">
        <w:rPr>
          <w:rFonts w:cstheme="minorHAnsi"/>
          <w:sz w:val="28"/>
          <w:szCs w:val="28"/>
        </w:rPr>
        <w:t xml:space="preserve"> во Прилеп не</w:t>
      </w:r>
      <w:r w:rsidR="002269E1" w:rsidRPr="002A422A">
        <w:rPr>
          <w:rFonts w:cstheme="minorHAnsi"/>
          <w:sz w:val="28"/>
          <w:szCs w:val="28"/>
        </w:rPr>
        <w:t xml:space="preserve"> смее да се дешава ов</w:t>
      </w:r>
      <w:r w:rsidR="00BF5C72">
        <w:rPr>
          <w:rFonts w:cstheme="minorHAnsi"/>
          <w:sz w:val="28"/>
          <w:szCs w:val="28"/>
        </w:rPr>
        <w:t>а понатаму, мора да се работи де</w:t>
      </w:r>
      <w:r w:rsidR="002269E1" w:rsidRPr="002A422A">
        <w:rPr>
          <w:rFonts w:cstheme="minorHAnsi"/>
          <w:sz w:val="28"/>
          <w:szCs w:val="28"/>
        </w:rPr>
        <w:t xml:space="preserve">ловнички, значи </w:t>
      </w:r>
      <w:r w:rsidR="00674F10" w:rsidRPr="002A422A">
        <w:rPr>
          <w:rFonts w:cstheme="minorHAnsi"/>
          <w:sz w:val="28"/>
          <w:szCs w:val="28"/>
        </w:rPr>
        <w:t xml:space="preserve">мора јавното да биде јавно, мора </w:t>
      </w:r>
      <w:r w:rsidR="006672CF" w:rsidRPr="002A422A">
        <w:rPr>
          <w:rFonts w:cstheme="minorHAnsi"/>
          <w:sz w:val="28"/>
          <w:szCs w:val="28"/>
        </w:rPr>
        <w:t>тајното да биде тајно.</w:t>
      </w:r>
      <w:r w:rsidR="004239E4" w:rsidRPr="002A422A">
        <w:rPr>
          <w:rFonts w:cstheme="minorHAnsi"/>
          <w:sz w:val="28"/>
          <w:szCs w:val="28"/>
        </w:rPr>
        <w:t xml:space="preserve"> Со оглед на тоа што е седницава јавна, а не е </w:t>
      </w:r>
      <w:r w:rsidR="0051623F" w:rsidRPr="002A422A">
        <w:rPr>
          <w:rFonts w:cstheme="minorHAnsi"/>
          <w:sz w:val="28"/>
          <w:szCs w:val="28"/>
        </w:rPr>
        <w:t>итна овдека е искршен член 4</w:t>
      </w:r>
      <w:r w:rsidR="00A54948" w:rsidRPr="002A422A">
        <w:rPr>
          <w:rFonts w:cstheme="minorHAnsi"/>
          <w:sz w:val="28"/>
          <w:szCs w:val="28"/>
        </w:rPr>
        <w:t>3. Е сега не ни е поентава</w:t>
      </w:r>
      <w:r w:rsidR="00950F6A" w:rsidRPr="002A422A">
        <w:rPr>
          <w:rFonts w:cstheme="minorHAnsi"/>
          <w:sz w:val="28"/>
          <w:szCs w:val="28"/>
        </w:rPr>
        <w:t xml:space="preserve"> кочење на Советот</w:t>
      </w:r>
      <w:r w:rsidR="00BF5C72">
        <w:rPr>
          <w:rFonts w:cstheme="minorHAnsi"/>
          <w:sz w:val="28"/>
          <w:szCs w:val="28"/>
        </w:rPr>
        <w:t>, а</w:t>
      </w:r>
      <w:r w:rsidR="00491A22" w:rsidRPr="002A422A">
        <w:rPr>
          <w:rFonts w:cstheme="minorHAnsi"/>
          <w:sz w:val="28"/>
          <w:szCs w:val="28"/>
        </w:rPr>
        <w:t xml:space="preserve"> уште помалце кочење на Советот што би ја кочел работава на градоначалникот</w:t>
      </w:r>
      <w:r w:rsidR="0022119D" w:rsidRPr="002A422A">
        <w:rPr>
          <w:rFonts w:cstheme="minorHAnsi"/>
          <w:sz w:val="28"/>
          <w:szCs w:val="28"/>
        </w:rPr>
        <w:t xml:space="preserve">. Само сакаме правно деловнички да се </w:t>
      </w:r>
      <w:r w:rsidR="00E72515" w:rsidRPr="002A422A">
        <w:rPr>
          <w:rFonts w:cstheme="minorHAnsi"/>
          <w:sz w:val="28"/>
          <w:szCs w:val="28"/>
        </w:rPr>
        <w:t xml:space="preserve">тера секоја седница. Ние овие работи што се </w:t>
      </w:r>
      <w:r w:rsidR="00521898" w:rsidRPr="002A422A">
        <w:rPr>
          <w:rFonts w:cstheme="minorHAnsi"/>
          <w:sz w:val="28"/>
          <w:szCs w:val="28"/>
        </w:rPr>
        <w:t xml:space="preserve">испрекршени овде ќе си ги тераме до крај </w:t>
      </w:r>
      <w:r w:rsidR="002C1528" w:rsidRPr="002A422A">
        <w:rPr>
          <w:rFonts w:cstheme="minorHAnsi"/>
          <w:sz w:val="28"/>
          <w:szCs w:val="28"/>
        </w:rPr>
        <w:t xml:space="preserve">колку што ќе успееме незнам, зависи колку владее правово во нашава </w:t>
      </w:r>
      <w:r w:rsidR="00C23FF4" w:rsidRPr="002A422A">
        <w:rPr>
          <w:rFonts w:cstheme="minorHAnsi"/>
          <w:sz w:val="28"/>
          <w:szCs w:val="28"/>
        </w:rPr>
        <w:t xml:space="preserve">држава. Бараме одложување на сегашнава седница </w:t>
      </w:r>
      <w:r w:rsidR="00F851C1" w:rsidRPr="002A422A">
        <w:rPr>
          <w:rFonts w:cstheme="minorHAnsi"/>
          <w:sz w:val="28"/>
          <w:szCs w:val="28"/>
        </w:rPr>
        <w:t xml:space="preserve">поради </w:t>
      </w:r>
      <w:r w:rsidR="00F851C1" w:rsidRPr="002A422A">
        <w:rPr>
          <w:rFonts w:cstheme="minorHAnsi"/>
          <w:sz w:val="28"/>
          <w:szCs w:val="28"/>
        </w:rPr>
        <w:lastRenderedPageBreak/>
        <w:t>прекршување на член 43 повторно</w:t>
      </w:r>
      <w:r w:rsidR="00186760" w:rsidRPr="002A422A">
        <w:rPr>
          <w:rFonts w:cstheme="minorHAnsi"/>
          <w:sz w:val="28"/>
          <w:szCs w:val="28"/>
        </w:rPr>
        <w:t xml:space="preserve"> закажување со истиот член. Во спротивно сите одлуки донесени на денешнава седница </w:t>
      </w:r>
      <w:r w:rsidR="0035730E" w:rsidRPr="002A422A">
        <w:rPr>
          <w:rFonts w:cstheme="minorHAnsi"/>
          <w:sz w:val="28"/>
          <w:szCs w:val="28"/>
        </w:rPr>
        <w:t>т</w:t>
      </w:r>
      <w:r w:rsidR="00BF5C72">
        <w:rPr>
          <w:rFonts w:cstheme="minorHAnsi"/>
          <w:sz w:val="28"/>
          <w:szCs w:val="28"/>
        </w:rPr>
        <w:t>ие</w:t>
      </w:r>
      <w:r w:rsidR="0035730E" w:rsidRPr="002A422A">
        <w:rPr>
          <w:rFonts w:cstheme="minorHAnsi"/>
          <w:sz w:val="28"/>
          <w:szCs w:val="28"/>
        </w:rPr>
        <w:t xml:space="preserve"> нема да произведат никакво право.</w:t>
      </w:r>
      <w:r w:rsidR="002624DB" w:rsidRPr="002A422A">
        <w:rPr>
          <w:rFonts w:cstheme="minorHAnsi"/>
          <w:sz w:val="28"/>
          <w:szCs w:val="28"/>
        </w:rPr>
        <w:t xml:space="preserve"> А ако и сметам дека е приоритетно и итно </w:t>
      </w:r>
      <w:r w:rsidR="00167AB5" w:rsidRPr="002A422A">
        <w:rPr>
          <w:rFonts w:cstheme="minorHAnsi"/>
          <w:sz w:val="28"/>
          <w:szCs w:val="28"/>
        </w:rPr>
        <w:t>од Комисијава з</w:t>
      </w:r>
      <w:r w:rsidR="00226BB9" w:rsidRPr="002A422A">
        <w:rPr>
          <w:rFonts w:cstheme="minorHAnsi"/>
          <w:sz w:val="28"/>
          <w:szCs w:val="28"/>
        </w:rPr>
        <w:t>а одбележување свечени настани, тоа јас немам ништо против да се стави денеска на дневен ред</w:t>
      </w:r>
      <w:r w:rsidR="00E47F98" w:rsidRPr="002A422A">
        <w:rPr>
          <w:rFonts w:cstheme="minorHAnsi"/>
          <w:sz w:val="28"/>
          <w:szCs w:val="28"/>
        </w:rPr>
        <w:t>, али само тоа, другите работи се далеку од итни.</w:t>
      </w:r>
      <w:r w:rsidR="00E27909" w:rsidRPr="002A422A">
        <w:rPr>
          <w:rFonts w:cstheme="minorHAnsi"/>
          <w:sz w:val="28"/>
          <w:szCs w:val="28"/>
        </w:rPr>
        <w:t xml:space="preserve"> Благодарам.</w:t>
      </w:r>
    </w:p>
    <w:p w:rsidR="007074FB" w:rsidRPr="002A422A" w:rsidRDefault="007074FB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</w:p>
    <w:p w:rsidR="00E27909" w:rsidRPr="002A422A" w:rsidRDefault="00E27909" w:rsidP="00E27909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ДЕЈАН ПРОДАНОСКИ:</w:t>
      </w:r>
    </w:p>
    <w:p w:rsidR="00E27909" w:rsidRPr="002A422A" w:rsidRDefault="00267200" w:rsidP="00E27909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Продолжуваме со работа.</w:t>
      </w:r>
    </w:p>
    <w:p w:rsidR="00267200" w:rsidRPr="002A422A" w:rsidRDefault="00267200" w:rsidP="00E27909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Пред да го утврдиме дневниот ред, записникот </w:t>
      </w:r>
      <w:r w:rsidR="006D6114" w:rsidRPr="002A422A">
        <w:rPr>
          <w:rFonts w:cstheme="minorHAnsi"/>
          <w:sz w:val="28"/>
          <w:szCs w:val="28"/>
        </w:rPr>
        <w:t>од првата конститутивна седница го ставам на гласање.</w:t>
      </w:r>
    </w:p>
    <w:p w:rsidR="006D6114" w:rsidRPr="002A422A" w:rsidRDefault="006D6114" w:rsidP="006D6114">
      <w:pPr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 е "за" усвојување на записникот од првата конститутивна седница?   Молам да крене рака.</w:t>
      </w:r>
    </w:p>
    <w:p w:rsidR="006D6114" w:rsidRPr="002A422A" w:rsidRDefault="006D6114" w:rsidP="006D6114">
      <w:pPr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 Кој  е "против", кој е"</w:t>
      </w:r>
      <w:r w:rsidR="00BF5C72">
        <w:rPr>
          <w:rFonts w:cstheme="minorHAnsi"/>
          <w:sz w:val="28"/>
          <w:szCs w:val="28"/>
        </w:rPr>
        <w:t>воздржан</w:t>
      </w:r>
      <w:r w:rsidRPr="002A422A">
        <w:rPr>
          <w:rFonts w:cstheme="minorHAnsi"/>
          <w:sz w:val="28"/>
          <w:szCs w:val="28"/>
        </w:rPr>
        <w:t xml:space="preserve">"? </w:t>
      </w:r>
    </w:p>
    <w:p w:rsidR="006D6114" w:rsidRPr="002A422A" w:rsidRDefault="006D6114" w:rsidP="006D6114">
      <w:pPr>
        <w:spacing w:after="0" w:line="240" w:lineRule="auto"/>
        <w:ind w:right="-164" w:firstLine="851"/>
        <w:rPr>
          <w:rFonts w:cstheme="minorHAnsi"/>
          <w:sz w:val="28"/>
          <w:szCs w:val="28"/>
          <w:lang w:val="en-US"/>
        </w:rPr>
      </w:pPr>
      <w:r w:rsidRPr="002A422A">
        <w:rPr>
          <w:rFonts w:cstheme="minorHAnsi"/>
          <w:sz w:val="28"/>
          <w:szCs w:val="28"/>
        </w:rPr>
        <w:t xml:space="preserve"> 24 членови на </w:t>
      </w:r>
      <w:r w:rsidR="00B51367" w:rsidRPr="002A422A">
        <w:rPr>
          <w:rFonts w:cstheme="minorHAnsi"/>
          <w:sz w:val="28"/>
          <w:szCs w:val="28"/>
        </w:rPr>
        <w:t>С</w:t>
      </w:r>
      <w:r w:rsidRPr="002A422A">
        <w:rPr>
          <w:rFonts w:cstheme="minorHAnsi"/>
          <w:sz w:val="28"/>
          <w:szCs w:val="28"/>
        </w:rPr>
        <w:t>оветот гласаа „за и 2„против".</w:t>
      </w:r>
    </w:p>
    <w:p w:rsidR="006D6114" w:rsidRPr="002A422A" w:rsidRDefault="006D6114" w:rsidP="006D6114">
      <w:pPr>
        <w:spacing w:after="0" w:line="240" w:lineRule="auto"/>
        <w:ind w:right="-164" w:firstLine="851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 Констатирам  дека со  24 гласови „за</w:t>
      </w:r>
      <w:r w:rsidR="00BF5C72">
        <w:rPr>
          <w:rFonts w:cstheme="minorHAnsi"/>
          <w:sz w:val="28"/>
          <w:szCs w:val="28"/>
        </w:rPr>
        <w:t>“</w:t>
      </w:r>
      <w:r w:rsidRPr="002A422A">
        <w:rPr>
          <w:rFonts w:cstheme="minorHAnsi"/>
          <w:sz w:val="28"/>
          <w:szCs w:val="28"/>
        </w:rPr>
        <w:t xml:space="preserve"> и 2</w:t>
      </w:r>
      <w:r w:rsidR="00BF5C72">
        <w:rPr>
          <w:rFonts w:cstheme="minorHAnsi"/>
          <w:sz w:val="28"/>
          <w:szCs w:val="28"/>
        </w:rPr>
        <w:t xml:space="preserve"> </w:t>
      </w:r>
      <w:r w:rsidRPr="002A422A">
        <w:rPr>
          <w:rFonts w:cstheme="minorHAnsi"/>
          <w:sz w:val="28"/>
          <w:szCs w:val="28"/>
        </w:rPr>
        <w:t xml:space="preserve">„против",  записникот  </w:t>
      </w:r>
      <w:r w:rsidR="00B51367" w:rsidRPr="002A422A">
        <w:rPr>
          <w:rFonts w:cstheme="minorHAnsi"/>
          <w:sz w:val="28"/>
          <w:szCs w:val="28"/>
        </w:rPr>
        <w:t xml:space="preserve">од првата конститутивна седница </w:t>
      </w:r>
      <w:r w:rsidRPr="002A422A">
        <w:rPr>
          <w:rFonts w:cstheme="minorHAnsi"/>
          <w:sz w:val="28"/>
          <w:szCs w:val="28"/>
        </w:rPr>
        <w:t>е  усвоен.</w:t>
      </w:r>
    </w:p>
    <w:p w:rsidR="007B1854" w:rsidRPr="002A422A" w:rsidRDefault="007B1854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П</w:t>
      </w:r>
      <w:r w:rsidR="00F9209E" w:rsidRPr="002A422A">
        <w:rPr>
          <w:rFonts w:cstheme="minorHAnsi"/>
          <w:sz w:val="28"/>
          <w:szCs w:val="28"/>
        </w:rPr>
        <w:t>роцедурално предлагам</w:t>
      </w:r>
      <w:r w:rsidRPr="002A422A">
        <w:rPr>
          <w:rFonts w:cstheme="minorHAnsi"/>
          <w:sz w:val="28"/>
          <w:szCs w:val="28"/>
        </w:rPr>
        <w:t xml:space="preserve"> точките за формирање на постојаните и повремените комисии да се разгледуваат заедно, додека пак усвојувањето да биде поединечно</w:t>
      </w:r>
      <w:r w:rsidR="009E0176" w:rsidRPr="002A422A">
        <w:rPr>
          <w:rFonts w:cstheme="minorHAnsi"/>
          <w:sz w:val="28"/>
          <w:szCs w:val="28"/>
        </w:rPr>
        <w:t xml:space="preserve">. </w:t>
      </w:r>
    </w:p>
    <w:p w:rsidR="007B1854" w:rsidRPr="002A422A" w:rsidRDefault="007B1854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Дали има предлог за измена или дополнување на дневниот ред?</w:t>
      </w:r>
    </w:p>
    <w:p w:rsidR="007B1854" w:rsidRPr="002A422A" w:rsidRDefault="007B1854" w:rsidP="00F9209E">
      <w:pPr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Бидејќи никој не се јавува за збор, предлагам да преминеме на гласање.</w:t>
      </w:r>
    </w:p>
    <w:p w:rsidR="007B1854" w:rsidRPr="002A422A" w:rsidRDefault="007B1854" w:rsidP="00F9209E">
      <w:pPr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</w:t>
      </w:r>
      <w:r w:rsidR="00F9209E" w:rsidRPr="002A422A">
        <w:rPr>
          <w:rFonts w:cstheme="minorHAnsi"/>
          <w:sz w:val="28"/>
          <w:szCs w:val="28"/>
        </w:rPr>
        <w:t>ој  е "за" усвојување на дневниот ред?</w:t>
      </w:r>
      <w:r w:rsidRPr="002A422A">
        <w:rPr>
          <w:rFonts w:cstheme="minorHAnsi"/>
          <w:sz w:val="28"/>
          <w:szCs w:val="28"/>
        </w:rPr>
        <w:t xml:space="preserve">   </w:t>
      </w:r>
    </w:p>
    <w:p w:rsidR="007B1854" w:rsidRPr="002A422A" w:rsidRDefault="007B1854" w:rsidP="00F9209E">
      <w:pPr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</w:t>
      </w:r>
      <w:r w:rsidR="00F9209E" w:rsidRPr="002A422A">
        <w:rPr>
          <w:rFonts w:cstheme="minorHAnsi"/>
          <w:sz w:val="28"/>
          <w:szCs w:val="28"/>
        </w:rPr>
        <w:t>ој  е "против", кој е"</w:t>
      </w:r>
      <w:r w:rsidR="00AE773D" w:rsidRPr="002A422A">
        <w:rPr>
          <w:rFonts w:cstheme="minorHAnsi"/>
          <w:sz w:val="28"/>
          <w:szCs w:val="28"/>
        </w:rPr>
        <w:t>воздржан</w:t>
      </w:r>
      <w:r w:rsidR="00F9209E" w:rsidRPr="002A422A">
        <w:rPr>
          <w:rFonts w:cstheme="minorHAnsi"/>
          <w:sz w:val="28"/>
          <w:szCs w:val="28"/>
        </w:rPr>
        <w:t>"?</w:t>
      </w:r>
      <w:r w:rsidRPr="002A422A">
        <w:rPr>
          <w:rFonts w:cstheme="minorHAnsi"/>
          <w:sz w:val="28"/>
          <w:szCs w:val="28"/>
        </w:rPr>
        <w:t xml:space="preserve"> </w:t>
      </w:r>
    </w:p>
    <w:p w:rsidR="007B1854" w:rsidRPr="002A422A" w:rsidRDefault="00D006FC" w:rsidP="00F9209E">
      <w:pPr>
        <w:spacing w:after="0" w:line="240" w:lineRule="auto"/>
        <w:ind w:right="-164" w:firstLine="851"/>
        <w:rPr>
          <w:rFonts w:cstheme="minorHAnsi"/>
          <w:sz w:val="28"/>
          <w:szCs w:val="28"/>
          <w:lang w:val="en-US"/>
        </w:rPr>
      </w:pPr>
      <w:r w:rsidRPr="002A422A">
        <w:rPr>
          <w:rFonts w:cstheme="minorHAnsi"/>
          <w:sz w:val="28"/>
          <w:szCs w:val="28"/>
        </w:rPr>
        <w:t xml:space="preserve">24 </w:t>
      </w:r>
      <w:r w:rsidR="00F9209E" w:rsidRPr="002A422A">
        <w:rPr>
          <w:rFonts w:cstheme="minorHAnsi"/>
          <w:sz w:val="28"/>
          <w:szCs w:val="28"/>
        </w:rPr>
        <w:t>членови на советот гласаа „за</w:t>
      </w:r>
      <w:r w:rsidR="00BF5C72">
        <w:rPr>
          <w:rFonts w:cstheme="minorHAnsi"/>
          <w:sz w:val="28"/>
          <w:szCs w:val="28"/>
        </w:rPr>
        <w:t>“</w:t>
      </w:r>
      <w:r w:rsidR="00F9209E" w:rsidRPr="002A422A">
        <w:rPr>
          <w:rFonts w:cstheme="minorHAnsi"/>
          <w:sz w:val="28"/>
          <w:szCs w:val="28"/>
        </w:rPr>
        <w:t xml:space="preserve"> и </w:t>
      </w:r>
      <w:r w:rsidRPr="002A422A">
        <w:rPr>
          <w:rFonts w:cstheme="minorHAnsi"/>
          <w:sz w:val="28"/>
          <w:szCs w:val="28"/>
        </w:rPr>
        <w:t>2</w:t>
      </w:r>
      <w:r w:rsidR="00BF5C72">
        <w:rPr>
          <w:rFonts w:cstheme="minorHAnsi"/>
          <w:sz w:val="28"/>
          <w:szCs w:val="28"/>
        </w:rPr>
        <w:t xml:space="preserve"> </w:t>
      </w:r>
      <w:r w:rsidR="00F9209E" w:rsidRPr="002A422A">
        <w:rPr>
          <w:rFonts w:cstheme="minorHAnsi"/>
          <w:sz w:val="28"/>
          <w:szCs w:val="28"/>
        </w:rPr>
        <w:t>„</w:t>
      </w:r>
      <w:r w:rsidRPr="002A422A">
        <w:rPr>
          <w:rFonts w:cstheme="minorHAnsi"/>
          <w:sz w:val="28"/>
          <w:szCs w:val="28"/>
        </w:rPr>
        <w:t>против</w:t>
      </w:r>
      <w:r w:rsidR="00F9209E" w:rsidRPr="002A422A">
        <w:rPr>
          <w:rFonts w:cstheme="minorHAnsi"/>
          <w:sz w:val="28"/>
          <w:szCs w:val="28"/>
        </w:rPr>
        <w:t>".</w:t>
      </w:r>
    </w:p>
    <w:p w:rsidR="007B1854" w:rsidRPr="002A422A" w:rsidRDefault="00F9209E" w:rsidP="00D006FC">
      <w:pPr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Констатирам  дека </w:t>
      </w:r>
      <w:r w:rsidR="00D006FC" w:rsidRPr="002A422A">
        <w:rPr>
          <w:rFonts w:cstheme="minorHAnsi"/>
          <w:sz w:val="28"/>
          <w:szCs w:val="28"/>
        </w:rPr>
        <w:t>со  24 гласови „за</w:t>
      </w:r>
      <w:r w:rsidR="00BF5C72">
        <w:rPr>
          <w:rFonts w:cstheme="minorHAnsi"/>
          <w:sz w:val="28"/>
          <w:szCs w:val="28"/>
        </w:rPr>
        <w:t>“</w:t>
      </w:r>
      <w:r w:rsidR="00D006FC" w:rsidRPr="002A422A">
        <w:rPr>
          <w:rFonts w:cstheme="minorHAnsi"/>
          <w:sz w:val="28"/>
          <w:szCs w:val="28"/>
        </w:rPr>
        <w:t xml:space="preserve"> и 2</w:t>
      </w:r>
      <w:r w:rsidR="00BF5C72">
        <w:rPr>
          <w:rFonts w:cstheme="minorHAnsi"/>
          <w:sz w:val="28"/>
          <w:szCs w:val="28"/>
        </w:rPr>
        <w:t xml:space="preserve"> </w:t>
      </w:r>
      <w:r w:rsidR="00D006FC" w:rsidRPr="002A422A">
        <w:rPr>
          <w:rFonts w:cstheme="minorHAnsi"/>
          <w:sz w:val="28"/>
          <w:szCs w:val="28"/>
        </w:rPr>
        <w:t xml:space="preserve">„против", </w:t>
      </w:r>
      <w:r w:rsidRPr="002A422A">
        <w:rPr>
          <w:rFonts w:cstheme="minorHAnsi"/>
          <w:sz w:val="28"/>
          <w:szCs w:val="28"/>
        </w:rPr>
        <w:t xml:space="preserve"> дневниот ред  е  усвоен.</w:t>
      </w:r>
    </w:p>
    <w:p w:rsidR="00A10EE1" w:rsidRPr="002A422A" w:rsidRDefault="00A10EE1" w:rsidP="00D006FC">
      <w:pPr>
        <w:spacing w:after="0" w:line="240" w:lineRule="auto"/>
        <w:ind w:right="-164" w:firstLine="851"/>
        <w:rPr>
          <w:rFonts w:cstheme="minorHAnsi"/>
          <w:sz w:val="28"/>
          <w:szCs w:val="28"/>
        </w:rPr>
      </w:pPr>
    </w:p>
    <w:p w:rsidR="00BF5C72" w:rsidRDefault="00A10EE1" w:rsidP="00BF5C72">
      <w:pPr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По </w:t>
      </w:r>
      <w:r w:rsidRPr="002A422A">
        <w:rPr>
          <w:rFonts w:cstheme="minorHAnsi"/>
          <w:b/>
          <w:sz w:val="28"/>
          <w:szCs w:val="28"/>
        </w:rPr>
        <w:t>ПРВАТА</w:t>
      </w:r>
      <w:r w:rsidRPr="002A422A">
        <w:rPr>
          <w:rFonts w:cstheme="minorHAnsi"/>
          <w:sz w:val="28"/>
          <w:szCs w:val="28"/>
        </w:rPr>
        <w:t xml:space="preserve"> точка од дневниоит ред: - </w:t>
      </w:r>
      <w:r w:rsidRPr="002A422A">
        <w:rPr>
          <w:rFonts w:eastAsia="Times New Roman" w:cstheme="minorHAnsi"/>
          <w:sz w:val="28"/>
          <w:szCs w:val="28"/>
          <w:lang w:eastAsia="en-GB"/>
        </w:rPr>
        <w:t>Решение за верификација на мандат на член на Советот на Општина Прилеп,</w:t>
      </w:r>
      <w:r w:rsidR="00BF5C72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D006FC" w:rsidRPr="002A422A">
        <w:rPr>
          <w:rFonts w:cstheme="minorHAnsi"/>
          <w:sz w:val="28"/>
          <w:szCs w:val="28"/>
        </w:rPr>
        <w:t>С</w:t>
      </w:r>
      <w:r w:rsidR="007B1854" w:rsidRPr="002A422A">
        <w:rPr>
          <w:rFonts w:cstheme="minorHAnsi"/>
          <w:sz w:val="28"/>
          <w:szCs w:val="28"/>
        </w:rPr>
        <w:t>огласно Деловникот за работа на Советот, одложената  верификација на мандатот, Советот ја врши на првата наредна седница врз основа на Извештајот на Општинската изборна комисија, а по предлог на Комисијата за мандатни прашања, избори и именувања</w:t>
      </w:r>
      <w:r w:rsidR="00BF5C72">
        <w:rPr>
          <w:rFonts w:cstheme="minorHAnsi"/>
          <w:sz w:val="28"/>
          <w:szCs w:val="28"/>
        </w:rPr>
        <w:t>.</w:t>
      </w:r>
    </w:p>
    <w:p w:rsidR="007B1854" w:rsidRPr="002A422A" w:rsidRDefault="00BF5C72" w:rsidP="00BF5C72">
      <w:pPr>
        <w:spacing w:after="0" w:line="240" w:lineRule="auto"/>
        <w:ind w:right="-164" w:firstLine="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</w:t>
      </w:r>
      <w:r w:rsidR="007B1854" w:rsidRPr="002A422A">
        <w:rPr>
          <w:rFonts w:cstheme="minorHAnsi"/>
          <w:sz w:val="28"/>
          <w:szCs w:val="28"/>
        </w:rPr>
        <w:t>о молам претседателот на Комисијата за мандатни прашања избор</w:t>
      </w:r>
      <w:r>
        <w:rPr>
          <w:rFonts w:cstheme="minorHAnsi"/>
          <w:sz w:val="28"/>
          <w:szCs w:val="28"/>
        </w:rPr>
        <w:t>и</w:t>
      </w:r>
      <w:r w:rsidR="007B1854" w:rsidRPr="002A422A">
        <w:rPr>
          <w:rFonts w:cstheme="minorHAnsi"/>
          <w:sz w:val="28"/>
          <w:szCs w:val="28"/>
        </w:rPr>
        <w:t xml:space="preserve"> и именување да го поднесе Извештајот со Предлогот. </w:t>
      </w:r>
    </w:p>
    <w:p w:rsidR="00F9209E" w:rsidRPr="002A422A" w:rsidRDefault="00F9209E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</w:p>
    <w:p w:rsidR="00F9209E" w:rsidRPr="002A422A" w:rsidRDefault="00F9209E" w:rsidP="00F9209E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БИЛЈАНА КУЗМАНОСКА:</w:t>
      </w:r>
    </w:p>
    <w:p w:rsidR="004B212E" w:rsidRPr="002A422A" w:rsidRDefault="00551BCC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Почитуван поретседател на Совет, почитувани колеги советници, почитувани гости,</w:t>
      </w:r>
    </w:p>
    <w:p w:rsidR="001B00E8" w:rsidRPr="002A422A" w:rsidRDefault="00A23468" w:rsidP="00F9209E">
      <w:pPr>
        <w:spacing w:after="0" w:line="240" w:lineRule="auto"/>
        <w:ind w:right="-164" w:firstLine="851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cstheme="minorHAnsi"/>
          <w:sz w:val="28"/>
          <w:szCs w:val="28"/>
        </w:rPr>
        <w:lastRenderedPageBreak/>
        <w:t>Комисијата за мандатни прашања, избори и именувања</w:t>
      </w:r>
      <w:r w:rsidR="008D2686" w:rsidRPr="002A422A">
        <w:rPr>
          <w:rFonts w:cstheme="minorHAnsi"/>
          <w:sz w:val="28"/>
          <w:szCs w:val="28"/>
        </w:rPr>
        <w:t xml:space="preserve"> на Советот на Општина Прилеп</w:t>
      </w:r>
      <w:r w:rsidR="008464DF" w:rsidRPr="002A422A">
        <w:rPr>
          <w:rFonts w:cstheme="minorHAnsi"/>
          <w:sz w:val="28"/>
          <w:szCs w:val="28"/>
        </w:rPr>
        <w:t>, денес со почеток во 11,40 часот</w:t>
      </w:r>
      <w:r w:rsidR="006F2903" w:rsidRPr="002A422A">
        <w:rPr>
          <w:rFonts w:cstheme="minorHAnsi"/>
          <w:sz w:val="28"/>
          <w:szCs w:val="28"/>
        </w:rPr>
        <w:t xml:space="preserve"> во зелената сала на Општина Прилеп</w:t>
      </w:r>
      <w:r w:rsidR="00BB2425" w:rsidRPr="002A422A">
        <w:rPr>
          <w:rFonts w:cstheme="minorHAnsi"/>
          <w:sz w:val="28"/>
          <w:szCs w:val="28"/>
        </w:rPr>
        <w:t xml:space="preserve">, </w:t>
      </w:r>
      <w:r w:rsidR="00D661F2" w:rsidRPr="002A422A">
        <w:rPr>
          <w:rFonts w:cstheme="minorHAnsi"/>
          <w:sz w:val="28"/>
          <w:szCs w:val="28"/>
        </w:rPr>
        <w:t xml:space="preserve"> одржа седница со следниот предлог на дневен ред: - Предлог -  </w:t>
      </w:r>
      <w:r w:rsidR="00D661F2" w:rsidRPr="002A422A">
        <w:rPr>
          <w:rFonts w:eastAsia="Times New Roman" w:cstheme="minorHAnsi"/>
          <w:sz w:val="28"/>
          <w:szCs w:val="28"/>
          <w:lang w:eastAsia="en-GB"/>
        </w:rPr>
        <w:t>Решение за верификација на мандат на член на Советот на Општина Прилеп</w:t>
      </w:r>
      <w:r w:rsidR="00ED199E" w:rsidRPr="002A422A">
        <w:rPr>
          <w:rFonts w:eastAsia="Times New Roman" w:cstheme="minorHAnsi"/>
          <w:sz w:val="28"/>
          <w:szCs w:val="28"/>
          <w:lang w:eastAsia="en-GB"/>
        </w:rPr>
        <w:t>.</w:t>
      </w:r>
      <w:r w:rsidR="00BB2425" w:rsidRPr="002A422A">
        <w:rPr>
          <w:rFonts w:eastAsia="Times New Roman" w:cstheme="minorHAnsi"/>
          <w:sz w:val="28"/>
          <w:szCs w:val="28"/>
          <w:lang w:eastAsia="en-GB"/>
        </w:rPr>
        <w:t xml:space="preserve"> Комисијата за мандатни прашања, избор и именување, ги разгледа точкоте на дневен ред и по истите одлучи</w:t>
      </w:r>
      <w:r w:rsidR="002C0FE3" w:rsidRPr="002A422A">
        <w:rPr>
          <w:rFonts w:eastAsia="Times New Roman" w:cstheme="minorHAnsi"/>
          <w:sz w:val="28"/>
          <w:szCs w:val="28"/>
          <w:lang w:eastAsia="en-GB"/>
        </w:rPr>
        <w:t xml:space="preserve"> по однос на првата точка од дневниот ред: </w:t>
      </w:r>
      <w:r w:rsidR="00BB2425" w:rsidRPr="002A422A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537709" w:rsidRPr="002A422A">
        <w:rPr>
          <w:rFonts w:eastAsia="Times New Roman" w:cstheme="minorHAnsi"/>
          <w:sz w:val="28"/>
          <w:szCs w:val="28"/>
          <w:lang w:eastAsia="en-GB"/>
        </w:rPr>
        <w:t xml:space="preserve">- </w:t>
      </w:r>
      <w:r w:rsidR="00537709" w:rsidRPr="002A422A">
        <w:rPr>
          <w:rFonts w:cstheme="minorHAnsi"/>
          <w:sz w:val="28"/>
          <w:szCs w:val="28"/>
        </w:rPr>
        <w:t xml:space="preserve">Предлог -  </w:t>
      </w:r>
      <w:r w:rsidR="00537709" w:rsidRPr="002A422A">
        <w:rPr>
          <w:rFonts w:eastAsia="Times New Roman" w:cstheme="minorHAnsi"/>
          <w:sz w:val="28"/>
          <w:szCs w:val="28"/>
          <w:lang w:eastAsia="en-GB"/>
        </w:rPr>
        <w:t>Решение за верификација на мандат на член на Советот на Општина Прилеп</w:t>
      </w:r>
      <w:r w:rsidR="00DF3DB7" w:rsidRPr="002A422A">
        <w:rPr>
          <w:rFonts w:eastAsia="Times New Roman" w:cstheme="minorHAnsi"/>
          <w:sz w:val="28"/>
          <w:szCs w:val="28"/>
          <w:lang w:eastAsia="en-GB"/>
        </w:rPr>
        <w:t>,</w:t>
      </w:r>
      <w:r w:rsidR="001B00E8" w:rsidRPr="002A422A">
        <w:rPr>
          <w:rFonts w:eastAsia="Times New Roman" w:cstheme="minorHAnsi"/>
          <w:sz w:val="28"/>
          <w:szCs w:val="28"/>
          <w:lang w:eastAsia="en-GB"/>
        </w:rPr>
        <w:t xml:space="preserve">Согласно член 12 од </w:t>
      </w:r>
      <w:r w:rsidR="00AF3EDF" w:rsidRPr="002A422A">
        <w:rPr>
          <w:rFonts w:eastAsia="Times New Roman" w:cstheme="minorHAnsi"/>
          <w:sz w:val="28"/>
          <w:szCs w:val="28"/>
          <w:lang w:eastAsia="en-GB"/>
        </w:rPr>
        <w:t>Деловни</w:t>
      </w:r>
      <w:r w:rsidR="00BF5C72">
        <w:rPr>
          <w:rFonts w:eastAsia="Times New Roman" w:cstheme="minorHAnsi"/>
          <w:sz w:val="28"/>
          <w:szCs w:val="28"/>
          <w:lang w:eastAsia="en-GB"/>
        </w:rPr>
        <w:t>к</w:t>
      </w:r>
      <w:r w:rsidR="00AF3EDF" w:rsidRPr="002A422A">
        <w:rPr>
          <w:rFonts w:eastAsia="Times New Roman" w:cstheme="minorHAnsi"/>
          <w:sz w:val="28"/>
          <w:szCs w:val="28"/>
          <w:lang w:eastAsia="en-GB"/>
        </w:rPr>
        <w:t xml:space="preserve">от за работа по утврдувањето на идентитетот на </w:t>
      </w:r>
      <w:r w:rsidR="00C32CAD" w:rsidRPr="002A422A">
        <w:rPr>
          <w:rFonts w:eastAsia="Times New Roman" w:cstheme="minorHAnsi"/>
          <w:sz w:val="28"/>
          <w:szCs w:val="28"/>
          <w:lang w:eastAsia="en-GB"/>
        </w:rPr>
        <w:t xml:space="preserve">членот на Советот, не утврди одредени несогласувања </w:t>
      </w:r>
      <w:r w:rsidR="004E14B4" w:rsidRPr="002A422A">
        <w:rPr>
          <w:rFonts w:eastAsia="Times New Roman" w:cstheme="minorHAnsi"/>
          <w:sz w:val="28"/>
          <w:szCs w:val="28"/>
          <w:lang w:eastAsia="en-GB"/>
        </w:rPr>
        <w:t xml:space="preserve">на доставеното уверение со </w:t>
      </w:r>
      <w:r w:rsidR="003C5848" w:rsidRPr="002A422A">
        <w:rPr>
          <w:rFonts w:eastAsia="Times New Roman" w:cstheme="minorHAnsi"/>
          <w:sz w:val="28"/>
          <w:szCs w:val="28"/>
          <w:lang w:eastAsia="en-GB"/>
        </w:rPr>
        <w:t>известувањето на Општинската изборна комисија</w:t>
      </w:r>
      <w:r w:rsidR="00B820BD" w:rsidRPr="002A422A">
        <w:rPr>
          <w:rFonts w:eastAsia="Times New Roman" w:cstheme="minorHAnsi"/>
          <w:sz w:val="28"/>
          <w:szCs w:val="28"/>
          <w:lang w:eastAsia="en-GB"/>
        </w:rPr>
        <w:t xml:space="preserve">, па спрема тоа на Советот му предлага </w:t>
      </w:r>
      <w:r w:rsidR="00E504EB" w:rsidRPr="002A422A">
        <w:rPr>
          <w:rFonts w:eastAsia="Times New Roman" w:cstheme="minorHAnsi"/>
          <w:sz w:val="28"/>
          <w:szCs w:val="28"/>
          <w:lang w:eastAsia="en-GB"/>
        </w:rPr>
        <w:t xml:space="preserve">да го верификува мандатот на Никола Златески, член на </w:t>
      </w:r>
      <w:r w:rsidR="00EF1939" w:rsidRPr="002A422A">
        <w:rPr>
          <w:rFonts w:eastAsia="Times New Roman" w:cstheme="minorHAnsi"/>
          <w:sz w:val="28"/>
          <w:szCs w:val="28"/>
          <w:lang w:eastAsia="en-GB"/>
        </w:rPr>
        <w:t>Советот, ви благодарам.</w:t>
      </w:r>
    </w:p>
    <w:p w:rsidR="00EF1939" w:rsidRPr="002A422A" w:rsidRDefault="00EF1939" w:rsidP="00F9209E">
      <w:pPr>
        <w:spacing w:after="0" w:line="240" w:lineRule="auto"/>
        <w:ind w:right="-164" w:firstLine="851"/>
        <w:jc w:val="both"/>
        <w:rPr>
          <w:rFonts w:eastAsia="Times New Roman" w:cstheme="minorHAnsi"/>
          <w:sz w:val="28"/>
          <w:szCs w:val="28"/>
          <w:lang w:eastAsia="en-GB"/>
        </w:rPr>
      </w:pPr>
    </w:p>
    <w:p w:rsidR="00EF1939" w:rsidRPr="002A422A" w:rsidRDefault="00EF1939" w:rsidP="00F9209E">
      <w:pPr>
        <w:spacing w:after="0" w:line="240" w:lineRule="auto"/>
        <w:ind w:right="-164" w:firstLine="851"/>
        <w:jc w:val="both"/>
        <w:rPr>
          <w:rFonts w:eastAsia="Times New Roman" w:cstheme="minorHAnsi"/>
          <w:b/>
          <w:sz w:val="28"/>
          <w:szCs w:val="28"/>
          <w:lang w:eastAsia="en-GB"/>
        </w:rPr>
      </w:pPr>
      <w:r w:rsidRPr="002A422A">
        <w:rPr>
          <w:rFonts w:eastAsia="Times New Roman" w:cstheme="minorHAnsi"/>
          <w:b/>
          <w:sz w:val="28"/>
          <w:szCs w:val="28"/>
          <w:lang w:eastAsia="en-GB"/>
        </w:rPr>
        <w:t>ДЕЈАН ПРОДАНОСКИ:</w:t>
      </w:r>
    </w:p>
    <w:p w:rsidR="007B1854" w:rsidRPr="002A422A" w:rsidRDefault="007B1854" w:rsidP="00F9209E">
      <w:pPr>
        <w:tabs>
          <w:tab w:val="left" w:pos="2160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Ги молам членовите на Советот, да се изјаснат</w:t>
      </w:r>
      <w:r w:rsidR="00EF1939" w:rsidRPr="002A422A">
        <w:rPr>
          <w:rFonts w:cstheme="minorHAnsi"/>
          <w:sz w:val="28"/>
          <w:szCs w:val="28"/>
        </w:rPr>
        <w:t xml:space="preserve"> по овој предлог.</w:t>
      </w:r>
    </w:p>
    <w:p w:rsidR="007B1854" w:rsidRPr="002A422A" w:rsidRDefault="00F9209E" w:rsidP="00F9209E">
      <w:pPr>
        <w:tabs>
          <w:tab w:val="left" w:pos="2160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</w:t>
      </w:r>
      <w:r w:rsidR="007B1854" w:rsidRPr="002A422A">
        <w:rPr>
          <w:rFonts w:cstheme="minorHAnsi"/>
          <w:sz w:val="28"/>
          <w:szCs w:val="28"/>
        </w:rPr>
        <w:t>ој е "за" предлогот, молам да крене рака.</w:t>
      </w:r>
    </w:p>
    <w:p w:rsidR="007B1854" w:rsidRPr="002A422A" w:rsidRDefault="007B1854" w:rsidP="00F9209E">
      <w:pPr>
        <w:tabs>
          <w:tab w:val="left" w:pos="2160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е "против", кој е "воздржан"?</w:t>
      </w:r>
    </w:p>
    <w:p w:rsidR="00F9209E" w:rsidRPr="002A422A" w:rsidRDefault="00F9209E" w:rsidP="00F9209E">
      <w:pPr>
        <w:tabs>
          <w:tab w:val="left" w:pos="2160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24 членови на Советот гласаа „за“и 2 „воздржани“.</w:t>
      </w:r>
    </w:p>
    <w:p w:rsidR="00E83E0E" w:rsidRPr="002A422A" w:rsidRDefault="00F9209E" w:rsidP="00F9209E">
      <w:pPr>
        <w:tabs>
          <w:tab w:val="left" w:pos="2160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Констатирам дека</w:t>
      </w:r>
      <w:r w:rsidRPr="002A422A">
        <w:rPr>
          <w:rFonts w:cstheme="minorHAnsi"/>
          <w:b/>
          <w:sz w:val="28"/>
          <w:szCs w:val="28"/>
        </w:rPr>
        <w:t xml:space="preserve"> </w:t>
      </w:r>
      <w:r w:rsidRPr="002A422A">
        <w:rPr>
          <w:rFonts w:cstheme="minorHAnsi"/>
          <w:sz w:val="28"/>
          <w:szCs w:val="28"/>
        </w:rPr>
        <w:t>со</w:t>
      </w:r>
      <w:r w:rsidR="00E83E0E" w:rsidRPr="002A422A">
        <w:rPr>
          <w:rFonts w:cstheme="minorHAnsi"/>
          <w:sz w:val="28"/>
          <w:szCs w:val="28"/>
        </w:rPr>
        <w:t xml:space="preserve"> 24</w:t>
      </w:r>
      <w:r w:rsidRPr="002A422A">
        <w:rPr>
          <w:rFonts w:cstheme="minorHAnsi"/>
          <w:sz w:val="28"/>
          <w:szCs w:val="28"/>
        </w:rPr>
        <w:t xml:space="preserve"> гласови "за"</w:t>
      </w:r>
      <w:r w:rsidR="007B1854" w:rsidRPr="002A422A">
        <w:rPr>
          <w:rFonts w:cstheme="minorHAnsi"/>
          <w:sz w:val="28"/>
          <w:szCs w:val="28"/>
        </w:rPr>
        <w:t xml:space="preserve"> </w:t>
      </w:r>
      <w:r w:rsidRPr="002A422A">
        <w:rPr>
          <w:rFonts w:cstheme="minorHAnsi"/>
          <w:sz w:val="28"/>
          <w:szCs w:val="28"/>
        </w:rPr>
        <w:t>и 2 „воздржани“</w:t>
      </w:r>
      <w:r w:rsidR="00E83E0E" w:rsidRPr="002A422A">
        <w:rPr>
          <w:rFonts w:cstheme="minorHAnsi"/>
          <w:sz w:val="28"/>
          <w:szCs w:val="28"/>
        </w:rPr>
        <w:t>, мандатот на членот на Советот е верифициран.</w:t>
      </w:r>
    </w:p>
    <w:p w:rsidR="007B1854" w:rsidRPr="002A422A" w:rsidRDefault="007B1854" w:rsidP="00F9209E">
      <w:pPr>
        <w:tabs>
          <w:tab w:val="left" w:pos="2160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 </w:t>
      </w:r>
    </w:p>
    <w:p w:rsidR="007B1854" w:rsidRPr="002A422A" w:rsidRDefault="007B1854" w:rsidP="00F9209E">
      <w:pPr>
        <w:tabs>
          <w:tab w:val="left" w:pos="1762"/>
        </w:tabs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Го повикувам Никола Златески </w:t>
      </w:r>
      <w:r w:rsidR="003F1777" w:rsidRPr="002A422A">
        <w:rPr>
          <w:rFonts w:cstheme="minorHAnsi"/>
          <w:sz w:val="28"/>
          <w:szCs w:val="28"/>
        </w:rPr>
        <w:t xml:space="preserve">на своето место </w:t>
      </w:r>
      <w:r w:rsidRPr="002A422A">
        <w:rPr>
          <w:rFonts w:cstheme="minorHAnsi"/>
          <w:sz w:val="28"/>
          <w:szCs w:val="28"/>
        </w:rPr>
        <w:t>да ја потпише свечената изјава</w:t>
      </w:r>
      <w:r w:rsidR="00F9209E" w:rsidRPr="002A422A">
        <w:rPr>
          <w:rFonts w:cstheme="minorHAnsi"/>
          <w:sz w:val="28"/>
          <w:szCs w:val="28"/>
        </w:rPr>
        <w:t>.</w:t>
      </w:r>
    </w:p>
    <w:p w:rsidR="007B1854" w:rsidRDefault="003314B9" w:rsidP="00F9209E">
      <w:pPr>
        <w:tabs>
          <w:tab w:val="left" w:pos="1762"/>
        </w:tabs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(Никола Златески ја потпиша свечената изјава).</w:t>
      </w:r>
    </w:p>
    <w:p w:rsidR="003314B9" w:rsidRPr="002A422A" w:rsidRDefault="003314B9" w:rsidP="00F9209E">
      <w:pPr>
        <w:tabs>
          <w:tab w:val="left" w:pos="1762"/>
        </w:tabs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</w:p>
    <w:p w:rsidR="00F9209E" w:rsidRPr="002A422A" w:rsidRDefault="007B1854" w:rsidP="0099726E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cstheme="minorHAnsi"/>
          <w:sz w:val="28"/>
          <w:szCs w:val="28"/>
        </w:rPr>
        <w:t xml:space="preserve">По </w:t>
      </w:r>
      <w:r w:rsidR="0099726E" w:rsidRPr="002A422A">
        <w:rPr>
          <w:rFonts w:cstheme="minorHAnsi"/>
          <w:b/>
          <w:sz w:val="28"/>
          <w:szCs w:val="28"/>
        </w:rPr>
        <w:t>ВТОРАТА, ТР</w:t>
      </w:r>
      <w:r w:rsidR="00F9209E" w:rsidRPr="002A422A">
        <w:rPr>
          <w:rFonts w:cstheme="minorHAnsi"/>
          <w:b/>
          <w:sz w:val="28"/>
          <w:szCs w:val="28"/>
        </w:rPr>
        <w:t>Е</w:t>
      </w:r>
      <w:r w:rsidR="0099726E" w:rsidRPr="002A422A">
        <w:rPr>
          <w:rFonts w:cstheme="minorHAnsi"/>
          <w:b/>
          <w:sz w:val="28"/>
          <w:szCs w:val="28"/>
        </w:rPr>
        <w:t xml:space="preserve">ТАТА, ЧЕТВРТАТА, ПЕТТАТА, ШЕСТАТА, СЕДМАТА ОСМАТА, ДЕВЕТТАТА, ДЕСЕТТТАТА, ЕДИНАЕСЕТТАТА, ДВАНАЕСЕТТАТА и ТРИНАЕСЕТТАТА </w:t>
      </w:r>
      <w:r w:rsidR="0099726E" w:rsidRPr="002A422A">
        <w:rPr>
          <w:rFonts w:cstheme="minorHAnsi"/>
          <w:sz w:val="28"/>
          <w:szCs w:val="28"/>
        </w:rPr>
        <w:t>точка</w:t>
      </w:r>
      <w:r w:rsidRPr="002A422A">
        <w:rPr>
          <w:rFonts w:cstheme="minorHAnsi"/>
          <w:sz w:val="28"/>
          <w:szCs w:val="28"/>
        </w:rPr>
        <w:t xml:space="preserve"> од </w:t>
      </w:r>
      <w:r w:rsidR="0099726E" w:rsidRPr="002A422A">
        <w:rPr>
          <w:rFonts w:cstheme="minorHAnsi"/>
          <w:sz w:val="28"/>
          <w:szCs w:val="28"/>
        </w:rPr>
        <w:t xml:space="preserve">усвоениот дневен </w:t>
      </w:r>
      <w:r w:rsidR="00F9209E" w:rsidRPr="002A422A">
        <w:rPr>
          <w:rFonts w:cstheme="minorHAnsi"/>
          <w:sz w:val="28"/>
          <w:szCs w:val="28"/>
        </w:rPr>
        <w:t>ред</w:t>
      </w:r>
      <w:r w:rsidR="0099726E" w:rsidRPr="002A422A">
        <w:rPr>
          <w:rFonts w:cstheme="minorHAnsi"/>
          <w:sz w:val="28"/>
          <w:szCs w:val="28"/>
        </w:rPr>
        <w:t xml:space="preserve">: </w:t>
      </w:r>
      <w:r w:rsidR="00F9209E" w:rsidRPr="002A422A">
        <w:rPr>
          <w:rFonts w:cstheme="minorHAnsi"/>
          <w:sz w:val="28"/>
          <w:szCs w:val="28"/>
        </w:rPr>
        <w:t xml:space="preserve">- </w:t>
      </w:r>
      <w:r w:rsidR="00F9209E" w:rsidRPr="002A422A">
        <w:rPr>
          <w:rFonts w:eastAsia="Times New Roman" w:cstheme="minorHAnsi"/>
          <w:sz w:val="28"/>
          <w:szCs w:val="28"/>
          <w:lang w:eastAsia="en-GB"/>
        </w:rPr>
        <w:t xml:space="preserve">Решение за избор на Комисија за одбележување значајни настани, личности и празници; </w:t>
      </w:r>
    </w:p>
    <w:p w:rsidR="00F9209E" w:rsidRPr="002A422A" w:rsidRDefault="00F9209E" w:rsidP="0099726E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-</w:t>
      </w:r>
      <w:r w:rsidR="0099726E" w:rsidRPr="002A422A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Pr="002A422A">
        <w:rPr>
          <w:rFonts w:eastAsia="Times New Roman" w:cstheme="minorHAnsi"/>
          <w:sz w:val="28"/>
          <w:szCs w:val="28"/>
          <w:lang w:eastAsia="en-GB"/>
        </w:rPr>
        <w:t>Решение за формирање Комисија за финансирање, Буџет и локален економски развој</w:t>
      </w:r>
      <w:r w:rsidR="0099726E" w:rsidRPr="002A422A">
        <w:rPr>
          <w:rFonts w:eastAsia="Times New Roman" w:cstheme="minorHAnsi"/>
          <w:sz w:val="28"/>
          <w:szCs w:val="28"/>
          <w:lang w:eastAsia="en-GB"/>
        </w:rPr>
        <w:t>;</w:t>
      </w:r>
    </w:p>
    <w:p w:rsidR="00F9209E" w:rsidRPr="002A422A" w:rsidRDefault="00F9209E" w:rsidP="0099726E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-Решение за формирање Комисија за урбанизам, комунални дејности и</w:t>
      </w:r>
      <w:r w:rsidRPr="002A422A">
        <w:rPr>
          <w:rFonts w:eastAsia="Times New Roman" w:cstheme="minorHAnsi"/>
          <w:sz w:val="28"/>
          <w:szCs w:val="28"/>
          <w:lang w:val="en-US" w:eastAsia="en-GB"/>
        </w:rPr>
        <w:t xml:space="preserve"> </w:t>
      </w:r>
      <w:r w:rsidRPr="002A422A">
        <w:rPr>
          <w:rFonts w:eastAsia="Times New Roman" w:cstheme="minorHAnsi"/>
          <w:sz w:val="28"/>
          <w:szCs w:val="28"/>
          <w:lang w:eastAsia="en-GB"/>
        </w:rPr>
        <w:t>заштита на животната средина</w:t>
      </w:r>
      <w:r w:rsidR="0099726E" w:rsidRPr="002A422A">
        <w:rPr>
          <w:rFonts w:eastAsia="Times New Roman" w:cstheme="minorHAnsi"/>
          <w:sz w:val="28"/>
          <w:szCs w:val="28"/>
          <w:lang w:eastAsia="en-GB"/>
        </w:rPr>
        <w:t>;</w:t>
      </w:r>
    </w:p>
    <w:p w:rsidR="00F9209E" w:rsidRPr="002A422A" w:rsidRDefault="00F9209E" w:rsidP="0099726E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-Решение за формирање Комисија за општествени дејности и права на децата</w:t>
      </w:r>
      <w:r w:rsidR="0099726E" w:rsidRPr="002A422A">
        <w:rPr>
          <w:rFonts w:eastAsia="Times New Roman" w:cstheme="minorHAnsi"/>
          <w:sz w:val="28"/>
          <w:szCs w:val="28"/>
          <w:lang w:eastAsia="en-GB"/>
        </w:rPr>
        <w:t>;</w:t>
      </w:r>
    </w:p>
    <w:p w:rsidR="00F9209E" w:rsidRPr="002A422A" w:rsidRDefault="00F9209E" w:rsidP="0099726E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-Решение за формирање Комисија за Статут и прописи</w:t>
      </w:r>
      <w:r w:rsidR="00E77D90" w:rsidRPr="002A422A">
        <w:rPr>
          <w:rFonts w:eastAsia="Times New Roman" w:cstheme="minorHAnsi"/>
          <w:sz w:val="28"/>
          <w:szCs w:val="28"/>
          <w:lang w:eastAsia="en-GB"/>
        </w:rPr>
        <w:t>;</w:t>
      </w:r>
    </w:p>
    <w:p w:rsidR="00F9209E" w:rsidRPr="002A422A" w:rsidRDefault="00F9209E" w:rsidP="0099726E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-Решение за формирање Комисија за елементарни непогоди</w:t>
      </w:r>
      <w:r w:rsidR="00E77D90" w:rsidRPr="002A422A">
        <w:rPr>
          <w:rFonts w:eastAsia="Times New Roman" w:cstheme="minorHAnsi"/>
          <w:sz w:val="28"/>
          <w:szCs w:val="28"/>
          <w:lang w:eastAsia="en-GB"/>
        </w:rPr>
        <w:t>;</w:t>
      </w:r>
    </w:p>
    <w:p w:rsidR="00F9209E" w:rsidRPr="002A422A" w:rsidRDefault="00F9209E" w:rsidP="0099726E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-Решение за формирање Комисија за месна самоуправа</w:t>
      </w:r>
      <w:r w:rsidR="00E77D90" w:rsidRPr="002A422A">
        <w:rPr>
          <w:rFonts w:eastAsia="Times New Roman" w:cstheme="minorHAnsi"/>
          <w:sz w:val="28"/>
          <w:szCs w:val="28"/>
          <w:lang w:eastAsia="en-GB"/>
        </w:rPr>
        <w:t>;</w:t>
      </w:r>
    </w:p>
    <w:p w:rsidR="00F9209E" w:rsidRPr="002A422A" w:rsidRDefault="00F9209E" w:rsidP="0099726E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-Решение за формирање Комисијата за родова еднаквост</w:t>
      </w:r>
      <w:r w:rsidR="00E77D90" w:rsidRPr="002A422A">
        <w:rPr>
          <w:rFonts w:eastAsia="Times New Roman" w:cstheme="minorHAnsi"/>
          <w:sz w:val="28"/>
          <w:szCs w:val="28"/>
          <w:lang w:eastAsia="en-GB"/>
        </w:rPr>
        <w:t>;</w:t>
      </w:r>
    </w:p>
    <w:p w:rsidR="00F9209E" w:rsidRPr="002A422A" w:rsidRDefault="00F9209E" w:rsidP="0099726E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lastRenderedPageBreak/>
        <w:t>-Решение за именување членови на Советот кои учествуваат при склучувањето на бракови во Прилеп и МК Плетвар, МК Тројаци и МК Старо Лагово</w:t>
      </w:r>
      <w:r w:rsidR="00E77D90" w:rsidRPr="002A422A">
        <w:rPr>
          <w:rFonts w:eastAsia="Times New Roman" w:cstheme="minorHAnsi"/>
          <w:sz w:val="28"/>
          <w:szCs w:val="28"/>
          <w:lang w:eastAsia="en-GB"/>
        </w:rPr>
        <w:t>;</w:t>
      </w:r>
    </w:p>
    <w:p w:rsidR="00F9209E" w:rsidRPr="002A422A" w:rsidRDefault="00F9209E" w:rsidP="0099726E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-Решение за именување членови на Советот кои учествуваат при склучувањето на бракови во МК Витолиште, МК Дуње, МК Тополчани и МК Канатларци</w:t>
      </w:r>
      <w:r w:rsidR="00E77D90" w:rsidRPr="002A422A">
        <w:rPr>
          <w:rFonts w:eastAsia="Times New Roman" w:cstheme="minorHAnsi"/>
          <w:sz w:val="28"/>
          <w:szCs w:val="28"/>
          <w:lang w:eastAsia="en-GB"/>
        </w:rPr>
        <w:t>;</w:t>
      </w:r>
    </w:p>
    <w:p w:rsidR="00F9209E" w:rsidRPr="002A422A" w:rsidRDefault="00F9209E" w:rsidP="0099726E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-Решение за именување членови на Советот кои учествуваат при склучувањето на бракови во МК Мало Коњари</w:t>
      </w:r>
      <w:r w:rsidR="00E77D90" w:rsidRPr="002A422A">
        <w:rPr>
          <w:rFonts w:eastAsia="Times New Roman" w:cstheme="minorHAnsi"/>
          <w:sz w:val="28"/>
          <w:szCs w:val="28"/>
          <w:lang w:eastAsia="en-GB"/>
        </w:rPr>
        <w:t>; и</w:t>
      </w:r>
    </w:p>
    <w:p w:rsidR="007B1854" w:rsidRPr="002A422A" w:rsidRDefault="00F9209E" w:rsidP="00E77D90">
      <w:pPr>
        <w:tabs>
          <w:tab w:val="left" w:pos="1762"/>
        </w:tabs>
        <w:spacing w:after="0" w:line="240" w:lineRule="auto"/>
        <w:ind w:left="-284" w:right="-164" w:firstLine="1135"/>
        <w:jc w:val="both"/>
        <w:rPr>
          <w:rFonts w:cstheme="minorHAnsi"/>
          <w:sz w:val="28"/>
          <w:szCs w:val="28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-Решение за формирање Комисија за изработка на Програма за работа на Советот на Општина Прилеп за мандат 2017-2021 година</w:t>
      </w:r>
      <w:r w:rsidR="00E77D90" w:rsidRPr="002A422A">
        <w:rPr>
          <w:rFonts w:eastAsia="Times New Roman" w:cstheme="minorHAnsi"/>
          <w:sz w:val="28"/>
          <w:szCs w:val="28"/>
          <w:lang w:eastAsia="en-GB"/>
        </w:rPr>
        <w:t xml:space="preserve">, </w:t>
      </w:r>
      <w:r w:rsidR="007B1854" w:rsidRPr="002A422A">
        <w:rPr>
          <w:rFonts w:cstheme="minorHAnsi"/>
          <w:sz w:val="28"/>
          <w:szCs w:val="28"/>
        </w:rPr>
        <w:t xml:space="preserve"> кои се однесуваат на формирање на постојаните и повремените комисии при Советот на Општина Прилеп, пред да отворам претрес ја повикувам г-ѓа Билјана Кузманоска претседател на Комисијата за мандатни прашања избор и именување да го поднесе Извештајот од Комисијата во целост, а гласањето ќе биде поединечно</w:t>
      </w:r>
      <w:r w:rsidR="0099726E" w:rsidRPr="002A422A">
        <w:rPr>
          <w:rFonts w:cstheme="minorHAnsi"/>
          <w:sz w:val="28"/>
          <w:szCs w:val="28"/>
        </w:rPr>
        <w:t>.</w:t>
      </w:r>
    </w:p>
    <w:p w:rsidR="00E77D90" w:rsidRPr="002A422A" w:rsidRDefault="00E77D90" w:rsidP="00E77D90">
      <w:pPr>
        <w:tabs>
          <w:tab w:val="left" w:pos="1762"/>
        </w:tabs>
        <w:spacing w:after="0" w:line="240" w:lineRule="auto"/>
        <w:ind w:left="-284" w:right="-164" w:firstLine="1135"/>
        <w:jc w:val="both"/>
        <w:rPr>
          <w:rFonts w:cstheme="minorHAnsi"/>
          <w:sz w:val="28"/>
          <w:szCs w:val="28"/>
        </w:rPr>
      </w:pPr>
    </w:p>
    <w:p w:rsidR="00E77D90" w:rsidRPr="002A422A" w:rsidRDefault="00E77D90" w:rsidP="00E77D90">
      <w:pPr>
        <w:tabs>
          <w:tab w:val="left" w:pos="1762"/>
        </w:tabs>
        <w:spacing w:after="0" w:line="240" w:lineRule="auto"/>
        <w:ind w:left="-284" w:right="-164" w:firstLine="1135"/>
        <w:jc w:val="both"/>
        <w:rPr>
          <w:rFonts w:cstheme="minorHAnsi"/>
          <w:sz w:val="28"/>
          <w:szCs w:val="28"/>
        </w:rPr>
      </w:pPr>
    </w:p>
    <w:p w:rsidR="007B1854" w:rsidRPr="002A422A" w:rsidRDefault="00E77D90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БИЛЈАНА КУЗМАНОСКА:</w:t>
      </w:r>
    </w:p>
    <w:p w:rsidR="00E77D90" w:rsidRPr="002A422A" w:rsidRDefault="00E77D90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Комисијата за мандатни прашања, избор</w:t>
      </w:r>
      <w:r w:rsidR="003314B9">
        <w:rPr>
          <w:rFonts w:cstheme="minorHAnsi"/>
          <w:sz w:val="28"/>
          <w:szCs w:val="28"/>
        </w:rPr>
        <w:t>и</w:t>
      </w:r>
      <w:r w:rsidRPr="002A422A">
        <w:rPr>
          <w:rFonts w:cstheme="minorHAnsi"/>
          <w:sz w:val="28"/>
          <w:szCs w:val="28"/>
        </w:rPr>
        <w:t xml:space="preserve"> и именување на Советот на Општина Прилеп</w:t>
      </w:r>
      <w:r w:rsidR="00E72CA1" w:rsidRPr="002A422A">
        <w:rPr>
          <w:rFonts w:cstheme="minorHAnsi"/>
          <w:sz w:val="28"/>
          <w:szCs w:val="28"/>
        </w:rPr>
        <w:t>, денес со почеток во 11,40 часот</w:t>
      </w:r>
      <w:r w:rsidR="00D611AB" w:rsidRPr="002A422A">
        <w:rPr>
          <w:rFonts w:cstheme="minorHAnsi"/>
          <w:sz w:val="28"/>
          <w:szCs w:val="28"/>
        </w:rPr>
        <w:t xml:space="preserve"> во зелената сала на Општина Прилеп</w:t>
      </w:r>
      <w:r w:rsidR="007607D3" w:rsidRPr="002A422A">
        <w:rPr>
          <w:rFonts w:cstheme="minorHAnsi"/>
          <w:sz w:val="28"/>
          <w:szCs w:val="28"/>
        </w:rPr>
        <w:t>, одржа седница со точките од дневниот ред и со 4 гл</w:t>
      </w:r>
      <w:r w:rsidR="00D449B3" w:rsidRPr="002A422A">
        <w:rPr>
          <w:rFonts w:cstheme="minorHAnsi"/>
          <w:sz w:val="28"/>
          <w:szCs w:val="28"/>
        </w:rPr>
        <w:t>асови</w:t>
      </w:r>
      <w:r w:rsidR="007607D3" w:rsidRPr="002A422A">
        <w:rPr>
          <w:rFonts w:cstheme="minorHAnsi"/>
          <w:sz w:val="28"/>
          <w:szCs w:val="28"/>
        </w:rPr>
        <w:t xml:space="preserve"> „за“</w:t>
      </w:r>
      <w:r w:rsidR="00D449B3" w:rsidRPr="002A422A">
        <w:rPr>
          <w:rFonts w:cstheme="minorHAnsi"/>
          <w:sz w:val="28"/>
          <w:szCs w:val="28"/>
        </w:rPr>
        <w:t xml:space="preserve"> и со 1 „воздржан“ беа усвоени предлозите за</w:t>
      </w:r>
      <w:r w:rsidR="00137A81" w:rsidRPr="002A422A">
        <w:rPr>
          <w:rFonts w:cstheme="minorHAnsi"/>
          <w:sz w:val="28"/>
          <w:szCs w:val="28"/>
        </w:rPr>
        <w:t xml:space="preserve"> членови во постојаните и повремените комисии</w:t>
      </w:r>
      <w:r w:rsidR="000F0365" w:rsidRPr="002A422A">
        <w:rPr>
          <w:rFonts w:cstheme="minorHAnsi"/>
          <w:sz w:val="28"/>
          <w:szCs w:val="28"/>
        </w:rPr>
        <w:t xml:space="preserve"> и на членовите на Советот им предлага.</w:t>
      </w:r>
    </w:p>
    <w:p w:rsidR="001421F9" w:rsidRPr="002A422A" w:rsidRDefault="00211ECB" w:rsidP="00211ECB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За членови на  Комисија за одбележување значајни настани, личности и празници</w:t>
      </w:r>
      <w:r w:rsidR="00BC0231" w:rsidRPr="002A422A">
        <w:rPr>
          <w:rFonts w:eastAsia="Times New Roman" w:cstheme="minorHAnsi"/>
          <w:sz w:val="28"/>
          <w:szCs w:val="28"/>
          <w:lang w:eastAsia="en-GB"/>
        </w:rPr>
        <w:t xml:space="preserve">, да бидат именувани: </w:t>
      </w:r>
    </w:p>
    <w:p w:rsidR="001421F9" w:rsidRPr="002A422A" w:rsidRDefault="00BC0231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Игор Николоски за претседател, </w:t>
      </w:r>
    </w:p>
    <w:p w:rsidR="001421F9" w:rsidRPr="002A422A" w:rsidRDefault="00BC0231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Киро Николоски за член,</w:t>
      </w:r>
    </w:p>
    <w:p w:rsidR="001421F9" w:rsidRPr="002A422A" w:rsidRDefault="00BC0231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0C5123" w:rsidRPr="002A422A">
        <w:rPr>
          <w:rFonts w:eastAsia="Times New Roman" w:cstheme="minorHAnsi"/>
          <w:sz w:val="28"/>
          <w:szCs w:val="28"/>
          <w:lang w:eastAsia="en-GB"/>
        </w:rPr>
        <w:t xml:space="preserve">Стефани </w:t>
      </w:r>
      <w:r w:rsidR="003314B9">
        <w:rPr>
          <w:rFonts w:eastAsia="Times New Roman" w:cstheme="minorHAnsi"/>
          <w:sz w:val="28"/>
          <w:szCs w:val="28"/>
          <w:lang w:eastAsia="en-GB"/>
        </w:rPr>
        <w:t>С</w:t>
      </w:r>
      <w:r w:rsidR="000C5123" w:rsidRPr="002A422A">
        <w:rPr>
          <w:rFonts w:eastAsia="Times New Roman" w:cstheme="minorHAnsi"/>
          <w:sz w:val="28"/>
          <w:szCs w:val="28"/>
          <w:lang w:eastAsia="en-GB"/>
        </w:rPr>
        <w:t>тојаноска за член,</w:t>
      </w:r>
    </w:p>
    <w:p w:rsidR="001421F9" w:rsidRPr="002A422A" w:rsidRDefault="000C5123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 Никола Златески за член,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и </w:t>
      </w:r>
    </w:p>
    <w:p w:rsidR="00211ECB" w:rsidRPr="002A422A" w:rsidRDefault="004A589D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Ивона Кузмановиќ за член.</w:t>
      </w:r>
    </w:p>
    <w:p w:rsidR="00211ECB" w:rsidRPr="002A422A" w:rsidRDefault="00211ECB" w:rsidP="00211ECB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:rsidR="001421F9" w:rsidRPr="002A422A" w:rsidRDefault="001421F9" w:rsidP="00211ECB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За членови на  Комисијата </w:t>
      </w:r>
      <w:r w:rsidR="00211ECB" w:rsidRPr="002A422A">
        <w:rPr>
          <w:rFonts w:eastAsia="Times New Roman" w:cstheme="minorHAnsi"/>
          <w:sz w:val="28"/>
          <w:szCs w:val="28"/>
          <w:lang w:eastAsia="en-GB"/>
        </w:rPr>
        <w:t xml:space="preserve"> за финансирање, Буџет и локален економски развој</w:t>
      </w:r>
      <w:r w:rsidRPr="002A422A">
        <w:rPr>
          <w:rFonts w:eastAsia="Times New Roman" w:cstheme="minorHAnsi"/>
          <w:sz w:val="28"/>
          <w:szCs w:val="28"/>
          <w:lang w:eastAsia="en-GB"/>
        </w:rPr>
        <w:t>, да бидат именувани:</w:t>
      </w:r>
    </w:p>
    <w:p w:rsidR="001421F9" w:rsidRPr="002A422A" w:rsidRDefault="001421F9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Ирена Стерјовска – Локвенец,  за претседател, </w:t>
      </w:r>
    </w:p>
    <w:p w:rsidR="001421F9" w:rsidRPr="002A422A" w:rsidRDefault="00916B46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Александра Сва</w:t>
      </w:r>
      <w:r w:rsidR="003314B9">
        <w:rPr>
          <w:rFonts w:eastAsia="Times New Roman" w:cstheme="minorHAnsi"/>
          <w:sz w:val="28"/>
          <w:szCs w:val="28"/>
          <w:lang w:eastAsia="en-GB"/>
        </w:rPr>
        <w:t>ј</w:t>
      </w:r>
      <w:r w:rsidRPr="002A422A">
        <w:rPr>
          <w:rFonts w:eastAsia="Times New Roman" w:cstheme="minorHAnsi"/>
          <w:sz w:val="28"/>
          <w:szCs w:val="28"/>
          <w:lang w:eastAsia="en-GB"/>
        </w:rPr>
        <w:t>ќароска,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 за член,</w:t>
      </w:r>
    </w:p>
    <w:p w:rsidR="001421F9" w:rsidRPr="002A422A" w:rsidRDefault="00916B46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Трајче </w:t>
      </w:r>
      <w:r w:rsidR="003314B9">
        <w:rPr>
          <w:rFonts w:eastAsia="Times New Roman" w:cstheme="minorHAnsi"/>
          <w:sz w:val="28"/>
          <w:szCs w:val="28"/>
          <w:lang w:eastAsia="en-GB"/>
        </w:rPr>
        <w:t>Р</w:t>
      </w:r>
      <w:r w:rsidRPr="002A422A">
        <w:rPr>
          <w:rFonts w:eastAsia="Times New Roman" w:cstheme="minorHAnsi"/>
          <w:sz w:val="28"/>
          <w:szCs w:val="28"/>
          <w:lang w:eastAsia="en-GB"/>
        </w:rPr>
        <w:t xml:space="preserve">жаникоски,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  за член,</w:t>
      </w:r>
    </w:p>
    <w:p w:rsidR="001421F9" w:rsidRPr="002A422A" w:rsidRDefault="00916B46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Дарко Андреески,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  за член, и </w:t>
      </w:r>
    </w:p>
    <w:p w:rsidR="001421F9" w:rsidRPr="002A422A" w:rsidRDefault="00F4257A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Александар Китаноски,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>за член.</w:t>
      </w:r>
    </w:p>
    <w:p w:rsidR="001421F9" w:rsidRPr="002A422A" w:rsidRDefault="001421F9" w:rsidP="00211ECB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</w:p>
    <w:p w:rsidR="00211ECB" w:rsidRPr="002A422A" w:rsidRDefault="001421F9" w:rsidP="00211ECB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lastRenderedPageBreak/>
        <w:t xml:space="preserve">За членови на  Комисијата </w:t>
      </w:r>
      <w:r w:rsidR="00211ECB" w:rsidRPr="002A422A">
        <w:rPr>
          <w:rFonts w:eastAsia="Times New Roman" w:cstheme="minorHAnsi"/>
          <w:sz w:val="28"/>
          <w:szCs w:val="28"/>
          <w:lang w:eastAsia="en-GB"/>
        </w:rPr>
        <w:t>за урбанизам, комунални дејности и</w:t>
      </w:r>
      <w:r w:rsidR="00211ECB" w:rsidRPr="002A422A">
        <w:rPr>
          <w:rFonts w:eastAsia="Times New Roman" w:cstheme="minorHAnsi"/>
          <w:sz w:val="28"/>
          <w:szCs w:val="28"/>
          <w:lang w:val="en-US" w:eastAsia="en-GB"/>
        </w:rPr>
        <w:t xml:space="preserve"> </w:t>
      </w:r>
      <w:r w:rsidR="00211ECB" w:rsidRPr="002A422A">
        <w:rPr>
          <w:rFonts w:eastAsia="Times New Roman" w:cstheme="minorHAnsi"/>
          <w:sz w:val="28"/>
          <w:szCs w:val="28"/>
          <w:lang w:eastAsia="en-GB"/>
        </w:rPr>
        <w:t>заштита на животната средина</w:t>
      </w:r>
      <w:r w:rsidRPr="002A422A">
        <w:rPr>
          <w:rFonts w:eastAsia="Times New Roman" w:cstheme="minorHAnsi"/>
          <w:sz w:val="28"/>
          <w:szCs w:val="28"/>
          <w:lang w:eastAsia="en-GB"/>
        </w:rPr>
        <w:t>, да бидат именувани:</w:t>
      </w:r>
    </w:p>
    <w:p w:rsidR="001421F9" w:rsidRPr="002A422A" w:rsidRDefault="009074BE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Зоран Јанкулоски,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за претседател, </w:t>
      </w:r>
    </w:p>
    <w:p w:rsidR="001421F9" w:rsidRPr="002A422A" w:rsidRDefault="009074BE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Никола Златески,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 за член,</w:t>
      </w:r>
    </w:p>
    <w:p w:rsidR="001421F9" w:rsidRPr="002A422A" w:rsidRDefault="004D4D5F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Диме Бозоски,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  за член,</w:t>
      </w:r>
    </w:p>
    <w:p w:rsidR="001421F9" w:rsidRPr="002A422A" w:rsidRDefault="004D4D5F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Никола Мариноски,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за член, и </w:t>
      </w:r>
    </w:p>
    <w:p w:rsidR="001421F9" w:rsidRPr="002A422A" w:rsidRDefault="004D4D5F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Методија Костоски,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 за член.</w:t>
      </w:r>
    </w:p>
    <w:p w:rsidR="001421F9" w:rsidRPr="002A422A" w:rsidRDefault="001421F9" w:rsidP="00211ECB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</w:p>
    <w:p w:rsidR="00211ECB" w:rsidRPr="002A422A" w:rsidRDefault="001421F9" w:rsidP="00211ECB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За членови на </w:t>
      </w:r>
      <w:r w:rsidR="00211ECB" w:rsidRPr="002A422A">
        <w:rPr>
          <w:rFonts w:eastAsia="Times New Roman" w:cstheme="minorHAnsi"/>
          <w:sz w:val="28"/>
          <w:szCs w:val="28"/>
          <w:lang w:eastAsia="en-GB"/>
        </w:rPr>
        <w:t>Комисија</w:t>
      </w:r>
      <w:r w:rsidRPr="002A422A">
        <w:rPr>
          <w:rFonts w:eastAsia="Times New Roman" w:cstheme="minorHAnsi"/>
          <w:sz w:val="28"/>
          <w:szCs w:val="28"/>
          <w:lang w:eastAsia="en-GB"/>
        </w:rPr>
        <w:t>та</w:t>
      </w:r>
      <w:r w:rsidR="00211ECB" w:rsidRPr="002A422A">
        <w:rPr>
          <w:rFonts w:eastAsia="Times New Roman" w:cstheme="minorHAnsi"/>
          <w:sz w:val="28"/>
          <w:szCs w:val="28"/>
          <w:lang w:eastAsia="en-GB"/>
        </w:rPr>
        <w:t xml:space="preserve"> за општествени дејности и права</w:t>
      </w:r>
      <w:r w:rsidR="00790C06" w:rsidRPr="002A422A">
        <w:rPr>
          <w:rFonts w:eastAsia="Times New Roman" w:cstheme="minorHAnsi"/>
          <w:sz w:val="28"/>
          <w:szCs w:val="28"/>
          <w:lang w:eastAsia="en-GB"/>
        </w:rPr>
        <w:t>та</w:t>
      </w:r>
      <w:r w:rsidR="00211ECB" w:rsidRPr="002A422A">
        <w:rPr>
          <w:rFonts w:eastAsia="Times New Roman" w:cstheme="minorHAnsi"/>
          <w:sz w:val="28"/>
          <w:szCs w:val="28"/>
          <w:lang w:eastAsia="en-GB"/>
        </w:rPr>
        <w:t xml:space="preserve"> на децата</w:t>
      </w:r>
      <w:r w:rsidRPr="002A422A">
        <w:rPr>
          <w:rFonts w:eastAsia="Times New Roman" w:cstheme="minorHAnsi"/>
          <w:sz w:val="28"/>
          <w:szCs w:val="28"/>
          <w:lang w:eastAsia="en-GB"/>
        </w:rPr>
        <w:t>, да бидат именувани:</w:t>
      </w:r>
    </w:p>
    <w:p w:rsidR="00FF7630" w:rsidRPr="002A422A" w:rsidRDefault="00790C06" w:rsidP="00FF7630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Кире Јоноски, </w:t>
      </w:r>
      <w:r w:rsidR="00FF7630" w:rsidRPr="002A422A">
        <w:rPr>
          <w:rFonts w:eastAsia="Times New Roman" w:cstheme="minorHAnsi"/>
          <w:sz w:val="28"/>
          <w:szCs w:val="28"/>
          <w:lang w:eastAsia="en-GB"/>
        </w:rPr>
        <w:t xml:space="preserve">за претседател, </w:t>
      </w:r>
    </w:p>
    <w:p w:rsidR="00FF7630" w:rsidRPr="002A422A" w:rsidRDefault="00790C06" w:rsidP="00FF7630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Игор Николоски, </w:t>
      </w:r>
      <w:r w:rsidR="00FF7630" w:rsidRPr="002A422A">
        <w:rPr>
          <w:rFonts w:eastAsia="Times New Roman" w:cstheme="minorHAnsi"/>
          <w:sz w:val="28"/>
          <w:szCs w:val="28"/>
          <w:lang w:eastAsia="en-GB"/>
        </w:rPr>
        <w:t xml:space="preserve"> за член,</w:t>
      </w:r>
    </w:p>
    <w:p w:rsidR="00FF7630" w:rsidRPr="002A422A" w:rsidRDefault="00790C06" w:rsidP="00FF7630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Билјана Кузманоска, </w:t>
      </w:r>
      <w:r w:rsidR="00FF7630" w:rsidRPr="002A422A">
        <w:rPr>
          <w:rFonts w:eastAsia="Times New Roman" w:cstheme="minorHAnsi"/>
          <w:sz w:val="28"/>
          <w:szCs w:val="28"/>
          <w:lang w:eastAsia="en-GB"/>
        </w:rPr>
        <w:t xml:space="preserve">  за член,</w:t>
      </w:r>
    </w:p>
    <w:p w:rsidR="00FF7630" w:rsidRPr="002A422A" w:rsidRDefault="00E96DC7" w:rsidP="00FF7630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Хилда Белеска, </w:t>
      </w:r>
      <w:r w:rsidR="00FF7630" w:rsidRPr="002A422A">
        <w:rPr>
          <w:rFonts w:eastAsia="Times New Roman" w:cstheme="minorHAnsi"/>
          <w:sz w:val="28"/>
          <w:szCs w:val="28"/>
          <w:lang w:eastAsia="en-GB"/>
        </w:rPr>
        <w:t xml:space="preserve"> за член, и </w:t>
      </w:r>
    </w:p>
    <w:p w:rsidR="00FF7630" w:rsidRPr="002A422A" w:rsidRDefault="00FF7630" w:rsidP="00FF7630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054B28" w:rsidRPr="002A422A">
        <w:rPr>
          <w:rFonts w:eastAsia="Times New Roman" w:cstheme="minorHAnsi"/>
          <w:sz w:val="28"/>
          <w:szCs w:val="28"/>
          <w:lang w:eastAsia="en-GB"/>
        </w:rPr>
        <w:t>Анита Рис</w:t>
      </w:r>
      <w:r w:rsidR="003314B9">
        <w:rPr>
          <w:rFonts w:eastAsia="Times New Roman" w:cstheme="minorHAnsi"/>
          <w:sz w:val="28"/>
          <w:szCs w:val="28"/>
          <w:lang w:eastAsia="en-GB"/>
        </w:rPr>
        <w:t>т</w:t>
      </w:r>
      <w:r w:rsidR="00054B28" w:rsidRPr="002A422A">
        <w:rPr>
          <w:rFonts w:eastAsia="Times New Roman" w:cstheme="minorHAnsi"/>
          <w:sz w:val="28"/>
          <w:szCs w:val="28"/>
          <w:lang w:eastAsia="en-GB"/>
        </w:rPr>
        <w:t xml:space="preserve">еска, </w:t>
      </w:r>
      <w:r w:rsidRPr="002A422A">
        <w:rPr>
          <w:rFonts w:eastAsia="Times New Roman" w:cstheme="minorHAnsi"/>
          <w:sz w:val="28"/>
          <w:szCs w:val="28"/>
          <w:lang w:eastAsia="en-GB"/>
        </w:rPr>
        <w:t>за член.</w:t>
      </w:r>
    </w:p>
    <w:p w:rsidR="00FF7630" w:rsidRPr="002A422A" w:rsidRDefault="00FF7630" w:rsidP="00211ECB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</w:p>
    <w:p w:rsidR="00211ECB" w:rsidRPr="002A422A" w:rsidRDefault="00211ECB" w:rsidP="00211ECB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За членови на </w:t>
      </w:r>
      <w:r w:rsidRPr="002A422A">
        <w:rPr>
          <w:rFonts w:eastAsia="Times New Roman" w:cstheme="minorHAnsi"/>
          <w:sz w:val="28"/>
          <w:szCs w:val="28"/>
          <w:lang w:eastAsia="en-GB"/>
        </w:rPr>
        <w:t>Комисија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>та</w:t>
      </w:r>
      <w:r w:rsidRPr="002A422A">
        <w:rPr>
          <w:rFonts w:eastAsia="Times New Roman" w:cstheme="minorHAnsi"/>
          <w:sz w:val="28"/>
          <w:szCs w:val="28"/>
          <w:lang w:eastAsia="en-GB"/>
        </w:rPr>
        <w:t xml:space="preserve"> за Статут и прописи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>, да бидат именувани:</w:t>
      </w:r>
    </w:p>
    <w:p w:rsidR="001421F9" w:rsidRPr="002A422A" w:rsidRDefault="007738B6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Дарко Андреески,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за претседател, </w:t>
      </w:r>
    </w:p>
    <w:p w:rsidR="001421F9" w:rsidRPr="002A422A" w:rsidRDefault="005A4594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Игор </w:t>
      </w:r>
      <w:r w:rsidR="003314B9">
        <w:rPr>
          <w:rFonts w:eastAsia="Times New Roman" w:cstheme="minorHAnsi"/>
          <w:sz w:val="28"/>
          <w:szCs w:val="28"/>
          <w:lang w:eastAsia="en-GB"/>
        </w:rPr>
        <w:t>Н</w:t>
      </w:r>
      <w:r w:rsidRPr="002A422A">
        <w:rPr>
          <w:rFonts w:eastAsia="Times New Roman" w:cstheme="minorHAnsi"/>
          <w:sz w:val="28"/>
          <w:szCs w:val="28"/>
          <w:lang w:eastAsia="en-GB"/>
        </w:rPr>
        <w:t xml:space="preserve">иколоски,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 за член,</w:t>
      </w:r>
    </w:p>
    <w:p w:rsidR="001421F9" w:rsidRPr="002A422A" w:rsidRDefault="00861F49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Јулијана Силјаноска,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  за член,</w:t>
      </w:r>
    </w:p>
    <w:p w:rsidR="001421F9" w:rsidRPr="002A422A" w:rsidRDefault="00861F49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Дарко Герамитчиоски,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  за член, и </w:t>
      </w:r>
    </w:p>
    <w:p w:rsidR="001421F9" w:rsidRPr="002A422A" w:rsidRDefault="001421F9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0C4CAB" w:rsidRPr="002A422A">
        <w:rPr>
          <w:rFonts w:eastAsia="Times New Roman" w:cstheme="minorHAnsi"/>
          <w:sz w:val="28"/>
          <w:szCs w:val="28"/>
          <w:lang w:eastAsia="en-GB"/>
        </w:rPr>
        <w:t xml:space="preserve">Марија Симоноска, </w:t>
      </w:r>
      <w:r w:rsidRPr="002A422A">
        <w:rPr>
          <w:rFonts w:eastAsia="Times New Roman" w:cstheme="minorHAnsi"/>
          <w:sz w:val="28"/>
          <w:szCs w:val="28"/>
          <w:lang w:eastAsia="en-GB"/>
        </w:rPr>
        <w:t>за член.</w:t>
      </w:r>
    </w:p>
    <w:p w:rsidR="001421F9" w:rsidRPr="002A422A" w:rsidRDefault="001421F9" w:rsidP="00211ECB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</w:p>
    <w:p w:rsidR="00211ECB" w:rsidRPr="002A422A" w:rsidRDefault="001421F9" w:rsidP="00211ECB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За членови на </w:t>
      </w:r>
      <w:r w:rsidR="00211ECB" w:rsidRPr="002A422A">
        <w:rPr>
          <w:rFonts w:eastAsia="Times New Roman" w:cstheme="minorHAnsi"/>
          <w:sz w:val="28"/>
          <w:szCs w:val="28"/>
          <w:lang w:eastAsia="en-GB"/>
        </w:rPr>
        <w:t xml:space="preserve"> Комисија</w:t>
      </w:r>
      <w:r w:rsidRPr="002A422A">
        <w:rPr>
          <w:rFonts w:eastAsia="Times New Roman" w:cstheme="minorHAnsi"/>
          <w:sz w:val="28"/>
          <w:szCs w:val="28"/>
          <w:lang w:eastAsia="en-GB"/>
        </w:rPr>
        <w:t>та</w:t>
      </w:r>
      <w:r w:rsidR="00211ECB" w:rsidRPr="002A422A">
        <w:rPr>
          <w:rFonts w:eastAsia="Times New Roman" w:cstheme="minorHAnsi"/>
          <w:sz w:val="28"/>
          <w:szCs w:val="28"/>
          <w:lang w:eastAsia="en-GB"/>
        </w:rPr>
        <w:t xml:space="preserve"> за елементарни непогоди</w:t>
      </w:r>
      <w:r w:rsidRPr="002A422A">
        <w:rPr>
          <w:rFonts w:eastAsia="Times New Roman" w:cstheme="minorHAnsi"/>
          <w:sz w:val="28"/>
          <w:szCs w:val="28"/>
          <w:lang w:eastAsia="en-GB"/>
        </w:rPr>
        <w:t xml:space="preserve"> да бидат именувани:</w:t>
      </w:r>
    </w:p>
    <w:p w:rsidR="001421F9" w:rsidRPr="002A422A" w:rsidRDefault="007E3038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Никола Златески,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за претседател, </w:t>
      </w:r>
    </w:p>
    <w:p w:rsidR="001421F9" w:rsidRPr="002A422A" w:rsidRDefault="007E3038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Зоран Јанкулоски,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 за член,</w:t>
      </w:r>
    </w:p>
    <w:p w:rsidR="001421F9" w:rsidRPr="002A422A" w:rsidRDefault="000D34FD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Киро Николоски,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>за член,</w:t>
      </w:r>
    </w:p>
    <w:p w:rsidR="001421F9" w:rsidRPr="002A422A" w:rsidRDefault="00FF25E5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Александар Ѓорѓиоски,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  за член, и </w:t>
      </w:r>
    </w:p>
    <w:p w:rsidR="001421F9" w:rsidRPr="002A422A" w:rsidRDefault="008844AF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Денис Мустафоски,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 за член.</w:t>
      </w:r>
    </w:p>
    <w:p w:rsidR="001421F9" w:rsidRPr="002A422A" w:rsidRDefault="001421F9" w:rsidP="00211ECB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</w:p>
    <w:p w:rsidR="00211ECB" w:rsidRPr="002A422A" w:rsidRDefault="001421F9" w:rsidP="00211ECB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За членови на </w:t>
      </w:r>
      <w:r w:rsidR="00211ECB" w:rsidRPr="002A422A">
        <w:rPr>
          <w:rFonts w:eastAsia="Times New Roman" w:cstheme="minorHAnsi"/>
          <w:sz w:val="28"/>
          <w:szCs w:val="28"/>
          <w:lang w:eastAsia="en-GB"/>
        </w:rPr>
        <w:t>Комисија</w:t>
      </w:r>
      <w:r w:rsidRPr="002A422A">
        <w:rPr>
          <w:rFonts w:eastAsia="Times New Roman" w:cstheme="minorHAnsi"/>
          <w:sz w:val="28"/>
          <w:szCs w:val="28"/>
          <w:lang w:eastAsia="en-GB"/>
        </w:rPr>
        <w:t>та</w:t>
      </w:r>
      <w:r w:rsidR="00211ECB" w:rsidRPr="002A422A">
        <w:rPr>
          <w:rFonts w:eastAsia="Times New Roman" w:cstheme="minorHAnsi"/>
          <w:sz w:val="28"/>
          <w:szCs w:val="28"/>
          <w:lang w:eastAsia="en-GB"/>
        </w:rPr>
        <w:t xml:space="preserve"> за месна самоуправа</w:t>
      </w:r>
      <w:r w:rsidRPr="002A422A">
        <w:rPr>
          <w:rFonts w:eastAsia="Times New Roman" w:cstheme="minorHAnsi"/>
          <w:sz w:val="28"/>
          <w:szCs w:val="28"/>
          <w:lang w:eastAsia="en-GB"/>
        </w:rPr>
        <w:t>, да бидат именувани:</w:t>
      </w:r>
    </w:p>
    <w:p w:rsidR="001421F9" w:rsidRPr="002A422A" w:rsidRDefault="008844AF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Трајче Ржаникоски,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за претседател, </w:t>
      </w:r>
    </w:p>
    <w:p w:rsidR="001421F9" w:rsidRPr="002A422A" w:rsidRDefault="008844AF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Дарко Андреески,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 за член,</w:t>
      </w:r>
    </w:p>
    <w:p w:rsidR="001421F9" w:rsidRPr="002A422A" w:rsidRDefault="008844AF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Хилда Белеска,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>за член,</w:t>
      </w:r>
    </w:p>
    <w:p w:rsidR="001421F9" w:rsidRPr="002A422A" w:rsidRDefault="008844AF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Иван Јованоски,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за член, и </w:t>
      </w:r>
    </w:p>
    <w:p w:rsidR="001421F9" w:rsidRPr="002A422A" w:rsidRDefault="008844AF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Денис Мустафоски,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 за член.</w:t>
      </w:r>
    </w:p>
    <w:p w:rsidR="001421F9" w:rsidRPr="002A422A" w:rsidRDefault="001421F9" w:rsidP="00211ECB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</w:p>
    <w:p w:rsidR="00211ECB" w:rsidRPr="002A422A" w:rsidRDefault="001421F9" w:rsidP="00211ECB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За членови на </w:t>
      </w:r>
      <w:r w:rsidR="00211ECB" w:rsidRPr="002A422A">
        <w:rPr>
          <w:rFonts w:eastAsia="Times New Roman" w:cstheme="minorHAnsi"/>
          <w:sz w:val="28"/>
          <w:szCs w:val="28"/>
          <w:lang w:eastAsia="en-GB"/>
        </w:rPr>
        <w:t xml:space="preserve"> Комисијата за родова еднаквост</w:t>
      </w:r>
      <w:r w:rsidRPr="002A422A">
        <w:rPr>
          <w:rFonts w:eastAsia="Times New Roman" w:cstheme="minorHAnsi"/>
          <w:sz w:val="28"/>
          <w:szCs w:val="28"/>
          <w:lang w:eastAsia="en-GB"/>
        </w:rPr>
        <w:t>, да бидат именувани:</w:t>
      </w:r>
    </w:p>
    <w:p w:rsidR="001421F9" w:rsidRPr="002A422A" w:rsidRDefault="00F074AF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lastRenderedPageBreak/>
        <w:t>Александра Св</w:t>
      </w:r>
      <w:r w:rsidR="003314B9">
        <w:rPr>
          <w:rFonts w:eastAsia="Times New Roman" w:cstheme="minorHAnsi"/>
          <w:sz w:val="28"/>
          <w:szCs w:val="28"/>
          <w:lang w:eastAsia="en-GB"/>
        </w:rPr>
        <w:t>ај</w:t>
      </w:r>
      <w:r w:rsidR="00E44A18" w:rsidRPr="002A422A">
        <w:rPr>
          <w:rFonts w:eastAsia="Times New Roman" w:cstheme="minorHAnsi"/>
          <w:sz w:val="28"/>
          <w:szCs w:val="28"/>
          <w:lang w:eastAsia="en-GB"/>
        </w:rPr>
        <w:t>ќ</w:t>
      </w:r>
      <w:r w:rsidRPr="002A422A">
        <w:rPr>
          <w:rFonts w:eastAsia="Times New Roman" w:cstheme="minorHAnsi"/>
          <w:sz w:val="28"/>
          <w:szCs w:val="28"/>
          <w:lang w:eastAsia="en-GB"/>
        </w:rPr>
        <w:t xml:space="preserve">ароска,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за претседател, </w:t>
      </w:r>
    </w:p>
    <w:p w:rsidR="001421F9" w:rsidRPr="002A422A" w:rsidRDefault="00E44A18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Ирена Стерјовска – Локвенец,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 за член,</w:t>
      </w:r>
    </w:p>
    <w:p w:rsidR="001421F9" w:rsidRPr="002A422A" w:rsidRDefault="00E44A18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Билјана Кузманоска,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  за член,</w:t>
      </w:r>
    </w:p>
    <w:p w:rsidR="00995902" w:rsidRPr="002A422A" w:rsidRDefault="00E44A18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Стефани Стојаноска,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  за член, </w:t>
      </w:r>
    </w:p>
    <w:p w:rsidR="001421F9" w:rsidRPr="002A422A" w:rsidRDefault="00F36E67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Јулијана Силјаноска,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>за член.</w:t>
      </w:r>
    </w:p>
    <w:p w:rsidR="00995902" w:rsidRPr="002A422A" w:rsidRDefault="00995902" w:rsidP="00995902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Хилда Белеска,  за член,</w:t>
      </w:r>
    </w:p>
    <w:p w:rsidR="00995902" w:rsidRPr="002A422A" w:rsidRDefault="00995902" w:rsidP="00995902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Моника Грашеска - Илиеска,  за член,</w:t>
      </w:r>
    </w:p>
    <w:p w:rsidR="00995902" w:rsidRPr="002A422A" w:rsidRDefault="00995902" w:rsidP="00995902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Јулијана Цекоска,  за член, </w:t>
      </w:r>
    </w:p>
    <w:p w:rsidR="00995902" w:rsidRPr="002A422A" w:rsidRDefault="00995902" w:rsidP="00995902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Анита Ристеска, за член, </w:t>
      </w:r>
    </w:p>
    <w:p w:rsidR="00995902" w:rsidRPr="002A422A" w:rsidRDefault="00995902" w:rsidP="00995902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Ивона Кузмановиќ,  за член,</w:t>
      </w:r>
    </w:p>
    <w:p w:rsidR="00995902" w:rsidRPr="002A422A" w:rsidRDefault="00995902" w:rsidP="00995902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Марија Симоноска, за член,</w:t>
      </w:r>
    </w:p>
    <w:p w:rsidR="00995902" w:rsidRPr="002A422A" w:rsidRDefault="00995902" w:rsidP="00995902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Никола Златески, за член,</w:t>
      </w:r>
    </w:p>
    <w:p w:rsidR="009E261D" w:rsidRPr="002A422A" w:rsidRDefault="009E261D" w:rsidP="00995902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Методија Костоски, за член, </w:t>
      </w:r>
      <w:r w:rsidR="00FE03CE" w:rsidRPr="002A422A">
        <w:rPr>
          <w:rFonts w:eastAsia="Times New Roman" w:cstheme="minorHAnsi"/>
          <w:sz w:val="28"/>
          <w:szCs w:val="28"/>
          <w:lang w:eastAsia="en-GB"/>
        </w:rPr>
        <w:t>и</w:t>
      </w:r>
    </w:p>
    <w:p w:rsidR="009E261D" w:rsidRPr="002A422A" w:rsidRDefault="009E261D" w:rsidP="00995902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Денис Мустафоски, за член</w:t>
      </w:r>
      <w:r w:rsidR="00FE03CE" w:rsidRPr="002A422A">
        <w:rPr>
          <w:rFonts w:eastAsia="Times New Roman" w:cstheme="minorHAnsi"/>
          <w:sz w:val="28"/>
          <w:szCs w:val="28"/>
          <w:lang w:eastAsia="en-GB"/>
        </w:rPr>
        <w:t>.</w:t>
      </w:r>
    </w:p>
    <w:p w:rsidR="00995902" w:rsidRPr="002A422A" w:rsidRDefault="00995902" w:rsidP="00995902">
      <w:pPr>
        <w:spacing w:after="0" w:line="240" w:lineRule="auto"/>
        <w:ind w:left="851" w:right="-164"/>
        <w:jc w:val="both"/>
        <w:rPr>
          <w:rFonts w:eastAsia="Times New Roman" w:cstheme="minorHAnsi"/>
          <w:sz w:val="28"/>
          <w:szCs w:val="28"/>
          <w:lang w:eastAsia="en-GB"/>
        </w:rPr>
      </w:pPr>
    </w:p>
    <w:p w:rsidR="00211ECB" w:rsidRPr="002A422A" w:rsidRDefault="001421F9" w:rsidP="00211ECB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За </w:t>
      </w:r>
      <w:r w:rsidR="00211ECB" w:rsidRPr="002A422A">
        <w:rPr>
          <w:rFonts w:eastAsia="Times New Roman" w:cstheme="minorHAnsi"/>
          <w:sz w:val="28"/>
          <w:szCs w:val="28"/>
          <w:lang w:eastAsia="en-GB"/>
        </w:rPr>
        <w:t>членови на Советот кои учествуваат при склучувањето на бракови во Прилеп и МК Плетвар, МК Тројаци и МК Старо Лагово</w:t>
      </w:r>
      <w:r w:rsidRPr="002A422A">
        <w:rPr>
          <w:rFonts w:eastAsia="Times New Roman" w:cstheme="minorHAnsi"/>
          <w:sz w:val="28"/>
          <w:szCs w:val="28"/>
          <w:lang w:eastAsia="en-GB"/>
        </w:rPr>
        <w:t>, да бидат именувани:</w:t>
      </w:r>
    </w:p>
    <w:p w:rsidR="001421F9" w:rsidRPr="002A422A" w:rsidRDefault="008B68DD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Стефани Стојаноска, </w:t>
      </w:r>
    </w:p>
    <w:p w:rsidR="001421F9" w:rsidRPr="002A422A" w:rsidRDefault="008B68DD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Билјана Кузманоска, </w:t>
      </w:r>
    </w:p>
    <w:p w:rsidR="001421F9" w:rsidRPr="002A422A" w:rsidRDefault="008B68DD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Јулијана Цекоска,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  </w:t>
      </w:r>
      <w:r w:rsidRPr="002A422A">
        <w:rPr>
          <w:rFonts w:eastAsia="Times New Roman" w:cstheme="minorHAnsi"/>
          <w:sz w:val="28"/>
          <w:szCs w:val="28"/>
          <w:lang w:eastAsia="en-GB"/>
        </w:rPr>
        <w:t>и</w:t>
      </w:r>
    </w:p>
    <w:p w:rsidR="001421F9" w:rsidRPr="002A422A" w:rsidRDefault="008B68DD" w:rsidP="008B68DD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Александар Ѓорѓиоски.</w:t>
      </w:r>
    </w:p>
    <w:p w:rsidR="008B68DD" w:rsidRPr="002A422A" w:rsidRDefault="008B68DD" w:rsidP="008B68DD">
      <w:pPr>
        <w:spacing w:after="0" w:line="240" w:lineRule="auto"/>
        <w:ind w:left="851" w:right="-164"/>
        <w:jc w:val="both"/>
        <w:rPr>
          <w:rFonts w:eastAsia="Times New Roman" w:cstheme="minorHAnsi"/>
          <w:sz w:val="28"/>
          <w:szCs w:val="28"/>
          <w:lang w:eastAsia="en-GB"/>
        </w:rPr>
      </w:pPr>
    </w:p>
    <w:p w:rsidR="00211ECB" w:rsidRPr="002A422A" w:rsidRDefault="001421F9" w:rsidP="00211ECB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За</w:t>
      </w:r>
      <w:r w:rsidR="00211ECB" w:rsidRPr="002A422A">
        <w:rPr>
          <w:rFonts w:eastAsia="Times New Roman" w:cstheme="minorHAnsi"/>
          <w:sz w:val="28"/>
          <w:szCs w:val="28"/>
          <w:lang w:eastAsia="en-GB"/>
        </w:rPr>
        <w:t xml:space="preserve"> членови на Советот кои учествуваат при склучувањето на бракови во МК Витолиште, МК Дуње, МК Тополчани и МК Канатларци</w:t>
      </w:r>
      <w:r w:rsidRPr="002A422A">
        <w:rPr>
          <w:rFonts w:eastAsia="Times New Roman" w:cstheme="minorHAnsi"/>
          <w:sz w:val="28"/>
          <w:szCs w:val="28"/>
          <w:lang w:eastAsia="en-GB"/>
        </w:rPr>
        <w:t>, да бидат именувани:</w:t>
      </w:r>
    </w:p>
    <w:p w:rsidR="001421F9" w:rsidRPr="002A422A" w:rsidRDefault="008B68DD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Зоран Јанкулоски, и</w:t>
      </w:r>
    </w:p>
    <w:p w:rsidR="001421F9" w:rsidRPr="002A422A" w:rsidRDefault="008B68DD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Трајче </w:t>
      </w:r>
      <w:r w:rsidR="00457809">
        <w:rPr>
          <w:rFonts w:eastAsia="Times New Roman" w:cstheme="minorHAnsi"/>
          <w:sz w:val="28"/>
          <w:szCs w:val="28"/>
          <w:lang w:eastAsia="en-GB"/>
        </w:rPr>
        <w:t>Р</w:t>
      </w:r>
      <w:r w:rsidRPr="002A422A">
        <w:rPr>
          <w:rFonts w:eastAsia="Times New Roman" w:cstheme="minorHAnsi"/>
          <w:sz w:val="28"/>
          <w:szCs w:val="28"/>
          <w:lang w:eastAsia="en-GB"/>
        </w:rPr>
        <w:t xml:space="preserve">жаникоски. </w:t>
      </w:r>
    </w:p>
    <w:p w:rsidR="001421F9" w:rsidRPr="002A422A" w:rsidRDefault="001421F9" w:rsidP="00211ECB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</w:p>
    <w:p w:rsidR="00211ECB" w:rsidRPr="002A422A" w:rsidRDefault="001421F9" w:rsidP="00211ECB">
      <w:pPr>
        <w:spacing w:after="0" w:line="240" w:lineRule="auto"/>
        <w:ind w:left="-284" w:right="-164" w:firstLine="1135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За</w:t>
      </w:r>
      <w:r w:rsidR="00211ECB" w:rsidRPr="002A422A">
        <w:rPr>
          <w:rFonts w:eastAsia="Times New Roman" w:cstheme="minorHAnsi"/>
          <w:sz w:val="28"/>
          <w:szCs w:val="28"/>
          <w:lang w:eastAsia="en-GB"/>
        </w:rPr>
        <w:t xml:space="preserve"> членови на Советот кои учествуваат при склучувањето на бракови во МК Мало Коњари</w:t>
      </w:r>
      <w:r w:rsidRPr="002A422A">
        <w:rPr>
          <w:rFonts w:eastAsia="Times New Roman" w:cstheme="minorHAnsi"/>
          <w:sz w:val="28"/>
          <w:szCs w:val="28"/>
          <w:lang w:eastAsia="en-GB"/>
        </w:rPr>
        <w:t>, да бидат именувани:</w:t>
      </w:r>
    </w:p>
    <w:p w:rsidR="001421F9" w:rsidRPr="002A422A" w:rsidRDefault="008B68DD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Александра Св</w:t>
      </w:r>
      <w:r w:rsidR="00457809">
        <w:rPr>
          <w:rFonts w:eastAsia="Times New Roman" w:cstheme="minorHAnsi"/>
          <w:sz w:val="28"/>
          <w:szCs w:val="28"/>
          <w:lang w:eastAsia="en-GB"/>
        </w:rPr>
        <w:t>ај</w:t>
      </w:r>
      <w:r w:rsidRPr="002A422A">
        <w:rPr>
          <w:rFonts w:eastAsia="Times New Roman" w:cstheme="minorHAnsi"/>
          <w:sz w:val="28"/>
          <w:szCs w:val="28"/>
          <w:lang w:eastAsia="en-GB"/>
        </w:rPr>
        <w:t>ќароска и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:rsidR="001421F9" w:rsidRDefault="008B68DD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Игор Николоски.</w:t>
      </w:r>
    </w:p>
    <w:p w:rsidR="00457809" w:rsidRPr="00457809" w:rsidRDefault="00457809" w:rsidP="00457809">
      <w:pPr>
        <w:spacing w:after="0" w:line="240" w:lineRule="auto"/>
        <w:ind w:left="851" w:right="-164"/>
        <w:jc w:val="both"/>
        <w:rPr>
          <w:rFonts w:eastAsia="Times New Roman" w:cstheme="minorHAnsi"/>
          <w:sz w:val="28"/>
          <w:szCs w:val="28"/>
          <w:lang w:eastAsia="en-GB"/>
        </w:rPr>
      </w:pPr>
    </w:p>
    <w:p w:rsidR="00211ECB" w:rsidRPr="002A422A" w:rsidRDefault="001421F9" w:rsidP="00211ECB">
      <w:pPr>
        <w:pStyle w:val="ListParagraph"/>
        <w:spacing w:after="0" w:line="240" w:lineRule="auto"/>
        <w:ind w:left="0" w:right="-164" w:firstLine="851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За членови на </w:t>
      </w:r>
      <w:r w:rsidR="00211ECB" w:rsidRPr="002A422A">
        <w:rPr>
          <w:rFonts w:eastAsia="Times New Roman" w:cstheme="minorHAnsi"/>
          <w:sz w:val="28"/>
          <w:szCs w:val="28"/>
          <w:lang w:eastAsia="en-GB"/>
        </w:rPr>
        <w:t>Комисиј</w:t>
      </w:r>
      <w:r w:rsidRPr="002A422A">
        <w:rPr>
          <w:rFonts w:eastAsia="Times New Roman" w:cstheme="minorHAnsi"/>
          <w:sz w:val="28"/>
          <w:szCs w:val="28"/>
          <w:lang w:eastAsia="en-GB"/>
        </w:rPr>
        <w:t>та</w:t>
      </w:r>
      <w:r w:rsidR="00211ECB" w:rsidRPr="002A422A">
        <w:rPr>
          <w:rFonts w:eastAsia="Times New Roman" w:cstheme="minorHAnsi"/>
          <w:sz w:val="28"/>
          <w:szCs w:val="28"/>
          <w:lang w:eastAsia="en-GB"/>
        </w:rPr>
        <w:t xml:space="preserve"> за изработка на Програма за работа на Советот на Општина Прилеп за мандат 2017-2021 година</w:t>
      </w:r>
      <w:r w:rsidRPr="002A422A">
        <w:rPr>
          <w:rFonts w:eastAsia="Times New Roman" w:cstheme="minorHAnsi"/>
          <w:sz w:val="28"/>
          <w:szCs w:val="28"/>
          <w:lang w:eastAsia="en-GB"/>
        </w:rPr>
        <w:t>, да бидат именувани:</w:t>
      </w:r>
    </w:p>
    <w:p w:rsidR="008B68DD" w:rsidRPr="002A422A" w:rsidRDefault="008B68DD" w:rsidP="008B68DD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>Дејан Проданоски, за претседател,</w:t>
      </w:r>
    </w:p>
    <w:p w:rsidR="001421F9" w:rsidRPr="002A422A" w:rsidRDefault="008B68DD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Трајче Ржаникоски,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 за член,</w:t>
      </w:r>
    </w:p>
    <w:p w:rsidR="001421F9" w:rsidRPr="002A422A" w:rsidRDefault="008B68DD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Билјана Кузманоска,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>за член,</w:t>
      </w:r>
    </w:p>
    <w:p w:rsidR="001421F9" w:rsidRPr="002A422A" w:rsidRDefault="008B68DD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Марија Симоноска,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за член, и </w:t>
      </w:r>
    </w:p>
    <w:p w:rsidR="001421F9" w:rsidRPr="002A422A" w:rsidRDefault="00CB5DA0" w:rsidP="001421F9">
      <w:pPr>
        <w:pStyle w:val="ListParagraph"/>
        <w:numPr>
          <w:ilvl w:val="0"/>
          <w:numId w:val="3"/>
        </w:numPr>
        <w:spacing w:after="0" w:line="240" w:lineRule="auto"/>
        <w:ind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t xml:space="preserve">Методија Костоски, </w:t>
      </w:r>
      <w:r w:rsidR="001421F9" w:rsidRPr="002A422A">
        <w:rPr>
          <w:rFonts w:eastAsia="Times New Roman" w:cstheme="minorHAnsi"/>
          <w:sz w:val="28"/>
          <w:szCs w:val="28"/>
          <w:lang w:eastAsia="en-GB"/>
        </w:rPr>
        <w:t xml:space="preserve"> за член.</w:t>
      </w:r>
    </w:p>
    <w:p w:rsidR="003927D0" w:rsidRPr="002A422A" w:rsidRDefault="003927D0" w:rsidP="003927D0">
      <w:pPr>
        <w:spacing w:after="0" w:line="240" w:lineRule="auto"/>
        <w:ind w:left="851" w:right="-164"/>
        <w:jc w:val="both"/>
        <w:rPr>
          <w:rFonts w:eastAsia="Times New Roman" w:cstheme="minorHAnsi"/>
          <w:sz w:val="28"/>
          <w:szCs w:val="28"/>
          <w:lang w:eastAsia="en-GB"/>
        </w:rPr>
      </w:pPr>
      <w:r w:rsidRPr="002A422A">
        <w:rPr>
          <w:rFonts w:eastAsia="Times New Roman" w:cstheme="minorHAnsi"/>
          <w:sz w:val="28"/>
          <w:szCs w:val="28"/>
          <w:lang w:eastAsia="en-GB"/>
        </w:rPr>
        <w:lastRenderedPageBreak/>
        <w:t>Ви благодарам.</w:t>
      </w:r>
    </w:p>
    <w:p w:rsidR="001421F9" w:rsidRPr="002A422A" w:rsidRDefault="001421F9" w:rsidP="00211ECB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</w:p>
    <w:p w:rsidR="007B1854" w:rsidRPr="002A422A" w:rsidRDefault="00E77D90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ДЕЈАН ПРОДАНОСКИ:</w:t>
      </w:r>
    </w:p>
    <w:p w:rsidR="007B1854" w:rsidRPr="002A422A" w:rsidRDefault="008E5165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Ви благодарам. </w:t>
      </w:r>
      <w:r w:rsidR="00877930" w:rsidRPr="002A422A">
        <w:rPr>
          <w:rFonts w:cstheme="minorHAnsi"/>
          <w:sz w:val="28"/>
          <w:szCs w:val="28"/>
        </w:rPr>
        <w:t>Процедурално п</w:t>
      </w:r>
      <w:r w:rsidRPr="002A422A">
        <w:rPr>
          <w:rFonts w:cstheme="minorHAnsi"/>
          <w:sz w:val="28"/>
          <w:szCs w:val="28"/>
        </w:rPr>
        <w:t>овели.</w:t>
      </w:r>
    </w:p>
    <w:p w:rsidR="00C45FE3" w:rsidRPr="002A422A" w:rsidRDefault="00C45FE3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</w:p>
    <w:p w:rsidR="00C45FE3" w:rsidRPr="002A422A" w:rsidRDefault="00C45FE3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ДАРКО ГЕРАМИТЧИОСКИ:</w:t>
      </w:r>
    </w:p>
    <w:p w:rsidR="00021AF2" w:rsidRPr="002A422A" w:rsidRDefault="00021AF2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Почитуван претседател на Советот, почитувани советници, почитувани присутни.</w:t>
      </w:r>
    </w:p>
    <w:p w:rsidR="00021AF2" w:rsidRPr="002A422A" w:rsidRDefault="00021AF2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Жалам што моето прво </w:t>
      </w:r>
      <w:r w:rsidR="00C45FE3" w:rsidRPr="002A422A">
        <w:rPr>
          <w:rFonts w:cstheme="minorHAnsi"/>
          <w:sz w:val="28"/>
          <w:szCs w:val="28"/>
        </w:rPr>
        <w:t xml:space="preserve">обраќање од оваа говорница уште на првата седница приморан сум да упатам критики за организацијата </w:t>
      </w:r>
      <w:r w:rsidR="009E2A33" w:rsidRPr="002A422A">
        <w:rPr>
          <w:rFonts w:cstheme="minorHAnsi"/>
          <w:sz w:val="28"/>
          <w:szCs w:val="28"/>
        </w:rPr>
        <w:t>на</w:t>
      </w:r>
      <w:r w:rsidR="00C45FE3" w:rsidRPr="002A422A">
        <w:rPr>
          <w:rFonts w:cstheme="minorHAnsi"/>
          <w:sz w:val="28"/>
          <w:szCs w:val="28"/>
        </w:rPr>
        <w:t xml:space="preserve"> Советот и да укажам на повреди на Деловникот за работа</w:t>
      </w:r>
      <w:r w:rsidR="00C4547C" w:rsidRPr="002A422A">
        <w:rPr>
          <w:rFonts w:cstheme="minorHAnsi"/>
          <w:sz w:val="28"/>
          <w:szCs w:val="28"/>
        </w:rPr>
        <w:t xml:space="preserve"> и Статутот на Општината.</w:t>
      </w:r>
      <w:r w:rsidR="00C3608C" w:rsidRPr="002A422A">
        <w:rPr>
          <w:rFonts w:cstheme="minorHAnsi"/>
          <w:sz w:val="28"/>
          <w:szCs w:val="28"/>
        </w:rPr>
        <w:t xml:space="preserve"> Со вашиот предлог за распределба на местата во Советот од политичките партии, кои </w:t>
      </w:r>
      <w:r w:rsidR="004B2280" w:rsidRPr="002A422A">
        <w:rPr>
          <w:rFonts w:cstheme="minorHAnsi"/>
          <w:sz w:val="28"/>
          <w:szCs w:val="28"/>
        </w:rPr>
        <w:t xml:space="preserve">партиципираат во истиот, редлагате во комисиите </w:t>
      </w:r>
      <w:r w:rsidR="00DF4DB1" w:rsidRPr="002A422A">
        <w:rPr>
          <w:rFonts w:cstheme="minorHAnsi"/>
          <w:sz w:val="28"/>
          <w:szCs w:val="28"/>
        </w:rPr>
        <w:t>со состав 4 + 1</w:t>
      </w:r>
      <w:r w:rsidR="00CB7608" w:rsidRPr="002A422A">
        <w:rPr>
          <w:rFonts w:cstheme="minorHAnsi"/>
          <w:sz w:val="28"/>
          <w:szCs w:val="28"/>
        </w:rPr>
        <w:t xml:space="preserve">. Распределбата на комисиските членови да биде 4 членови од редовите на ВМРО – ДПМНЕ </w:t>
      </w:r>
      <w:r w:rsidR="00974117" w:rsidRPr="002A422A">
        <w:rPr>
          <w:rFonts w:cstheme="minorHAnsi"/>
          <w:sz w:val="28"/>
          <w:szCs w:val="28"/>
        </w:rPr>
        <w:t>и</w:t>
      </w:r>
      <w:r w:rsidR="00CB7608" w:rsidRPr="002A422A">
        <w:rPr>
          <w:rFonts w:cstheme="minorHAnsi"/>
          <w:sz w:val="28"/>
          <w:szCs w:val="28"/>
        </w:rPr>
        <w:t xml:space="preserve"> коалицијата</w:t>
      </w:r>
      <w:r w:rsidR="00974117" w:rsidRPr="002A422A">
        <w:rPr>
          <w:rFonts w:cstheme="minorHAnsi"/>
          <w:sz w:val="28"/>
          <w:szCs w:val="28"/>
        </w:rPr>
        <w:t xml:space="preserve"> и 1 член од СДСМ и коалицијата</w:t>
      </w:r>
      <w:r w:rsidR="00DC2789" w:rsidRPr="002A422A">
        <w:rPr>
          <w:rFonts w:cstheme="minorHAnsi"/>
          <w:sz w:val="28"/>
          <w:szCs w:val="28"/>
        </w:rPr>
        <w:t xml:space="preserve">, освен во комисиите за елементарни непогоди и </w:t>
      </w:r>
      <w:r w:rsidR="009809C2" w:rsidRPr="002A422A">
        <w:rPr>
          <w:rFonts w:cstheme="minorHAnsi"/>
          <w:sz w:val="28"/>
          <w:szCs w:val="28"/>
        </w:rPr>
        <w:t xml:space="preserve">за месна самоуправа во </w:t>
      </w:r>
      <w:r w:rsidR="00822C8D" w:rsidRPr="002A422A">
        <w:rPr>
          <w:rFonts w:cstheme="minorHAnsi"/>
          <w:sz w:val="28"/>
          <w:szCs w:val="28"/>
        </w:rPr>
        <w:t>кои по 1 член им нудите на советниците од Левица</w:t>
      </w:r>
      <w:r w:rsidR="00F40FC4" w:rsidRPr="002A422A">
        <w:rPr>
          <w:rFonts w:cstheme="minorHAnsi"/>
          <w:sz w:val="28"/>
          <w:szCs w:val="28"/>
        </w:rPr>
        <w:t>, како и во Комисијата за присуство на членови од Советот при склучување на бракови во Прилеп, како и месните канцеларии</w:t>
      </w:r>
      <w:r w:rsidR="00547DA3" w:rsidRPr="002A422A">
        <w:rPr>
          <w:rFonts w:cstheme="minorHAnsi"/>
          <w:sz w:val="28"/>
          <w:szCs w:val="28"/>
        </w:rPr>
        <w:t xml:space="preserve"> Плетвар, Тројаци и Старо Лагово, каде единствено сте ја испочитувале пропорционалноста </w:t>
      </w:r>
      <w:r w:rsidR="004E2472" w:rsidRPr="002A422A">
        <w:rPr>
          <w:rFonts w:cstheme="minorHAnsi"/>
          <w:sz w:val="28"/>
          <w:szCs w:val="28"/>
        </w:rPr>
        <w:t>на партиципирање на членови од политичките партии</w:t>
      </w:r>
      <w:r w:rsidR="00651533" w:rsidRPr="002A422A">
        <w:rPr>
          <w:rFonts w:cstheme="minorHAnsi"/>
          <w:sz w:val="28"/>
          <w:szCs w:val="28"/>
        </w:rPr>
        <w:t xml:space="preserve"> и сте предложиле 2 члена од редовите на СДСМ и коалицијата.</w:t>
      </w:r>
      <w:r w:rsidR="00AB4BB1" w:rsidRPr="002A422A">
        <w:rPr>
          <w:rFonts w:cstheme="minorHAnsi"/>
          <w:sz w:val="28"/>
          <w:szCs w:val="28"/>
        </w:rPr>
        <w:t xml:space="preserve"> Во натамошните преговори за распределба на комисиските места</w:t>
      </w:r>
      <w:r w:rsidR="007F4A1E" w:rsidRPr="002A422A">
        <w:rPr>
          <w:rFonts w:cstheme="minorHAnsi"/>
          <w:sz w:val="28"/>
          <w:szCs w:val="28"/>
        </w:rPr>
        <w:t xml:space="preserve"> при изборот</w:t>
      </w:r>
      <w:r w:rsidR="000D0C66" w:rsidRPr="002A422A">
        <w:rPr>
          <w:rFonts w:cstheme="minorHAnsi"/>
          <w:sz w:val="28"/>
          <w:szCs w:val="28"/>
        </w:rPr>
        <w:t xml:space="preserve"> предност</w:t>
      </w:r>
      <w:r w:rsidR="007F4A1E" w:rsidRPr="002A422A">
        <w:rPr>
          <w:rFonts w:cstheme="minorHAnsi"/>
          <w:sz w:val="28"/>
          <w:szCs w:val="28"/>
        </w:rPr>
        <w:t xml:space="preserve"> и давате на политичка партија со двајца советници</w:t>
      </w:r>
      <w:r w:rsidR="000D0C66" w:rsidRPr="002A422A">
        <w:rPr>
          <w:rFonts w:cstheme="minorHAnsi"/>
          <w:sz w:val="28"/>
          <w:szCs w:val="28"/>
        </w:rPr>
        <w:t xml:space="preserve"> пред политичката партија со 10 советнички места.</w:t>
      </w:r>
      <w:r w:rsidR="008A4CB1" w:rsidRPr="002A422A">
        <w:rPr>
          <w:rFonts w:cstheme="minorHAnsi"/>
          <w:sz w:val="28"/>
          <w:szCs w:val="28"/>
        </w:rPr>
        <w:t xml:space="preserve"> Во член 44, став 3</w:t>
      </w:r>
      <w:r w:rsidR="00B94DE1" w:rsidRPr="002A422A">
        <w:rPr>
          <w:rFonts w:cstheme="minorHAnsi"/>
          <w:sz w:val="28"/>
          <w:szCs w:val="28"/>
        </w:rPr>
        <w:t xml:space="preserve"> од Статутот на Општината </w:t>
      </w:r>
      <w:r w:rsidR="008771C4" w:rsidRPr="002A422A">
        <w:rPr>
          <w:rFonts w:cstheme="minorHAnsi"/>
          <w:sz w:val="28"/>
          <w:szCs w:val="28"/>
        </w:rPr>
        <w:t>е наведено дека политичките партии</w:t>
      </w:r>
      <w:r w:rsidR="00D61E85" w:rsidRPr="002A422A">
        <w:rPr>
          <w:rFonts w:cstheme="minorHAnsi"/>
          <w:sz w:val="28"/>
          <w:szCs w:val="28"/>
        </w:rPr>
        <w:t>, кои партиципираат во Советот на Општината</w:t>
      </w:r>
      <w:r w:rsidR="006D73F5" w:rsidRPr="002A422A">
        <w:rPr>
          <w:rFonts w:cstheme="minorHAnsi"/>
          <w:sz w:val="28"/>
          <w:szCs w:val="28"/>
        </w:rPr>
        <w:t xml:space="preserve"> ќе бидат пропорционално застапени </w:t>
      </w:r>
      <w:r w:rsidR="00C56AEF" w:rsidRPr="002A422A">
        <w:rPr>
          <w:rFonts w:cstheme="minorHAnsi"/>
          <w:sz w:val="28"/>
          <w:szCs w:val="28"/>
        </w:rPr>
        <w:t>во вкупниот број на членови на сите комисии.</w:t>
      </w:r>
      <w:r w:rsidR="008877DB" w:rsidRPr="002A422A">
        <w:rPr>
          <w:rFonts w:cstheme="minorHAnsi"/>
          <w:sz w:val="28"/>
          <w:szCs w:val="28"/>
        </w:rPr>
        <w:t xml:space="preserve"> Имајќи ја во предвид цитираната одредба</w:t>
      </w:r>
      <w:r w:rsidR="00B8494C" w:rsidRPr="002A422A">
        <w:rPr>
          <w:rFonts w:cstheme="minorHAnsi"/>
          <w:sz w:val="28"/>
          <w:szCs w:val="28"/>
        </w:rPr>
        <w:t>, доколку математички се пресмета</w:t>
      </w:r>
      <w:r w:rsidR="001D5BA4" w:rsidRPr="002A422A">
        <w:rPr>
          <w:rFonts w:cstheme="minorHAnsi"/>
          <w:sz w:val="28"/>
          <w:szCs w:val="28"/>
        </w:rPr>
        <w:t xml:space="preserve"> пропорционалноста на застапеноста на </w:t>
      </w:r>
      <w:r w:rsidR="007B6B41" w:rsidRPr="002A422A">
        <w:rPr>
          <w:rFonts w:cstheme="minorHAnsi"/>
          <w:sz w:val="28"/>
          <w:szCs w:val="28"/>
        </w:rPr>
        <w:t>27</w:t>
      </w:r>
      <w:r w:rsidR="001D5BA4" w:rsidRPr="002A422A">
        <w:rPr>
          <w:rFonts w:cstheme="minorHAnsi"/>
          <w:sz w:val="28"/>
          <w:szCs w:val="28"/>
        </w:rPr>
        <w:t xml:space="preserve"> советници</w:t>
      </w:r>
      <w:r w:rsidR="007B6B41" w:rsidRPr="002A422A">
        <w:rPr>
          <w:rFonts w:cstheme="minorHAnsi"/>
          <w:sz w:val="28"/>
          <w:szCs w:val="28"/>
        </w:rPr>
        <w:t xml:space="preserve"> од политички партии со по 15, 10 и 2 представници</w:t>
      </w:r>
      <w:r w:rsidR="007E6B82" w:rsidRPr="002A422A">
        <w:rPr>
          <w:rFonts w:cstheme="minorHAnsi"/>
          <w:sz w:val="28"/>
          <w:szCs w:val="28"/>
        </w:rPr>
        <w:t xml:space="preserve">, произлегува дека СДСМ и коалицијата </w:t>
      </w:r>
      <w:r w:rsidR="005C013A" w:rsidRPr="002A422A">
        <w:rPr>
          <w:rFonts w:cstheme="minorHAnsi"/>
          <w:sz w:val="28"/>
          <w:szCs w:val="28"/>
        </w:rPr>
        <w:t>во комисиите 4 + 1</w:t>
      </w:r>
      <w:r w:rsidR="0069726F" w:rsidRPr="002A422A">
        <w:rPr>
          <w:rFonts w:cstheme="minorHAnsi"/>
          <w:sz w:val="28"/>
          <w:szCs w:val="28"/>
        </w:rPr>
        <w:t>, треба да добие 2 члена</w:t>
      </w:r>
      <w:r w:rsidR="00910D07" w:rsidRPr="002A422A">
        <w:rPr>
          <w:rFonts w:cstheme="minorHAnsi"/>
          <w:sz w:val="28"/>
          <w:szCs w:val="28"/>
        </w:rPr>
        <w:t xml:space="preserve">, а ВМРО – ДПМНЕ и коалицијата </w:t>
      </w:r>
      <w:r w:rsidR="00044115" w:rsidRPr="002A422A">
        <w:rPr>
          <w:rFonts w:cstheme="minorHAnsi"/>
          <w:sz w:val="28"/>
          <w:szCs w:val="28"/>
        </w:rPr>
        <w:t>по 3 члена.</w:t>
      </w:r>
      <w:r w:rsidR="00651AF1" w:rsidRPr="002A422A">
        <w:rPr>
          <w:rFonts w:cstheme="minorHAnsi"/>
          <w:sz w:val="28"/>
          <w:szCs w:val="28"/>
        </w:rPr>
        <w:t xml:space="preserve"> Во тој смисол при распределбата </w:t>
      </w:r>
      <w:r w:rsidR="00405ECB" w:rsidRPr="002A422A">
        <w:rPr>
          <w:rFonts w:cstheme="minorHAnsi"/>
          <w:sz w:val="28"/>
          <w:szCs w:val="28"/>
        </w:rPr>
        <w:t>на комисиските места</w:t>
      </w:r>
      <w:r w:rsidR="00F412FF" w:rsidRPr="002A422A">
        <w:rPr>
          <w:rFonts w:cstheme="minorHAnsi"/>
          <w:sz w:val="28"/>
          <w:szCs w:val="28"/>
        </w:rPr>
        <w:t xml:space="preserve"> водејќи се по начелото на пропорционалност</w:t>
      </w:r>
      <w:r w:rsidR="00C65BEF" w:rsidRPr="002A422A">
        <w:rPr>
          <w:rFonts w:cstheme="minorHAnsi"/>
          <w:sz w:val="28"/>
          <w:szCs w:val="28"/>
        </w:rPr>
        <w:t>, редоследот на правото на избор</w:t>
      </w:r>
      <w:r w:rsidR="0027310B" w:rsidRPr="002A422A">
        <w:rPr>
          <w:rFonts w:cstheme="minorHAnsi"/>
          <w:sz w:val="28"/>
          <w:szCs w:val="28"/>
        </w:rPr>
        <w:t xml:space="preserve"> на членовите во комисиите треба да биде </w:t>
      </w:r>
      <w:r w:rsidR="007B56E2" w:rsidRPr="002A422A">
        <w:rPr>
          <w:rFonts w:cstheme="minorHAnsi"/>
          <w:sz w:val="28"/>
          <w:szCs w:val="28"/>
        </w:rPr>
        <w:t>сразмерно на бројот на членови</w:t>
      </w:r>
      <w:r w:rsidR="00167FA6" w:rsidRPr="002A422A">
        <w:rPr>
          <w:rFonts w:cstheme="minorHAnsi"/>
          <w:sz w:val="28"/>
          <w:szCs w:val="28"/>
        </w:rPr>
        <w:t xml:space="preserve"> на политичките партии во Советот.</w:t>
      </w:r>
      <w:r w:rsidR="008D70D1" w:rsidRPr="002A422A">
        <w:rPr>
          <w:rFonts w:cstheme="minorHAnsi"/>
          <w:sz w:val="28"/>
          <w:szCs w:val="28"/>
        </w:rPr>
        <w:t xml:space="preserve"> Па на тој начин партијата со само 2 советнички места</w:t>
      </w:r>
      <w:r w:rsidR="00DC440E" w:rsidRPr="002A422A">
        <w:rPr>
          <w:rFonts w:cstheme="minorHAnsi"/>
          <w:sz w:val="28"/>
          <w:szCs w:val="28"/>
        </w:rPr>
        <w:t xml:space="preserve">, своите места во комисиите треба да ги бара </w:t>
      </w:r>
      <w:r w:rsidR="00894566" w:rsidRPr="002A422A">
        <w:rPr>
          <w:rFonts w:cstheme="minorHAnsi"/>
          <w:sz w:val="28"/>
          <w:szCs w:val="28"/>
        </w:rPr>
        <w:t>во договор со двете поголеми политички партии</w:t>
      </w:r>
      <w:r w:rsidR="00A84984" w:rsidRPr="002A422A">
        <w:rPr>
          <w:rFonts w:cstheme="minorHAnsi"/>
          <w:sz w:val="28"/>
          <w:szCs w:val="28"/>
        </w:rPr>
        <w:t xml:space="preserve"> т.е советнички групи</w:t>
      </w:r>
      <w:r w:rsidR="009A314F" w:rsidRPr="002A422A">
        <w:rPr>
          <w:rFonts w:cstheme="minorHAnsi"/>
          <w:sz w:val="28"/>
          <w:szCs w:val="28"/>
        </w:rPr>
        <w:t>, односно да чека на последните слободни места</w:t>
      </w:r>
      <w:r w:rsidR="00A84984" w:rsidRPr="002A422A">
        <w:rPr>
          <w:rFonts w:cstheme="minorHAnsi"/>
          <w:sz w:val="28"/>
          <w:szCs w:val="28"/>
        </w:rPr>
        <w:t>.</w:t>
      </w:r>
      <w:r w:rsidR="00500B42" w:rsidRPr="002A422A">
        <w:rPr>
          <w:rFonts w:cstheme="minorHAnsi"/>
          <w:sz w:val="28"/>
          <w:szCs w:val="28"/>
        </w:rPr>
        <w:t xml:space="preserve"> Се надевам дека ќе го почитувате и добронамерно ќе го примите моето укажување</w:t>
      </w:r>
      <w:r w:rsidR="0044511D" w:rsidRPr="002A422A">
        <w:rPr>
          <w:rFonts w:cstheme="minorHAnsi"/>
          <w:sz w:val="28"/>
          <w:szCs w:val="28"/>
        </w:rPr>
        <w:t xml:space="preserve"> и дека нема да го погазите она што го кажавте од пред само неколку дена од иста</w:t>
      </w:r>
      <w:r w:rsidR="008E5835" w:rsidRPr="002A422A">
        <w:rPr>
          <w:rFonts w:cstheme="minorHAnsi"/>
          <w:sz w:val="28"/>
          <w:szCs w:val="28"/>
        </w:rPr>
        <w:t>в</w:t>
      </w:r>
      <w:r w:rsidR="0044511D" w:rsidRPr="002A422A">
        <w:rPr>
          <w:rFonts w:cstheme="minorHAnsi"/>
          <w:sz w:val="28"/>
          <w:szCs w:val="28"/>
        </w:rPr>
        <w:t>а говорница</w:t>
      </w:r>
      <w:r w:rsidR="008E5835" w:rsidRPr="002A422A">
        <w:rPr>
          <w:rFonts w:cstheme="minorHAnsi"/>
          <w:sz w:val="28"/>
          <w:szCs w:val="28"/>
        </w:rPr>
        <w:t xml:space="preserve">, а тоа е дека ќе работите </w:t>
      </w:r>
      <w:r w:rsidR="008E5835" w:rsidRPr="002A422A">
        <w:rPr>
          <w:rFonts w:cstheme="minorHAnsi"/>
          <w:sz w:val="28"/>
          <w:szCs w:val="28"/>
        </w:rPr>
        <w:lastRenderedPageBreak/>
        <w:t>согласно позитивните законски прописи</w:t>
      </w:r>
      <w:r w:rsidR="002C549D" w:rsidRPr="002A422A">
        <w:rPr>
          <w:rFonts w:cstheme="minorHAnsi"/>
          <w:sz w:val="28"/>
          <w:szCs w:val="28"/>
        </w:rPr>
        <w:t>, Статутот на Општината и Деловникот за работа.</w:t>
      </w:r>
      <w:r w:rsidR="00F15B1F" w:rsidRPr="002A422A">
        <w:rPr>
          <w:rFonts w:cstheme="minorHAnsi"/>
          <w:sz w:val="28"/>
          <w:szCs w:val="28"/>
        </w:rPr>
        <w:t xml:space="preserve"> Ви благодарам.</w:t>
      </w:r>
    </w:p>
    <w:p w:rsidR="00F15B1F" w:rsidRPr="002A422A" w:rsidRDefault="00F15B1F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</w:p>
    <w:p w:rsidR="00F15B1F" w:rsidRPr="002A422A" w:rsidRDefault="00F15B1F" w:rsidP="00F15B1F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ДЕЈАН ПРОДАНОСКИ:</w:t>
      </w:r>
    </w:p>
    <w:p w:rsidR="007B1854" w:rsidRPr="002A422A" w:rsidRDefault="005F3F49" w:rsidP="00F9209E">
      <w:pPr>
        <w:tabs>
          <w:tab w:val="left" w:pos="0"/>
        </w:tabs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Ви благодарам. На процедурално нема реплика.</w:t>
      </w:r>
    </w:p>
    <w:p w:rsidR="00877930" w:rsidRPr="002A422A" w:rsidRDefault="00877930" w:rsidP="00F9209E">
      <w:pPr>
        <w:tabs>
          <w:tab w:val="left" w:pos="0"/>
        </w:tabs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Почитувани советници, отварам претрес по точките на дневен ред. Кој сака збор молам да се јави?</w:t>
      </w:r>
    </w:p>
    <w:p w:rsidR="00877930" w:rsidRPr="002A422A" w:rsidRDefault="00877930" w:rsidP="00F9209E">
      <w:pPr>
        <w:tabs>
          <w:tab w:val="left" w:pos="0"/>
        </w:tabs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Повелете г-дине Јованоски, имате право на збор.</w:t>
      </w:r>
    </w:p>
    <w:p w:rsidR="00877930" w:rsidRPr="002A422A" w:rsidRDefault="00877930" w:rsidP="00F9209E">
      <w:pPr>
        <w:tabs>
          <w:tab w:val="left" w:pos="0"/>
        </w:tabs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</w:p>
    <w:p w:rsidR="00877930" w:rsidRPr="002A422A" w:rsidRDefault="00877930" w:rsidP="00877930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ИВАН ЈОВАНОСКИ:</w:t>
      </w:r>
    </w:p>
    <w:p w:rsidR="00877930" w:rsidRPr="002A422A" w:rsidRDefault="00877930" w:rsidP="00877930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Па почитувани присутни другари и другарки</w:t>
      </w:r>
      <w:r w:rsidR="00BE7376" w:rsidRPr="002A422A">
        <w:rPr>
          <w:rFonts w:cstheme="minorHAnsi"/>
          <w:sz w:val="28"/>
          <w:szCs w:val="28"/>
        </w:rPr>
        <w:t xml:space="preserve">, а ние значи како 2 члена </w:t>
      </w:r>
      <w:r w:rsidR="00701473" w:rsidRPr="002A422A">
        <w:rPr>
          <w:rFonts w:cstheme="minorHAnsi"/>
          <w:sz w:val="28"/>
          <w:szCs w:val="28"/>
        </w:rPr>
        <w:t xml:space="preserve">Левица со 2 члена во Советов не бараме ништо </w:t>
      </w:r>
      <w:r w:rsidR="00CE373E" w:rsidRPr="002A422A">
        <w:rPr>
          <w:rFonts w:cstheme="minorHAnsi"/>
          <w:sz w:val="28"/>
          <w:szCs w:val="28"/>
        </w:rPr>
        <w:t>што не ни следува</w:t>
      </w:r>
      <w:r w:rsidR="00546B02" w:rsidRPr="002A422A">
        <w:rPr>
          <w:rFonts w:cstheme="minorHAnsi"/>
          <w:sz w:val="28"/>
          <w:szCs w:val="28"/>
        </w:rPr>
        <w:t>.</w:t>
      </w:r>
    </w:p>
    <w:p w:rsidR="00546B02" w:rsidRPr="002A422A" w:rsidRDefault="00546B02" w:rsidP="00546B02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ДЕЈАН ПРОДАНОСКИ:</w:t>
      </w:r>
    </w:p>
    <w:p w:rsidR="00546B02" w:rsidRPr="002A422A" w:rsidRDefault="00546B02" w:rsidP="00877930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Ве молам во вашата дискусија да се држите на точките на дневен ред</w:t>
      </w:r>
      <w:r w:rsidR="00860622" w:rsidRPr="002A422A">
        <w:rPr>
          <w:rFonts w:cstheme="minorHAnsi"/>
          <w:sz w:val="28"/>
          <w:szCs w:val="28"/>
        </w:rPr>
        <w:t>, а тоа е донесување на решенија за формирање на комисии</w:t>
      </w:r>
      <w:r w:rsidR="003A0C7C" w:rsidRPr="002A422A">
        <w:rPr>
          <w:rFonts w:cstheme="minorHAnsi"/>
          <w:sz w:val="28"/>
          <w:szCs w:val="28"/>
        </w:rPr>
        <w:t xml:space="preserve"> како работни тела на Советот и комисии, кои што функционираат</w:t>
      </w:r>
      <w:r w:rsidR="00D653B5" w:rsidRPr="002A422A">
        <w:rPr>
          <w:rFonts w:cstheme="minorHAnsi"/>
          <w:sz w:val="28"/>
          <w:szCs w:val="28"/>
        </w:rPr>
        <w:t xml:space="preserve"> во Советот</w:t>
      </w:r>
      <w:r w:rsidRPr="002A422A">
        <w:rPr>
          <w:rFonts w:cstheme="minorHAnsi"/>
          <w:sz w:val="28"/>
          <w:szCs w:val="28"/>
        </w:rPr>
        <w:t>.</w:t>
      </w:r>
    </w:p>
    <w:p w:rsidR="00D653B5" w:rsidRPr="002A422A" w:rsidRDefault="00D653B5" w:rsidP="00877930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</w:p>
    <w:p w:rsidR="00D653B5" w:rsidRPr="002A422A" w:rsidRDefault="00D653B5" w:rsidP="00D653B5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ИВАН ЈОВАНОСКИ:</w:t>
      </w:r>
    </w:p>
    <w:p w:rsidR="00D653B5" w:rsidRPr="002A422A" w:rsidRDefault="00D653B5" w:rsidP="00D653B5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На крајот тоа ми е поентата.</w:t>
      </w:r>
      <w:r w:rsidR="00F61A84" w:rsidRPr="002A422A">
        <w:rPr>
          <w:rFonts w:cstheme="minorHAnsi"/>
          <w:sz w:val="28"/>
          <w:szCs w:val="28"/>
        </w:rPr>
        <w:t xml:space="preserve"> Значи пропорционално ако ги разделиме 27</w:t>
      </w:r>
      <w:r w:rsidR="004B390F" w:rsidRPr="002A422A">
        <w:rPr>
          <w:rFonts w:cstheme="minorHAnsi"/>
          <w:sz w:val="28"/>
          <w:szCs w:val="28"/>
        </w:rPr>
        <w:t xml:space="preserve"> советнчки места, 13 комисии</w:t>
      </w:r>
      <w:r w:rsidR="00EA73A4" w:rsidRPr="002A422A">
        <w:rPr>
          <w:rFonts w:cstheme="minorHAnsi"/>
          <w:sz w:val="28"/>
          <w:szCs w:val="28"/>
        </w:rPr>
        <w:t xml:space="preserve">, 27 делено на </w:t>
      </w:r>
      <w:r w:rsidR="009503E5" w:rsidRPr="002A422A">
        <w:rPr>
          <w:rFonts w:cstheme="minorHAnsi"/>
          <w:sz w:val="28"/>
          <w:szCs w:val="28"/>
        </w:rPr>
        <w:t xml:space="preserve">13 е </w:t>
      </w:r>
      <w:r w:rsidR="00EA73A4" w:rsidRPr="002A422A">
        <w:rPr>
          <w:rFonts w:cstheme="minorHAnsi"/>
          <w:sz w:val="28"/>
          <w:szCs w:val="28"/>
        </w:rPr>
        <w:t>2</w:t>
      </w:r>
      <w:r w:rsidR="00C85B63" w:rsidRPr="002A422A">
        <w:rPr>
          <w:rFonts w:cstheme="minorHAnsi"/>
          <w:sz w:val="28"/>
          <w:szCs w:val="28"/>
        </w:rPr>
        <w:t>, помножено по бројот на членови на мандатот на партијата, во случајов сме двајца</w:t>
      </w:r>
      <w:r w:rsidR="00C859CF" w:rsidRPr="002A422A">
        <w:rPr>
          <w:rFonts w:cstheme="minorHAnsi"/>
          <w:sz w:val="28"/>
          <w:szCs w:val="28"/>
        </w:rPr>
        <w:t xml:space="preserve">, значи ни следуваат 4 комисии со </w:t>
      </w:r>
      <w:r w:rsidR="00D97605" w:rsidRPr="002A422A">
        <w:rPr>
          <w:rFonts w:cstheme="minorHAnsi"/>
          <w:sz w:val="28"/>
          <w:szCs w:val="28"/>
        </w:rPr>
        <w:t>... тоа е чист</w:t>
      </w:r>
      <w:r w:rsidR="00367D69" w:rsidRPr="002A422A">
        <w:rPr>
          <w:rFonts w:cstheme="minorHAnsi"/>
          <w:sz w:val="28"/>
          <w:szCs w:val="28"/>
        </w:rPr>
        <w:t xml:space="preserve">о, значи не сме ние обесправени, ниту се жалам дека сме обесправени, само сакав да </w:t>
      </w:r>
      <w:r w:rsidR="004D624C" w:rsidRPr="002A422A">
        <w:rPr>
          <w:rFonts w:cstheme="minorHAnsi"/>
          <w:sz w:val="28"/>
          <w:szCs w:val="28"/>
        </w:rPr>
        <w:t xml:space="preserve">потенцирам дека колегите од СДСМ се </w:t>
      </w:r>
      <w:r w:rsidR="00E45D8E" w:rsidRPr="002A422A">
        <w:rPr>
          <w:rFonts w:cstheme="minorHAnsi"/>
          <w:sz w:val="28"/>
          <w:szCs w:val="28"/>
        </w:rPr>
        <w:t xml:space="preserve">жалаа дека нас ни биле дадени некој си </w:t>
      </w:r>
      <w:r w:rsidR="00380B0A" w:rsidRPr="002A422A">
        <w:rPr>
          <w:rFonts w:cstheme="minorHAnsi"/>
          <w:sz w:val="28"/>
          <w:szCs w:val="28"/>
        </w:rPr>
        <w:t xml:space="preserve">приоритети фазла од нив. Тоа не е </w:t>
      </w:r>
      <w:r w:rsidR="00D631C4" w:rsidRPr="002A422A">
        <w:rPr>
          <w:rFonts w:cstheme="minorHAnsi"/>
          <w:sz w:val="28"/>
          <w:szCs w:val="28"/>
        </w:rPr>
        <w:t>моето само сакав да кажам дека пропорционално сме застапени</w:t>
      </w:r>
      <w:r w:rsidR="00EB04BD" w:rsidRPr="002A422A">
        <w:rPr>
          <w:rFonts w:cstheme="minorHAnsi"/>
          <w:sz w:val="28"/>
          <w:szCs w:val="28"/>
        </w:rPr>
        <w:t xml:space="preserve"> од наша страна е таман. Благодарам.</w:t>
      </w:r>
    </w:p>
    <w:p w:rsidR="00877930" w:rsidRPr="002A422A" w:rsidRDefault="00877930" w:rsidP="00877930">
      <w:pPr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</w:p>
    <w:p w:rsidR="00877930" w:rsidRPr="002A422A" w:rsidRDefault="00877930" w:rsidP="00877930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ДЕЈАН ПРОДАНОСКИ:</w:t>
      </w:r>
    </w:p>
    <w:p w:rsidR="00EB04BD" w:rsidRPr="002A422A" w:rsidRDefault="00EB04BD" w:rsidP="00877930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Ви благодарам. Дали некој друг се јавува за збор?</w:t>
      </w:r>
    </w:p>
    <w:p w:rsidR="007B1854" w:rsidRPr="002A422A" w:rsidRDefault="007B1854" w:rsidP="00F9209E">
      <w:pPr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Бидејќи никој не се јавува за збор ги молам членовите на Советот,да се изјаснат</w:t>
      </w:r>
      <w:r w:rsidRPr="002A422A">
        <w:rPr>
          <w:rFonts w:cstheme="minorHAnsi"/>
          <w:sz w:val="28"/>
          <w:szCs w:val="28"/>
          <w:lang w:val="en-US"/>
        </w:rPr>
        <w:t>.</w:t>
      </w:r>
    </w:p>
    <w:p w:rsidR="007B1854" w:rsidRPr="002A422A" w:rsidRDefault="007B1854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е "за" усвојување на Решение за избор на Комисија за одбележување значајни настани, личности и празници?</w:t>
      </w:r>
    </w:p>
    <w:p w:rsidR="007B1854" w:rsidRPr="002A422A" w:rsidRDefault="007B1854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е "против", кој е "воздржан"?</w:t>
      </w:r>
    </w:p>
    <w:p w:rsidR="00EB04BD" w:rsidRPr="002A422A" w:rsidRDefault="00EB04BD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17 членови на Советот гласаа „за“ и 10 „воздржан“.</w:t>
      </w:r>
    </w:p>
    <w:p w:rsidR="007B1854" w:rsidRPr="002A422A" w:rsidRDefault="00EB04BD" w:rsidP="00EB04BD">
      <w:pPr>
        <w:tabs>
          <w:tab w:val="left" w:pos="1418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Констатирам дека со 17 гласови "за" и 10 гласови  "воздржан",  </w:t>
      </w:r>
    </w:p>
    <w:p w:rsidR="007B1854" w:rsidRPr="002A422A" w:rsidRDefault="00EB04BD" w:rsidP="00F9209E">
      <w:pPr>
        <w:tabs>
          <w:tab w:val="left" w:pos="1418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Решението е усвоено.</w:t>
      </w:r>
    </w:p>
    <w:p w:rsidR="007B1854" w:rsidRPr="002A422A" w:rsidRDefault="007B1854" w:rsidP="00F9209E">
      <w:pPr>
        <w:tabs>
          <w:tab w:val="left" w:pos="2268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</w:p>
    <w:p w:rsidR="007B1854" w:rsidRPr="002A422A" w:rsidRDefault="007B1854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lastRenderedPageBreak/>
        <w:t>Кој е "за" усвојување на Решение за формирање Комисија за финансирање, буџет и локален економски развој?</w:t>
      </w:r>
    </w:p>
    <w:p w:rsidR="00E5140A" w:rsidRPr="002A422A" w:rsidRDefault="00E5140A" w:rsidP="00E5140A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е "против", кој е "воздржан"?</w:t>
      </w:r>
    </w:p>
    <w:p w:rsidR="00E5140A" w:rsidRPr="002A422A" w:rsidRDefault="00E5140A" w:rsidP="00E5140A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15 членови на Советот гласаа „за“, 2 „против“ и  10 „воздржан“.</w:t>
      </w:r>
    </w:p>
    <w:p w:rsidR="00E5140A" w:rsidRPr="002A422A" w:rsidRDefault="00E5140A" w:rsidP="00E5140A">
      <w:pPr>
        <w:tabs>
          <w:tab w:val="left" w:pos="1418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Констатирам дека со 15 гласови "за", 2 „против“ и 10 гласови  "воздржан", Решението е усвоено.</w:t>
      </w:r>
    </w:p>
    <w:p w:rsidR="007B1854" w:rsidRPr="002A422A" w:rsidRDefault="007B1854" w:rsidP="00F9209E">
      <w:pPr>
        <w:tabs>
          <w:tab w:val="left" w:pos="0"/>
        </w:tabs>
        <w:spacing w:after="0" w:line="240" w:lineRule="auto"/>
        <w:ind w:right="-164" w:firstLine="851"/>
        <w:rPr>
          <w:rFonts w:cstheme="minorHAnsi"/>
          <w:b/>
          <w:sz w:val="28"/>
          <w:szCs w:val="28"/>
        </w:rPr>
      </w:pPr>
    </w:p>
    <w:p w:rsidR="007B1854" w:rsidRPr="002A422A" w:rsidRDefault="007B1854" w:rsidP="00F9209E">
      <w:pPr>
        <w:tabs>
          <w:tab w:val="left" w:pos="0"/>
        </w:tabs>
        <w:spacing w:after="0" w:line="240" w:lineRule="auto"/>
        <w:ind w:right="-164" w:firstLine="851"/>
        <w:rPr>
          <w:rFonts w:cstheme="minorHAnsi"/>
          <w:b/>
          <w:sz w:val="28"/>
          <w:szCs w:val="28"/>
        </w:rPr>
      </w:pPr>
    </w:p>
    <w:p w:rsidR="007B1854" w:rsidRPr="002A422A" w:rsidRDefault="007B1854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е "за" усвојување на Решение за формирање Комисија за урбанизам, комунални дејности и заштита на животната средина?</w:t>
      </w:r>
    </w:p>
    <w:p w:rsidR="00E5140A" w:rsidRPr="002A422A" w:rsidRDefault="00E5140A" w:rsidP="00E5140A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е "против", кој е "воздржан"?</w:t>
      </w:r>
    </w:p>
    <w:p w:rsidR="00E5140A" w:rsidRPr="002A422A" w:rsidRDefault="00E5140A" w:rsidP="00E5140A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15 членови на Советот гласаа „за“ и  12 „воздржан“.</w:t>
      </w:r>
    </w:p>
    <w:p w:rsidR="00E5140A" w:rsidRPr="002A422A" w:rsidRDefault="00E5140A" w:rsidP="00E5140A">
      <w:pPr>
        <w:tabs>
          <w:tab w:val="left" w:pos="1418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Констатирам дека со 15 гласови "за" и 12 "воздржан", Решението е усвоено.</w:t>
      </w:r>
    </w:p>
    <w:p w:rsidR="00E5140A" w:rsidRPr="002A422A" w:rsidRDefault="00E5140A" w:rsidP="00E5140A">
      <w:pPr>
        <w:tabs>
          <w:tab w:val="left" w:pos="0"/>
        </w:tabs>
        <w:spacing w:after="0" w:line="240" w:lineRule="auto"/>
        <w:ind w:right="-164" w:firstLine="851"/>
        <w:rPr>
          <w:rFonts w:cstheme="minorHAnsi"/>
          <w:b/>
          <w:sz w:val="28"/>
          <w:szCs w:val="28"/>
        </w:rPr>
      </w:pPr>
    </w:p>
    <w:p w:rsidR="007B1854" w:rsidRPr="002A422A" w:rsidRDefault="007B1854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е "за" усвојување на Решение за формирање Комисија за општествени дејности и правата на децата?</w:t>
      </w:r>
    </w:p>
    <w:p w:rsidR="00E5140A" w:rsidRPr="002A422A" w:rsidRDefault="00E5140A" w:rsidP="00E5140A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е "против", кој е "воздржан"?</w:t>
      </w:r>
    </w:p>
    <w:p w:rsidR="00E5140A" w:rsidRPr="002A422A" w:rsidRDefault="00E5140A" w:rsidP="00E5140A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15 членови на Советот гласаа „за“ и  12 „воздржан“.</w:t>
      </w:r>
    </w:p>
    <w:p w:rsidR="00E5140A" w:rsidRPr="002A422A" w:rsidRDefault="00E5140A" w:rsidP="00E5140A">
      <w:pPr>
        <w:tabs>
          <w:tab w:val="left" w:pos="1418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Констатирам дека со 15 гласови "за" и 12 "воздржан", Решението е усвоено.</w:t>
      </w:r>
    </w:p>
    <w:p w:rsidR="007B1854" w:rsidRPr="002A422A" w:rsidRDefault="007B1854" w:rsidP="00F9209E">
      <w:pPr>
        <w:tabs>
          <w:tab w:val="left" w:pos="1418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</w:p>
    <w:p w:rsidR="007B1854" w:rsidRPr="002A422A" w:rsidRDefault="007B1854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е "за" усвојување на Решение за формирање Комисија за статут и прописи?</w:t>
      </w:r>
    </w:p>
    <w:p w:rsidR="007B1854" w:rsidRDefault="00C8304F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5C4708">
        <w:rPr>
          <w:rFonts w:cstheme="minorHAnsi"/>
          <w:sz w:val="28"/>
          <w:szCs w:val="28"/>
        </w:rPr>
        <w:t>К</w:t>
      </w:r>
      <w:r w:rsidR="00987EFB" w:rsidRPr="005C4708">
        <w:rPr>
          <w:rFonts w:cstheme="minorHAnsi"/>
          <w:sz w:val="28"/>
          <w:szCs w:val="28"/>
        </w:rPr>
        <w:t>ој е "против", кој е "воздржан"?</w:t>
      </w:r>
    </w:p>
    <w:p w:rsidR="00C8304F" w:rsidRPr="002A422A" w:rsidRDefault="00C8304F" w:rsidP="00C8304F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15 членови на Советот гласаа „за“ и  12 „воздржан“.</w:t>
      </w:r>
    </w:p>
    <w:p w:rsidR="007B1854" w:rsidRPr="005C4708" w:rsidRDefault="00C8304F" w:rsidP="00C8304F">
      <w:pPr>
        <w:tabs>
          <w:tab w:val="left" w:pos="1418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</w:t>
      </w:r>
      <w:r w:rsidR="00987EFB" w:rsidRPr="005C4708">
        <w:rPr>
          <w:rFonts w:cstheme="minorHAnsi"/>
          <w:sz w:val="28"/>
          <w:szCs w:val="28"/>
        </w:rPr>
        <w:t>онстатирам дека со</w:t>
      </w:r>
      <w:r w:rsidR="005C4708" w:rsidRPr="005C4708">
        <w:rPr>
          <w:rFonts w:cstheme="minorHAnsi"/>
          <w:sz w:val="28"/>
          <w:szCs w:val="28"/>
          <w:lang w:val="en-US"/>
        </w:rPr>
        <w:t xml:space="preserve"> 15</w:t>
      </w:r>
      <w:r w:rsidR="00987EFB" w:rsidRPr="005C4708">
        <w:rPr>
          <w:rFonts w:cstheme="minorHAnsi"/>
          <w:sz w:val="28"/>
          <w:szCs w:val="28"/>
        </w:rPr>
        <w:t xml:space="preserve"> гласови "за" и  со</w:t>
      </w:r>
      <w:r w:rsidR="005C4708" w:rsidRPr="005C4708">
        <w:rPr>
          <w:rFonts w:cstheme="minorHAnsi"/>
          <w:sz w:val="28"/>
          <w:szCs w:val="28"/>
          <w:lang w:val="en-US"/>
        </w:rPr>
        <w:t xml:space="preserve"> 12 </w:t>
      </w:r>
      <w:r w:rsidR="005C4708" w:rsidRPr="005C4708">
        <w:rPr>
          <w:rFonts w:cstheme="minorHAnsi"/>
          <w:sz w:val="28"/>
          <w:szCs w:val="28"/>
        </w:rPr>
        <w:t>гласови</w:t>
      </w:r>
      <w:r w:rsidR="00987EFB" w:rsidRPr="005C4708">
        <w:rPr>
          <w:rFonts w:cstheme="minorHAnsi"/>
          <w:sz w:val="28"/>
          <w:szCs w:val="28"/>
        </w:rPr>
        <w:t xml:space="preserve"> "воздржан", решението е усвоено.</w:t>
      </w:r>
      <w:bookmarkStart w:id="0" w:name="_GoBack"/>
      <w:bookmarkEnd w:id="0"/>
    </w:p>
    <w:p w:rsidR="007B1854" w:rsidRPr="002A422A" w:rsidRDefault="007B1854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</w:p>
    <w:p w:rsidR="007B1854" w:rsidRPr="002A422A" w:rsidRDefault="007B1854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е "за" усвојување на Решение за формирање Комисија за елементарни непогоди?</w:t>
      </w:r>
    </w:p>
    <w:p w:rsidR="00987EFB" w:rsidRPr="002A422A" w:rsidRDefault="00987EFB" w:rsidP="00987EFB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е "против", кој е "воздржан"?</w:t>
      </w:r>
    </w:p>
    <w:p w:rsidR="00987EFB" w:rsidRPr="002A422A" w:rsidRDefault="00987EFB" w:rsidP="00987EFB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15 членови на Советот гласаа „за“ и  12 „воздржан“.</w:t>
      </w:r>
    </w:p>
    <w:p w:rsidR="00987EFB" w:rsidRPr="002A422A" w:rsidRDefault="00987EFB" w:rsidP="00987EFB">
      <w:pPr>
        <w:tabs>
          <w:tab w:val="left" w:pos="1418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Констатирам дека со 15 гласови "за" и 12 "воздржан", Решението е усвоено.</w:t>
      </w:r>
    </w:p>
    <w:p w:rsidR="007B1854" w:rsidRPr="002A422A" w:rsidRDefault="007B1854" w:rsidP="00F9209E">
      <w:pPr>
        <w:tabs>
          <w:tab w:val="left" w:pos="1418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</w:p>
    <w:p w:rsidR="007B1854" w:rsidRPr="002A422A" w:rsidRDefault="007B1854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е "за" усвојување на Решение за формирање Комисија за месна самоуправа?</w:t>
      </w:r>
    </w:p>
    <w:p w:rsidR="00987EFB" w:rsidRPr="002A422A" w:rsidRDefault="00987EFB" w:rsidP="00987EFB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е "против", кој е "воздржан"?</w:t>
      </w:r>
    </w:p>
    <w:p w:rsidR="00987EFB" w:rsidRPr="002A422A" w:rsidRDefault="00987EFB" w:rsidP="00987EFB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lastRenderedPageBreak/>
        <w:t>15 членови на Советот гласаа „за“ 1 „против“ и  11 „воздржан“.</w:t>
      </w:r>
    </w:p>
    <w:p w:rsidR="00987EFB" w:rsidRPr="002A422A" w:rsidRDefault="00987EFB" w:rsidP="00987EFB">
      <w:pPr>
        <w:tabs>
          <w:tab w:val="left" w:pos="1418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Констатирам дека со 15 гласови "за" и 1 „против“ и 11 гласови "воздржан", Решението е усвоено.</w:t>
      </w:r>
    </w:p>
    <w:p w:rsidR="00987EFB" w:rsidRPr="002A422A" w:rsidRDefault="00987EFB" w:rsidP="00987EFB">
      <w:pPr>
        <w:tabs>
          <w:tab w:val="left" w:pos="1418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</w:p>
    <w:p w:rsidR="007B1854" w:rsidRPr="002A422A" w:rsidRDefault="007B1854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е "за" усвојување на Решение за формирање Комисијата за родова еднаквост?</w:t>
      </w:r>
    </w:p>
    <w:p w:rsidR="005C17BE" w:rsidRPr="002A422A" w:rsidRDefault="005C17BE" w:rsidP="005C17B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е "против", кој е "воздржан"?</w:t>
      </w:r>
    </w:p>
    <w:p w:rsidR="005C17BE" w:rsidRPr="002A422A" w:rsidRDefault="005C17BE" w:rsidP="005C17B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17 членови на Советот гласаа „за“и  10 „воздржан“.</w:t>
      </w:r>
    </w:p>
    <w:p w:rsidR="005C17BE" w:rsidRPr="002A422A" w:rsidRDefault="005C17BE" w:rsidP="005C17BE">
      <w:pPr>
        <w:tabs>
          <w:tab w:val="left" w:pos="1418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Констатирам дека со 17 гласови "за"  и 10 гласови "воздржан", Решението е усвоено.</w:t>
      </w:r>
    </w:p>
    <w:p w:rsidR="007B1854" w:rsidRPr="002A422A" w:rsidRDefault="007B1854" w:rsidP="00F9209E">
      <w:pPr>
        <w:tabs>
          <w:tab w:val="left" w:pos="1762"/>
        </w:tabs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</w:p>
    <w:p w:rsidR="007B1854" w:rsidRPr="002A422A" w:rsidRDefault="007B1854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е "за" усвојување на Решение за именување членови на Советот кои учествуваат при склучувањето на бракови во Прилеп и МК Плетвар, МК Тројаци и МК Старо Лагово?</w:t>
      </w:r>
    </w:p>
    <w:p w:rsidR="00593471" w:rsidRPr="002A422A" w:rsidRDefault="00593471" w:rsidP="00593471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е "против", кој е "воздржан"?</w:t>
      </w:r>
    </w:p>
    <w:p w:rsidR="00593471" w:rsidRPr="002A422A" w:rsidRDefault="00593471" w:rsidP="00593471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15 членови на Советот гласаа „за“и  12 „воздржан“.</w:t>
      </w:r>
    </w:p>
    <w:p w:rsidR="00593471" w:rsidRPr="002A422A" w:rsidRDefault="00593471" w:rsidP="00593471">
      <w:pPr>
        <w:tabs>
          <w:tab w:val="left" w:pos="1418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Констатирам дека со 15 гласови "за"  и 12 гласови "воздржан", Решението е усвоено.</w:t>
      </w:r>
    </w:p>
    <w:p w:rsidR="007B1854" w:rsidRPr="002A422A" w:rsidRDefault="007B1854" w:rsidP="00F9209E">
      <w:pPr>
        <w:tabs>
          <w:tab w:val="left" w:pos="1418"/>
        </w:tabs>
        <w:spacing w:after="0" w:line="240" w:lineRule="auto"/>
        <w:ind w:right="-164" w:firstLine="851"/>
        <w:rPr>
          <w:rFonts w:cstheme="minorHAnsi"/>
          <w:b/>
          <w:sz w:val="28"/>
          <w:szCs w:val="28"/>
        </w:rPr>
      </w:pPr>
    </w:p>
    <w:p w:rsidR="007B1854" w:rsidRPr="002A422A" w:rsidRDefault="007B1854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е "за" усвојување на Решение за именување членови на Советот кои учествуваат при склучувањето на бракови во МК Витолиште, МК Дуње, МК Тополчани и МК Канатларци?</w:t>
      </w:r>
    </w:p>
    <w:p w:rsidR="00E500BE" w:rsidRPr="002A422A" w:rsidRDefault="00E500BE" w:rsidP="00E500B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е "против", кој е "воздржан"?</w:t>
      </w:r>
    </w:p>
    <w:p w:rsidR="00E500BE" w:rsidRPr="002A422A" w:rsidRDefault="00E500BE" w:rsidP="00E500B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15 членови на Советот гласаа „за“и  12 „воздржан“.</w:t>
      </w:r>
    </w:p>
    <w:p w:rsidR="00E500BE" w:rsidRPr="002A422A" w:rsidRDefault="00E500BE" w:rsidP="00E500BE">
      <w:pPr>
        <w:tabs>
          <w:tab w:val="left" w:pos="1418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Констатирам дека со 15 гласови "за"  и 12 гласови "воздржан", Решението е усвоено.</w:t>
      </w:r>
    </w:p>
    <w:p w:rsidR="007B1854" w:rsidRPr="002A422A" w:rsidRDefault="007B1854" w:rsidP="00F9209E">
      <w:pPr>
        <w:tabs>
          <w:tab w:val="left" w:pos="1418"/>
        </w:tabs>
        <w:spacing w:after="0" w:line="240" w:lineRule="auto"/>
        <w:ind w:right="-164" w:firstLine="851"/>
        <w:rPr>
          <w:rFonts w:cstheme="minorHAnsi"/>
          <w:b/>
          <w:sz w:val="28"/>
          <w:szCs w:val="28"/>
        </w:rPr>
      </w:pPr>
    </w:p>
    <w:p w:rsidR="007B1854" w:rsidRPr="002A422A" w:rsidRDefault="007B1854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е "за" усвојување на Решение за именување членови на Советот кои учествуваат при склучувањето на бракови во МК Мало Коњари?</w:t>
      </w:r>
    </w:p>
    <w:p w:rsidR="00DD4272" w:rsidRPr="002A422A" w:rsidRDefault="00DD4272" w:rsidP="00DD4272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е "против", кој е "воздржан"?</w:t>
      </w:r>
    </w:p>
    <w:p w:rsidR="00DD4272" w:rsidRPr="002A422A" w:rsidRDefault="00DD4272" w:rsidP="00DD4272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15 членови на Советот гласаа „за“и  12 „воздржан“.</w:t>
      </w:r>
    </w:p>
    <w:p w:rsidR="00DD4272" w:rsidRPr="002A422A" w:rsidRDefault="00DD4272" w:rsidP="00DD4272">
      <w:pPr>
        <w:tabs>
          <w:tab w:val="left" w:pos="1418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Констатирам дека со 15 гласови "за"  и 12 гласови "воздржан", Решението е усвоено.</w:t>
      </w:r>
    </w:p>
    <w:p w:rsidR="00DD4272" w:rsidRPr="002A422A" w:rsidRDefault="00DD4272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</w:p>
    <w:p w:rsidR="007B1854" w:rsidRPr="002A422A" w:rsidRDefault="007B1854" w:rsidP="00F9209E">
      <w:pPr>
        <w:pStyle w:val="ListParagraph"/>
        <w:spacing w:after="0" w:line="240" w:lineRule="auto"/>
        <w:ind w:left="0"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е "за" усвојување на Решение за формирање Комисија за изработка на Програма за работа на Советот на Општина Прилеп за мандат 20</w:t>
      </w:r>
      <w:r w:rsidR="00DD4272" w:rsidRPr="002A422A">
        <w:rPr>
          <w:rFonts w:cstheme="minorHAnsi"/>
          <w:sz w:val="28"/>
          <w:szCs w:val="28"/>
        </w:rPr>
        <w:t>2</w:t>
      </w:r>
      <w:r w:rsidRPr="002A422A">
        <w:rPr>
          <w:rFonts w:cstheme="minorHAnsi"/>
          <w:sz w:val="28"/>
          <w:szCs w:val="28"/>
        </w:rPr>
        <w:t>1-202</w:t>
      </w:r>
      <w:r w:rsidR="00DD4272" w:rsidRPr="002A422A">
        <w:rPr>
          <w:rFonts w:cstheme="minorHAnsi"/>
          <w:sz w:val="28"/>
          <w:szCs w:val="28"/>
        </w:rPr>
        <w:t>5</w:t>
      </w:r>
      <w:r w:rsidRPr="002A422A">
        <w:rPr>
          <w:rFonts w:cstheme="minorHAnsi"/>
          <w:sz w:val="28"/>
          <w:szCs w:val="28"/>
        </w:rPr>
        <w:t xml:space="preserve"> година?</w:t>
      </w:r>
    </w:p>
    <w:p w:rsidR="00DD4272" w:rsidRPr="002A422A" w:rsidRDefault="00DD4272" w:rsidP="00DD4272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Кој е "против", кој е "воздржан"?</w:t>
      </w:r>
    </w:p>
    <w:p w:rsidR="00DD4272" w:rsidRPr="002A422A" w:rsidRDefault="00DD4272" w:rsidP="00DD4272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>15 членови на Советот гласаа „за“и  12 „воздржан“.</w:t>
      </w:r>
    </w:p>
    <w:p w:rsidR="00DD4272" w:rsidRPr="002A422A" w:rsidRDefault="00DD4272" w:rsidP="00DD4272">
      <w:pPr>
        <w:tabs>
          <w:tab w:val="left" w:pos="1418"/>
        </w:tabs>
        <w:spacing w:after="0" w:line="240" w:lineRule="auto"/>
        <w:ind w:right="-164" w:firstLine="851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lastRenderedPageBreak/>
        <w:t>Констатирам дека со 15 гласови "за"  и 12 гласови "воздржан", Решението е усвоено.</w:t>
      </w:r>
    </w:p>
    <w:p w:rsidR="002E12A2" w:rsidRDefault="00DE0F32" w:rsidP="00F9209E">
      <w:pPr>
        <w:tabs>
          <w:tab w:val="left" w:pos="1418"/>
        </w:tabs>
        <w:spacing w:after="0" w:line="240" w:lineRule="auto"/>
        <w:ind w:right="-164" w:firstLine="851"/>
        <w:rPr>
          <w:rFonts w:cstheme="minorHAnsi"/>
          <w:sz w:val="28"/>
          <w:szCs w:val="28"/>
          <w:lang w:val="en-US"/>
        </w:rPr>
      </w:pPr>
      <w:r w:rsidRPr="002A422A">
        <w:rPr>
          <w:rFonts w:cstheme="minorHAnsi"/>
          <w:sz w:val="28"/>
          <w:szCs w:val="28"/>
        </w:rPr>
        <w:t>Повелете.</w:t>
      </w:r>
      <w:r w:rsidR="007B1854" w:rsidRPr="002A422A">
        <w:rPr>
          <w:rFonts w:cstheme="minorHAnsi"/>
          <w:sz w:val="28"/>
          <w:szCs w:val="28"/>
        </w:rPr>
        <w:t xml:space="preserve"> </w:t>
      </w:r>
    </w:p>
    <w:p w:rsidR="002E12A2" w:rsidRDefault="002E12A2" w:rsidP="00F9209E">
      <w:pPr>
        <w:tabs>
          <w:tab w:val="left" w:pos="1418"/>
        </w:tabs>
        <w:spacing w:after="0" w:line="240" w:lineRule="auto"/>
        <w:ind w:right="-164" w:firstLine="851"/>
        <w:rPr>
          <w:rFonts w:cstheme="minorHAnsi"/>
          <w:sz w:val="28"/>
          <w:szCs w:val="28"/>
          <w:lang w:val="en-US"/>
        </w:rPr>
      </w:pPr>
    </w:p>
    <w:p w:rsidR="00DE0F32" w:rsidRPr="002E12A2" w:rsidRDefault="002E12A2" w:rsidP="00F9209E">
      <w:pPr>
        <w:tabs>
          <w:tab w:val="left" w:pos="1418"/>
        </w:tabs>
        <w:spacing w:after="0" w:line="240" w:lineRule="auto"/>
        <w:ind w:right="-164" w:firstLine="851"/>
        <w:rPr>
          <w:rFonts w:cstheme="minorHAnsi"/>
          <w:b/>
          <w:sz w:val="28"/>
          <w:szCs w:val="28"/>
        </w:rPr>
      </w:pPr>
      <w:r w:rsidRPr="002E12A2">
        <w:rPr>
          <w:rFonts w:cstheme="minorHAnsi"/>
          <w:b/>
          <w:sz w:val="28"/>
          <w:szCs w:val="28"/>
        </w:rPr>
        <w:t>ИГОР НИКОЛОСКИ:</w:t>
      </w:r>
      <w:r w:rsidR="007B1854" w:rsidRPr="002E12A2">
        <w:rPr>
          <w:rFonts w:cstheme="minorHAnsi"/>
          <w:b/>
          <w:sz w:val="28"/>
          <w:szCs w:val="28"/>
        </w:rPr>
        <w:t xml:space="preserve">   </w:t>
      </w:r>
    </w:p>
    <w:p w:rsidR="006206A3" w:rsidRPr="002A422A" w:rsidRDefault="00DE0F32" w:rsidP="000B2763">
      <w:pPr>
        <w:tabs>
          <w:tab w:val="left" w:pos="1418"/>
        </w:tabs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  <w:r w:rsidRPr="002A422A">
        <w:rPr>
          <w:rFonts w:cstheme="minorHAnsi"/>
          <w:sz w:val="28"/>
          <w:szCs w:val="28"/>
        </w:rPr>
        <w:t>Почитуван претседател почитуван</w:t>
      </w:r>
      <w:r w:rsidR="00781501" w:rsidRPr="002A422A">
        <w:rPr>
          <w:rFonts w:cstheme="minorHAnsi"/>
          <w:sz w:val="28"/>
          <w:szCs w:val="28"/>
        </w:rPr>
        <w:t>и присутни сакам да ве информирам заради итноста на постапката како претседател на Комисијата за о</w:t>
      </w:r>
      <w:r w:rsidR="006D4377" w:rsidRPr="002A422A">
        <w:rPr>
          <w:rFonts w:cstheme="minorHAnsi"/>
          <w:sz w:val="28"/>
          <w:szCs w:val="28"/>
        </w:rPr>
        <w:t>дбележување на значајни настани, личности и празници</w:t>
      </w:r>
      <w:r w:rsidR="008762A8" w:rsidRPr="002A422A">
        <w:rPr>
          <w:rFonts w:cstheme="minorHAnsi"/>
          <w:sz w:val="28"/>
          <w:szCs w:val="28"/>
        </w:rPr>
        <w:t xml:space="preserve">, состанокот го свикувам веднаш по завршувањето на оваа седница во </w:t>
      </w:r>
      <w:r w:rsidR="003C4206" w:rsidRPr="002A422A">
        <w:rPr>
          <w:rFonts w:cstheme="minorHAnsi"/>
          <w:sz w:val="28"/>
          <w:szCs w:val="28"/>
        </w:rPr>
        <w:t>зелена сала. Благодарам.</w:t>
      </w:r>
      <w:r w:rsidRPr="002A422A">
        <w:rPr>
          <w:rFonts w:cstheme="minorHAnsi"/>
          <w:sz w:val="28"/>
          <w:szCs w:val="28"/>
        </w:rPr>
        <w:t xml:space="preserve"> </w:t>
      </w:r>
      <w:r w:rsidR="007B1854" w:rsidRPr="002A422A">
        <w:rPr>
          <w:rFonts w:cstheme="minorHAnsi"/>
          <w:sz w:val="28"/>
          <w:szCs w:val="28"/>
        </w:rPr>
        <w:t xml:space="preserve">    </w:t>
      </w:r>
    </w:p>
    <w:p w:rsidR="006206A3" w:rsidRPr="002A422A" w:rsidRDefault="006206A3" w:rsidP="000B2763">
      <w:pPr>
        <w:tabs>
          <w:tab w:val="left" w:pos="1418"/>
        </w:tabs>
        <w:spacing w:after="0" w:line="240" w:lineRule="auto"/>
        <w:ind w:right="-164" w:firstLine="851"/>
        <w:jc w:val="both"/>
        <w:rPr>
          <w:rFonts w:cstheme="minorHAnsi"/>
          <w:b/>
          <w:sz w:val="28"/>
          <w:szCs w:val="28"/>
        </w:rPr>
      </w:pPr>
    </w:p>
    <w:p w:rsidR="006206A3" w:rsidRPr="002A422A" w:rsidRDefault="006206A3" w:rsidP="000B2763">
      <w:pPr>
        <w:tabs>
          <w:tab w:val="left" w:pos="1418"/>
        </w:tabs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b/>
          <w:sz w:val="28"/>
          <w:szCs w:val="28"/>
        </w:rPr>
        <w:t>ДЕЈАН ПРОДАНОСКИ:</w:t>
      </w:r>
      <w:r w:rsidR="007B1854" w:rsidRPr="002A422A">
        <w:rPr>
          <w:rFonts w:cstheme="minorHAnsi"/>
          <w:sz w:val="28"/>
          <w:szCs w:val="28"/>
        </w:rPr>
        <w:t xml:space="preserve"> </w:t>
      </w:r>
    </w:p>
    <w:p w:rsidR="007B1854" w:rsidRPr="002A422A" w:rsidRDefault="006206A3" w:rsidP="000B2763">
      <w:pPr>
        <w:tabs>
          <w:tab w:val="left" w:pos="1418"/>
        </w:tabs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Благодарам. Од причини што точките на дневен ред </w:t>
      </w:r>
      <w:r w:rsidR="000B2763" w:rsidRPr="002A422A">
        <w:rPr>
          <w:rFonts w:cstheme="minorHAnsi"/>
          <w:sz w:val="28"/>
          <w:szCs w:val="28"/>
        </w:rPr>
        <w:t>се ис</w:t>
      </w:r>
      <w:r w:rsidR="004D6C6E">
        <w:rPr>
          <w:rFonts w:cstheme="minorHAnsi"/>
          <w:sz w:val="28"/>
          <w:szCs w:val="28"/>
        </w:rPr>
        <w:t>ц</w:t>
      </w:r>
      <w:r w:rsidR="000B2763" w:rsidRPr="002A422A">
        <w:rPr>
          <w:rFonts w:cstheme="minorHAnsi"/>
          <w:sz w:val="28"/>
          <w:szCs w:val="28"/>
        </w:rPr>
        <w:t>рпени, констатирам дека втората седница е завршена. Ви благодарам.</w:t>
      </w:r>
      <w:r w:rsidR="007B1854" w:rsidRPr="002A422A">
        <w:rPr>
          <w:rFonts w:cstheme="minorHAnsi"/>
          <w:sz w:val="28"/>
          <w:szCs w:val="28"/>
        </w:rPr>
        <w:t xml:space="preserve"> </w:t>
      </w:r>
      <w:r w:rsidR="004D6C6E">
        <w:rPr>
          <w:rFonts w:cstheme="minorHAnsi"/>
          <w:sz w:val="28"/>
          <w:szCs w:val="28"/>
        </w:rPr>
        <w:t>Имајте убав ден.</w:t>
      </w:r>
      <w:r w:rsidR="007B1854" w:rsidRPr="002A422A">
        <w:rPr>
          <w:rFonts w:cstheme="minorHAnsi"/>
          <w:sz w:val="28"/>
          <w:szCs w:val="28"/>
        </w:rPr>
        <w:t xml:space="preserve">     </w:t>
      </w:r>
    </w:p>
    <w:p w:rsidR="00402FD2" w:rsidRPr="002A422A" w:rsidRDefault="00402FD2" w:rsidP="000B2763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</w:p>
    <w:p w:rsidR="00402FD2" w:rsidRPr="002A422A" w:rsidRDefault="00402FD2" w:rsidP="000B2763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  <w:lang w:val="pt-BR"/>
        </w:rPr>
        <w:t>По исцрпувањето на дневниот ред, седница</w:t>
      </w:r>
      <w:r w:rsidR="00C134D5">
        <w:rPr>
          <w:rFonts w:cstheme="minorHAnsi"/>
          <w:sz w:val="28"/>
          <w:szCs w:val="28"/>
        </w:rPr>
        <w:t>та</w:t>
      </w:r>
      <w:r w:rsidRPr="002A422A">
        <w:rPr>
          <w:rFonts w:cstheme="minorHAnsi"/>
          <w:sz w:val="28"/>
          <w:szCs w:val="28"/>
          <w:lang w:val="pt-BR"/>
        </w:rPr>
        <w:t xml:space="preserve"> заврши во 1</w:t>
      </w:r>
      <w:r w:rsidRPr="002A422A">
        <w:rPr>
          <w:rFonts w:cstheme="minorHAnsi"/>
          <w:sz w:val="28"/>
          <w:szCs w:val="28"/>
        </w:rPr>
        <w:t>2,24</w:t>
      </w:r>
      <w:r w:rsidRPr="002A422A">
        <w:rPr>
          <w:rFonts w:cstheme="minorHAnsi"/>
          <w:sz w:val="28"/>
          <w:szCs w:val="28"/>
          <w:lang w:val="pt-BR"/>
        </w:rPr>
        <w:t xml:space="preserve"> часот.</w:t>
      </w:r>
    </w:p>
    <w:p w:rsidR="00402FD2" w:rsidRPr="002A422A" w:rsidRDefault="00402FD2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</w:p>
    <w:p w:rsidR="00402FD2" w:rsidRPr="002A422A" w:rsidRDefault="00402FD2" w:rsidP="00F9209E">
      <w:pPr>
        <w:spacing w:after="0" w:line="240" w:lineRule="auto"/>
        <w:ind w:right="-164" w:firstLine="851"/>
        <w:jc w:val="both"/>
        <w:rPr>
          <w:rFonts w:cstheme="minorHAnsi"/>
          <w:sz w:val="28"/>
          <w:szCs w:val="28"/>
        </w:rPr>
      </w:pPr>
    </w:p>
    <w:p w:rsidR="00402FD2" w:rsidRPr="002A422A" w:rsidRDefault="00402FD2" w:rsidP="003C4206">
      <w:pPr>
        <w:spacing w:after="0" w:line="240" w:lineRule="auto"/>
        <w:ind w:right="-164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   Број 09 -  2512/1                                                                   ПРЕТСЕДАТЕЛ</w:t>
      </w:r>
    </w:p>
    <w:p w:rsidR="00402FD2" w:rsidRPr="002A422A" w:rsidRDefault="00402FD2" w:rsidP="003C4206">
      <w:pPr>
        <w:spacing w:after="0" w:line="240" w:lineRule="auto"/>
        <w:ind w:right="-164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   </w:t>
      </w:r>
      <w:r w:rsidR="007B1854" w:rsidRPr="002A422A">
        <w:rPr>
          <w:rFonts w:cstheme="minorHAnsi"/>
          <w:sz w:val="28"/>
          <w:szCs w:val="28"/>
        </w:rPr>
        <w:t>01.</w:t>
      </w:r>
      <w:r w:rsidRPr="002A422A">
        <w:rPr>
          <w:rFonts w:cstheme="minorHAnsi"/>
          <w:sz w:val="28"/>
          <w:szCs w:val="28"/>
        </w:rPr>
        <w:t>1</w:t>
      </w:r>
      <w:r w:rsidR="007B1854" w:rsidRPr="002A422A">
        <w:rPr>
          <w:rFonts w:cstheme="minorHAnsi"/>
          <w:sz w:val="28"/>
          <w:szCs w:val="28"/>
        </w:rPr>
        <w:t>1</w:t>
      </w:r>
      <w:r w:rsidRPr="002A422A">
        <w:rPr>
          <w:rFonts w:cstheme="minorHAnsi"/>
          <w:sz w:val="28"/>
          <w:szCs w:val="28"/>
        </w:rPr>
        <w:t>.20</w:t>
      </w:r>
      <w:r w:rsidRPr="002A422A">
        <w:rPr>
          <w:rFonts w:cstheme="minorHAnsi"/>
          <w:sz w:val="28"/>
          <w:szCs w:val="28"/>
          <w:lang w:val="en-US"/>
        </w:rPr>
        <w:t>2</w:t>
      </w:r>
      <w:r w:rsidRPr="002A422A">
        <w:rPr>
          <w:rFonts w:cstheme="minorHAnsi"/>
          <w:sz w:val="28"/>
          <w:szCs w:val="28"/>
        </w:rPr>
        <w:t xml:space="preserve">1 година                                                 на Советот на Општина  Прилеп   </w:t>
      </w:r>
    </w:p>
    <w:p w:rsidR="00402FD2" w:rsidRPr="002A422A" w:rsidRDefault="00402FD2" w:rsidP="003C4206">
      <w:pPr>
        <w:spacing w:after="0" w:line="240" w:lineRule="auto"/>
        <w:ind w:right="-164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       П р и л е п                                                                           Дејан Проданоски</w:t>
      </w:r>
    </w:p>
    <w:p w:rsidR="003C4206" w:rsidRPr="002A422A" w:rsidRDefault="003C4206" w:rsidP="003C4206">
      <w:pPr>
        <w:spacing w:after="0" w:line="240" w:lineRule="auto"/>
        <w:ind w:right="-164"/>
        <w:rPr>
          <w:rFonts w:cstheme="minorHAnsi"/>
          <w:sz w:val="28"/>
          <w:szCs w:val="28"/>
        </w:rPr>
      </w:pPr>
    </w:p>
    <w:p w:rsidR="00402FD2" w:rsidRPr="002A422A" w:rsidRDefault="00402FD2" w:rsidP="003C4206">
      <w:pPr>
        <w:spacing w:after="0" w:line="240" w:lineRule="auto"/>
        <w:ind w:right="-164"/>
        <w:rPr>
          <w:rFonts w:cstheme="minorHAnsi"/>
          <w:sz w:val="28"/>
          <w:szCs w:val="28"/>
        </w:rPr>
      </w:pPr>
    </w:p>
    <w:p w:rsidR="00402FD2" w:rsidRPr="002A422A" w:rsidRDefault="00402FD2" w:rsidP="003C4206">
      <w:pPr>
        <w:spacing w:after="0" w:line="240" w:lineRule="auto"/>
        <w:ind w:right="-164"/>
        <w:rPr>
          <w:rFonts w:cstheme="minorHAnsi"/>
          <w:sz w:val="28"/>
          <w:szCs w:val="28"/>
        </w:rPr>
      </w:pPr>
      <w:r w:rsidRPr="002A422A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402FD2" w:rsidRPr="002A422A" w:rsidRDefault="00402FD2" w:rsidP="003C4206">
      <w:pPr>
        <w:spacing w:after="0" w:line="240" w:lineRule="auto"/>
        <w:ind w:right="-164"/>
        <w:jc w:val="center"/>
        <w:rPr>
          <w:rFonts w:cstheme="minorHAnsi"/>
          <w:sz w:val="28"/>
          <w:szCs w:val="28"/>
          <w:lang w:val="pt-BR"/>
        </w:rPr>
      </w:pPr>
      <w:r w:rsidRPr="002A422A">
        <w:rPr>
          <w:rFonts w:cstheme="minorHAnsi"/>
          <w:sz w:val="28"/>
          <w:szCs w:val="28"/>
          <w:lang w:val="pt-BR"/>
        </w:rPr>
        <w:t>СТЕНОГРАФ</w:t>
      </w:r>
    </w:p>
    <w:p w:rsidR="00402FD2" w:rsidRPr="002A422A" w:rsidRDefault="00402FD2" w:rsidP="003C4206">
      <w:pPr>
        <w:spacing w:after="0" w:line="240" w:lineRule="auto"/>
        <w:ind w:right="-164"/>
        <w:jc w:val="center"/>
        <w:rPr>
          <w:rFonts w:cstheme="minorHAnsi"/>
          <w:sz w:val="28"/>
          <w:szCs w:val="28"/>
          <w:lang w:val="pt-BR"/>
        </w:rPr>
      </w:pPr>
      <w:r w:rsidRPr="002A422A">
        <w:rPr>
          <w:rFonts w:cstheme="minorHAnsi"/>
          <w:sz w:val="28"/>
          <w:szCs w:val="28"/>
          <w:lang w:val="pt-BR"/>
        </w:rPr>
        <w:t>Горица Чатлеска</w:t>
      </w:r>
    </w:p>
    <w:p w:rsidR="00402FD2" w:rsidRPr="002A422A" w:rsidRDefault="00402FD2" w:rsidP="003C4206">
      <w:pPr>
        <w:tabs>
          <w:tab w:val="left" w:pos="2160"/>
        </w:tabs>
        <w:spacing w:after="0" w:line="240" w:lineRule="auto"/>
        <w:ind w:right="-164"/>
        <w:jc w:val="center"/>
        <w:rPr>
          <w:rFonts w:cstheme="minorHAnsi"/>
          <w:sz w:val="28"/>
          <w:szCs w:val="28"/>
        </w:rPr>
      </w:pPr>
    </w:p>
    <w:p w:rsidR="00402FD2" w:rsidRPr="002A422A" w:rsidRDefault="00402FD2" w:rsidP="003C4206">
      <w:pPr>
        <w:spacing w:after="0" w:line="240" w:lineRule="auto"/>
        <w:ind w:right="-164"/>
        <w:rPr>
          <w:rFonts w:cstheme="minorHAnsi"/>
          <w:sz w:val="28"/>
          <w:szCs w:val="28"/>
        </w:rPr>
      </w:pPr>
    </w:p>
    <w:p w:rsidR="00402FD2" w:rsidRPr="002A422A" w:rsidRDefault="00402FD2" w:rsidP="00F9209E">
      <w:pPr>
        <w:spacing w:after="0" w:line="240" w:lineRule="auto"/>
        <w:ind w:right="-164" w:firstLine="851"/>
        <w:rPr>
          <w:rFonts w:cstheme="minorHAnsi"/>
          <w:sz w:val="28"/>
          <w:szCs w:val="28"/>
        </w:rPr>
      </w:pPr>
    </w:p>
    <w:p w:rsidR="00A7205D" w:rsidRPr="002A422A" w:rsidRDefault="00A7205D" w:rsidP="00F9209E">
      <w:pPr>
        <w:spacing w:after="0" w:line="240" w:lineRule="auto"/>
        <w:ind w:right="-164" w:firstLine="851"/>
        <w:rPr>
          <w:rFonts w:cstheme="minorHAnsi"/>
          <w:sz w:val="28"/>
          <w:szCs w:val="28"/>
        </w:rPr>
      </w:pPr>
    </w:p>
    <w:sectPr w:rsidR="00A7205D" w:rsidRPr="002A422A" w:rsidSect="00F9209E">
      <w:headerReference w:type="default" r:id="rId9"/>
      <w:footerReference w:type="default" r:id="rId10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F5" w:rsidRDefault="00E531F5">
      <w:pPr>
        <w:spacing w:after="0" w:line="240" w:lineRule="auto"/>
      </w:pPr>
      <w:r>
        <w:separator/>
      </w:r>
    </w:p>
  </w:endnote>
  <w:endnote w:type="continuationSeparator" w:id="0">
    <w:p w:rsidR="00E531F5" w:rsidRDefault="00E5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249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310B" w:rsidRDefault="006331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04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3310B" w:rsidRDefault="006331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F5" w:rsidRDefault="00E531F5">
      <w:pPr>
        <w:spacing w:after="0" w:line="240" w:lineRule="auto"/>
      </w:pPr>
      <w:r>
        <w:separator/>
      </w:r>
    </w:p>
  </w:footnote>
  <w:footnote w:type="continuationSeparator" w:id="0">
    <w:p w:rsidR="00E531F5" w:rsidRDefault="00E5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0B" w:rsidRDefault="0063310B">
    <w:pPr>
      <w:pStyle w:val="Header"/>
    </w:pPr>
  </w:p>
  <w:p w:rsidR="0063310B" w:rsidRDefault="0063310B">
    <w:pPr>
      <w:pStyle w:val="Header"/>
    </w:pPr>
  </w:p>
  <w:p w:rsidR="0063310B" w:rsidRDefault="0063310B">
    <w:pPr>
      <w:pStyle w:val="Header"/>
    </w:pPr>
  </w:p>
  <w:p w:rsidR="0063310B" w:rsidRDefault="006331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66C2"/>
    <w:multiLevelType w:val="hybridMultilevel"/>
    <w:tmpl w:val="BC6CECD6"/>
    <w:lvl w:ilvl="0" w:tplc="21260F56">
      <w:start w:val="24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97C0862"/>
    <w:multiLevelType w:val="hybridMultilevel"/>
    <w:tmpl w:val="901E46E6"/>
    <w:lvl w:ilvl="0" w:tplc="042F000F">
      <w:start w:val="1"/>
      <w:numFmt w:val="decimal"/>
      <w:lvlText w:val="%1."/>
      <w:lvlJc w:val="left"/>
      <w:pPr>
        <w:ind w:left="1353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67EF1"/>
    <w:multiLevelType w:val="hybridMultilevel"/>
    <w:tmpl w:val="F71223BE"/>
    <w:lvl w:ilvl="0" w:tplc="ABE03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47" w:hanging="360"/>
      </w:pPr>
    </w:lvl>
    <w:lvl w:ilvl="2" w:tplc="042F001B" w:tentative="1">
      <w:start w:val="1"/>
      <w:numFmt w:val="lowerRoman"/>
      <w:lvlText w:val="%3."/>
      <w:lvlJc w:val="right"/>
      <w:pPr>
        <w:ind w:left="2367" w:hanging="180"/>
      </w:pPr>
    </w:lvl>
    <w:lvl w:ilvl="3" w:tplc="042F000F" w:tentative="1">
      <w:start w:val="1"/>
      <w:numFmt w:val="decimal"/>
      <w:lvlText w:val="%4."/>
      <w:lvlJc w:val="left"/>
      <w:pPr>
        <w:ind w:left="3087" w:hanging="360"/>
      </w:pPr>
    </w:lvl>
    <w:lvl w:ilvl="4" w:tplc="042F0019" w:tentative="1">
      <w:start w:val="1"/>
      <w:numFmt w:val="lowerLetter"/>
      <w:lvlText w:val="%5."/>
      <w:lvlJc w:val="left"/>
      <w:pPr>
        <w:ind w:left="3807" w:hanging="360"/>
      </w:pPr>
    </w:lvl>
    <w:lvl w:ilvl="5" w:tplc="042F001B" w:tentative="1">
      <w:start w:val="1"/>
      <w:numFmt w:val="lowerRoman"/>
      <w:lvlText w:val="%6."/>
      <w:lvlJc w:val="right"/>
      <w:pPr>
        <w:ind w:left="4527" w:hanging="180"/>
      </w:pPr>
    </w:lvl>
    <w:lvl w:ilvl="6" w:tplc="042F000F" w:tentative="1">
      <w:start w:val="1"/>
      <w:numFmt w:val="decimal"/>
      <w:lvlText w:val="%7."/>
      <w:lvlJc w:val="left"/>
      <w:pPr>
        <w:ind w:left="5247" w:hanging="360"/>
      </w:pPr>
    </w:lvl>
    <w:lvl w:ilvl="7" w:tplc="042F0019" w:tentative="1">
      <w:start w:val="1"/>
      <w:numFmt w:val="lowerLetter"/>
      <w:lvlText w:val="%8."/>
      <w:lvlJc w:val="left"/>
      <w:pPr>
        <w:ind w:left="5967" w:hanging="360"/>
      </w:pPr>
    </w:lvl>
    <w:lvl w:ilvl="8" w:tplc="042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D2"/>
    <w:rsid w:val="0000416E"/>
    <w:rsid w:val="00006D28"/>
    <w:rsid w:val="0001718C"/>
    <w:rsid w:val="00017447"/>
    <w:rsid w:val="00020F80"/>
    <w:rsid w:val="00021AF2"/>
    <w:rsid w:val="000327D7"/>
    <w:rsid w:val="00044115"/>
    <w:rsid w:val="00054B28"/>
    <w:rsid w:val="00054ED6"/>
    <w:rsid w:val="00057A3E"/>
    <w:rsid w:val="00093D27"/>
    <w:rsid w:val="000A4222"/>
    <w:rsid w:val="000B2763"/>
    <w:rsid w:val="000C4CAB"/>
    <w:rsid w:val="000C5123"/>
    <w:rsid w:val="000D0C66"/>
    <w:rsid w:val="000D1954"/>
    <w:rsid w:val="000D23BE"/>
    <w:rsid w:val="000D34FD"/>
    <w:rsid w:val="000D76C1"/>
    <w:rsid w:val="000E25AB"/>
    <w:rsid w:val="000E5773"/>
    <w:rsid w:val="000F0365"/>
    <w:rsid w:val="000F05F0"/>
    <w:rsid w:val="000F17BE"/>
    <w:rsid w:val="0011173A"/>
    <w:rsid w:val="00117AF8"/>
    <w:rsid w:val="00137A81"/>
    <w:rsid w:val="001421F9"/>
    <w:rsid w:val="00151D75"/>
    <w:rsid w:val="00156C87"/>
    <w:rsid w:val="00157FA5"/>
    <w:rsid w:val="00167AB5"/>
    <w:rsid w:val="00167B5A"/>
    <w:rsid w:val="00167FA6"/>
    <w:rsid w:val="00184875"/>
    <w:rsid w:val="0018612D"/>
    <w:rsid w:val="00186760"/>
    <w:rsid w:val="00193337"/>
    <w:rsid w:val="0019481C"/>
    <w:rsid w:val="001A3095"/>
    <w:rsid w:val="001B00E8"/>
    <w:rsid w:val="001C0D58"/>
    <w:rsid w:val="001C169C"/>
    <w:rsid w:val="001D5BA4"/>
    <w:rsid w:val="001E18E3"/>
    <w:rsid w:val="0020674F"/>
    <w:rsid w:val="00211ECB"/>
    <w:rsid w:val="0022119D"/>
    <w:rsid w:val="002235C8"/>
    <w:rsid w:val="002269E1"/>
    <w:rsid w:val="00226BB9"/>
    <w:rsid w:val="0024468B"/>
    <w:rsid w:val="00245421"/>
    <w:rsid w:val="00253B66"/>
    <w:rsid w:val="0025470A"/>
    <w:rsid w:val="002624DB"/>
    <w:rsid w:val="00265966"/>
    <w:rsid w:val="00267200"/>
    <w:rsid w:val="002707D5"/>
    <w:rsid w:val="0027310B"/>
    <w:rsid w:val="00274E8A"/>
    <w:rsid w:val="002809EA"/>
    <w:rsid w:val="00283AA7"/>
    <w:rsid w:val="002A422A"/>
    <w:rsid w:val="002A4A31"/>
    <w:rsid w:val="002C0FE3"/>
    <w:rsid w:val="002C1528"/>
    <w:rsid w:val="002C549D"/>
    <w:rsid w:val="002D28BB"/>
    <w:rsid w:val="002D37D8"/>
    <w:rsid w:val="002D4337"/>
    <w:rsid w:val="002E12A2"/>
    <w:rsid w:val="002E4A9C"/>
    <w:rsid w:val="002F268E"/>
    <w:rsid w:val="002F43A5"/>
    <w:rsid w:val="002F68CE"/>
    <w:rsid w:val="003314B9"/>
    <w:rsid w:val="0034458A"/>
    <w:rsid w:val="0035730E"/>
    <w:rsid w:val="003656C3"/>
    <w:rsid w:val="00367186"/>
    <w:rsid w:val="00367D69"/>
    <w:rsid w:val="00380B0A"/>
    <w:rsid w:val="00382DE4"/>
    <w:rsid w:val="003927D0"/>
    <w:rsid w:val="003970A0"/>
    <w:rsid w:val="003A0C7C"/>
    <w:rsid w:val="003A5F18"/>
    <w:rsid w:val="003C0E21"/>
    <w:rsid w:val="003C4206"/>
    <w:rsid w:val="003C5848"/>
    <w:rsid w:val="003F1777"/>
    <w:rsid w:val="003F5E6E"/>
    <w:rsid w:val="003F6D0A"/>
    <w:rsid w:val="00402FD2"/>
    <w:rsid w:val="00405ECB"/>
    <w:rsid w:val="004062B1"/>
    <w:rsid w:val="00407A4C"/>
    <w:rsid w:val="00414CCB"/>
    <w:rsid w:val="00421CB6"/>
    <w:rsid w:val="004239E4"/>
    <w:rsid w:val="004328D0"/>
    <w:rsid w:val="0044511D"/>
    <w:rsid w:val="00457809"/>
    <w:rsid w:val="0046785E"/>
    <w:rsid w:val="00481B35"/>
    <w:rsid w:val="00491192"/>
    <w:rsid w:val="00491A22"/>
    <w:rsid w:val="00493843"/>
    <w:rsid w:val="0049412B"/>
    <w:rsid w:val="004A589D"/>
    <w:rsid w:val="004A5938"/>
    <w:rsid w:val="004B0F58"/>
    <w:rsid w:val="004B212E"/>
    <w:rsid w:val="004B2280"/>
    <w:rsid w:val="004B2720"/>
    <w:rsid w:val="004B390F"/>
    <w:rsid w:val="004B52E9"/>
    <w:rsid w:val="004C0FFC"/>
    <w:rsid w:val="004C6DD7"/>
    <w:rsid w:val="004D4D5F"/>
    <w:rsid w:val="004D624C"/>
    <w:rsid w:val="004D6C6E"/>
    <w:rsid w:val="004E14B4"/>
    <w:rsid w:val="004E1527"/>
    <w:rsid w:val="004E2472"/>
    <w:rsid w:val="004F7B90"/>
    <w:rsid w:val="00500B42"/>
    <w:rsid w:val="00515BB6"/>
    <w:rsid w:val="0051623F"/>
    <w:rsid w:val="00521898"/>
    <w:rsid w:val="0052692F"/>
    <w:rsid w:val="0053112D"/>
    <w:rsid w:val="00533C3D"/>
    <w:rsid w:val="00533ED7"/>
    <w:rsid w:val="00537709"/>
    <w:rsid w:val="00546B02"/>
    <w:rsid w:val="00547DA3"/>
    <w:rsid w:val="00551BCC"/>
    <w:rsid w:val="00553DE5"/>
    <w:rsid w:val="00567F86"/>
    <w:rsid w:val="00593471"/>
    <w:rsid w:val="005A4594"/>
    <w:rsid w:val="005C013A"/>
    <w:rsid w:val="005C0500"/>
    <w:rsid w:val="005C17BE"/>
    <w:rsid w:val="005C220A"/>
    <w:rsid w:val="005C3F8A"/>
    <w:rsid w:val="005C4708"/>
    <w:rsid w:val="005F3F49"/>
    <w:rsid w:val="005F4976"/>
    <w:rsid w:val="005F6C69"/>
    <w:rsid w:val="006001B6"/>
    <w:rsid w:val="006206A3"/>
    <w:rsid w:val="006240F7"/>
    <w:rsid w:val="0063129D"/>
    <w:rsid w:val="00631ED6"/>
    <w:rsid w:val="0063310B"/>
    <w:rsid w:val="006410DB"/>
    <w:rsid w:val="00651533"/>
    <w:rsid w:val="00651AF1"/>
    <w:rsid w:val="00655CBB"/>
    <w:rsid w:val="006672CF"/>
    <w:rsid w:val="00674F10"/>
    <w:rsid w:val="00692EC0"/>
    <w:rsid w:val="00694532"/>
    <w:rsid w:val="0069726F"/>
    <w:rsid w:val="006C0B64"/>
    <w:rsid w:val="006C3CB0"/>
    <w:rsid w:val="006C3DD3"/>
    <w:rsid w:val="006C4D04"/>
    <w:rsid w:val="006D26DE"/>
    <w:rsid w:val="006D4377"/>
    <w:rsid w:val="006D56FD"/>
    <w:rsid w:val="006D6114"/>
    <w:rsid w:val="006D73F5"/>
    <w:rsid w:val="006D7BEE"/>
    <w:rsid w:val="006E05F9"/>
    <w:rsid w:val="006F2903"/>
    <w:rsid w:val="00700DC4"/>
    <w:rsid w:val="00701473"/>
    <w:rsid w:val="00701AB3"/>
    <w:rsid w:val="007042AD"/>
    <w:rsid w:val="007074FB"/>
    <w:rsid w:val="00713F16"/>
    <w:rsid w:val="00727145"/>
    <w:rsid w:val="007607D3"/>
    <w:rsid w:val="007738B6"/>
    <w:rsid w:val="00781501"/>
    <w:rsid w:val="007832A8"/>
    <w:rsid w:val="00790C06"/>
    <w:rsid w:val="007947C0"/>
    <w:rsid w:val="007A03BE"/>
    <w:rsid w:val="007A4C63"/>
    <w:rsid w:val="007A6F37"/>
    <w:rsid w:val="007B1854"/>
    <w:rsid w:val="007B56E2"/>
    <w:rsid w:val="007B6B41"/>
    <w:rsid w:val="007D1027"/>
    <w:rsid w:val="007E3038"/>
    <w:rsid w:val="007E6B82"/>
    <w:rsid w:val="007F1CE8"/>
    <w:rsid w:val="007F4A1E"/>
    <w:rsid w:val="007F4CD8"/>
    <w:rsid w:val="007F79E1"/>
    <w:rsid w:val="007F7F01"/>
    <w:rsid w:val="008170D2"/>
    <w:rsid w:val="00817B36"/>
    <w:rsid w:val="00822C8D"/>
    <w:rsid w:val="008252E7"/>
    <w:rsid w:val="00826D2F"/>
    <w:rsid w:val="00840636"/>
    <w:rsid w:val="00842B51"/>
    <w:rsid w:val="008463D2"/>
    <w:rsid w:val="008464DF"/>
    <w:rsid w:val="008467C0"/>
    <w:rsid w:val="00860622"/>
    <w:rsid w:val="00861F49"/>
    <w:rsid w:val="00863236"/>
    <w:rsid w:val="00874555"/>
    <w:rsid w:val="008762A8"/>
    <w:rsid w:val="008771C4"/>
    <w:rsid w:val="00877930"/>
    <w:rsid w:val="008844AF"/>
    <w:rsid w:val="008864FF"/>
    <w:rsid w:val="008877DB"/>
    <w:rsid w:val="008878ED"/>
    <w:rsid w:val="00890DED"/>
    <w:rsid w:val="00894566"/>
    <w:rsid w:val="008A4CB1"/>
    <w:rsid w:val="008B0400"/>
    <w:rsid w:val="008B68DD"/>
    <w:rsid w:val="008B7DC9"/>
    <w:rsid w:val="008C11E0"/>
    <w:rsid w:val="008D2686"/>
    <w:rsid w:val="008D29C4"/>
    <w:rsid w:val="008D382D"/>
    <w:rsid w:val="008D5CF6"/>
    <w:rsid w:val="008D70D1"/>
    <w:rsid w:val="008D7450"/>
    <w:rsid w:val="008E5151"/>
    <w:rsid w:val="008E5165"/>
    <w:rsid w:val="008E5835"/>
    <w:rsid w:val="008E7581"/>
    <w:rsid w:val="008F23DE"/>
    <w:rsid w:val="008F3AB7"/>
    <w:rsid w:val="008F44B3"/>
    <w:rsid w:val="009074BE"/>
    <w:rsid w:val="00910D07"/>
    <w:rsid w:val="00916B46"/>
    <w:rsid w:val="00932244"/>
    <w:rsid w:val="009503E5"/>
    <w:rsid w:val="00950F6A"/>
    <w:rsid w:val="009550AD"/>
    <w:rsid w:val="00956935"/>
    <w:rsid w:val="00960060"/>
    <w:rsid w:val="00960FB6"/>
    <w:rsid w:val="00974117"/>
    <w:rsid w:val="009809C2"/>
    <w:rsid w:val="00987EFB"/>
    <w:rsid w:val="00995902"/>
    <w:rsid w:val="0099726E"/>
    <w:rsid w:val="009A314F"/>
    <w:rsid w:val="009B0F6B"/>
    <w:rsid w:val="009B219D"/>
    <w:rsid w:val="009B7ECE"/>
    <w:rsid w:val="009C4014"/>
    <w:rsid w:val="009D295F"/>
    <w:rsid w:val="009D5EB3"/>
    <w:rsid w:val="009E0176"/>
    <w:rsid w:val="009E0272"/>
    <w:rsid w:val="009E261D"/>
    <w:rsid w:val="009E2A33"/>
    <w:rsid w:val="009F2D73"/>
    <w:rsid w:val="009F681B"/>
    <w:rsid w:val="00A02C1B"/>
    <w:rsid w:val="00A10EE1"/>
    <w:rsid w:val="00A23468"/>
    <w:rsid w:val="00A35004"/>
    <w:rsid w:val="00A36080"/>
    <w:rsid w:val="00A4478C"/>
    <w:rsid w:val="00A52D85"/>
    <w:rsid w:val="00A54948"/>
    <w:rsid w:val="00A7205D"/>
    <w:rsid w:val="00A8032B"/>
    <w:rsid w:val="00A84984"/>
    <w:rsid w:val="00A859A1"/>
    <w:rsid w:val="00A90707"/>
    <w:rsid w:val="00A91297"/>
    <w:rsid w:val="00AB4BB1"/>
    <w:rsid w:val="00AC7922"/>
    <w:rsid w:val="00AD014C"/>
    <w:rsid w:val="00AE773D"/>
    <w:rsid w:val="00AF3EDF"/>
    <w:rsid w:val="00B050F2"/>
    <w:rsid w:val="00B15FF4"/>
    <w:rsid w:val="00B26A67"/>
    <w:rsid w:val="00B43902"/>
    <w:rsid w:val="00B51367"/>
    <w:rsid w:val="00B717A4"/>
    <w:rsid w:val="00B77D8B"/>
    <w:rsid w:val="00B820BD"/>
    <w:rsid w:val="00B8264E"/>
    <w:rsid w:val="00B8494C"/>
    <w:rsid w:val="00B90018"/>
    <w:rsid w:val="00B9175D"/>
    <w:rsid w:val="00B94DE1"/>
    <w:rsid w:val="00BB2425"/>
    <w:rsid w:val="00BC0231"/>
    <w:rsid w:val="00BC0738"/>
    <w:rsid w:val="00BC667B"/>
    <w:rsid w:val="00BD60FD"/>
    <w:rsid w:val="00BE7376"/>
    <w:rsid w:val="00BE7781"/>
    <w:rsid w:val="00BE793A"/>
    <w:rsid w:val="00BF1CE6"/>
    <w:rsid w:val="00BF2018"/>
    <w:rsid w:val="00BF5C72"/>
    <w:rsid w:val="00C01AE6"/>
    <w:rsid w:val="00C0544C"/>
    <w:rsid w:val="00C0793E"/>
    <w:rsid w:val="00C134D5"/>
    <w:rsid w:val="00C1445A"/>
    <w:rsid w:val="00C23FF4"/>
    <w:rsid w:val="00C31F39"/>
    <w:rsid w:val="00C32CAD"/>
    <w:rsid w:val="00C33862"/>
    <w:rsid w:val="00C3608C"/>
    <w:rsid w:val="00C4547C"/>
    <w:rsid w:val="00C45FE3"/>
    <w:rsid w:val="00C556A6"/>
    <w:rsid w:val="00C56AEF"/>
    <w:rsid w:val="00C56DFA"/>
    <w:rsid w:val="00C60DAA"/>
    <w:rsid w:val="00C65BEF"/>
    <w:rsid w:val="00C663F1"/>
    <w:rsid w:val="00C721D5"/>
    <w:rsid w:val="00C75321"/>
    <w:rsid w:val="00C75C22"/>
    <w:rsid w:val="00C81E10"/>
    <w:rsid w:val="00C8304F"/>
    <w:rsid w:val="00C859CF"/>
    <w:rsid w:val="00C85B63"/>
    <w:rsid w:val="00C90B06"/>
    <w:rsid w:val="00C9745B"/>
    <w:rsid w:val="00CB5DA0"/>
    <w:rsid w:val="00CB7608"/>
    <w:rsid w:val="00CD3303"/>
    <w:rsid w:val="00CE3348"/>
    <w:rsid w:val="00CE373E"/>
    <w:rsid w:val="00CE796C"/>
    <w:rsid w:val="00D006FC"/>
    <w:rsid w:val="00D157DD"/>
    <w:rsid w:val="00D3530F"/>
    <w:rsid w:val="00D374AD"/>
    <w:rsid w:val="00D41159"/>
    <w:rsid w:val="00D41C9B"/>
    <w:rsid w:val="00D41DBC"/>
    <w:rsid w:val="00D449B3"/>
    <w:rsid w:val="00D52E20"/>
    <w:rsid w:val="00D611AB"/>
    <w:rsid w:val="00D61E85"/>
    <w:rsid w:val="00D631C4"/>
    <w:rsid w:val="00D653B5"/>
    <w:rsid w:val="00D661F2"/>
    <w:rsid w:val="00D67030"/>
    <w:rsid w:val="00D75FA6"/>
    <w:rsid w:val="00D8000C"/>
    <w:rsid w:val="00D83382"/>
    <w:rsid w:val="00D918FA"/>
    <w:rsid w:val="00D97605"/>
    <w:rsid w:val="00DA20CF"/>
    <w:rsid w:val="00DB4633"/>
    <w:rsid w:val="00DB7F6B"/>
    <w:rsid w:val="00DC2789"/>
    <w:rsid w:val="00DC36ED"/>
    <w:rsid w:val="00DC440E"/>
    <w:rsid w:val="00DD0DB8"/>
    <w:rsid w:val="00DD1E59"/>
    <w:rsid w:val="00DD4272"/>
    <w:rsid w:val="00DD6FF3"/>
    <w:rsid w:val="00DE0F32"/>
    <w:rsid w:val="00DF2112"/>
    <w:rsid w:val="00DF3DB7"/>
    <w:rsid w:val="00DF4DB1"/>
    <w:rsid w:val="00DF56BC"/>
    <w:rsid w:val="00E02293"/>
    <w:rsid w:val="00E06E95"/>
    <w:rsid w:val="00E2540A"/>
    <w:rsid w:val="00E27909"/>
    <w:rsid w:val="00E322F7"/>
    <w:rsid w:val="00E44A18"/>
    <w:rsid w:val="00E44FE1"/>
    <w:rsid w:val="00E45D8E"/>
    <w:rsid w:val="00E461C4"/>
    <w:rsid w:val="00E47F98"/>
    <w:rsid w:val="00E500BE"/>
    <w:rsid w:val="00E504EB"/>
    <w:rsid w:val="00E5140A"/>
    <w:rsid w:val="00E531F5"/>
    <w:rsid w:val="00E56B32"/>
    <w:rsid w:val="00E576D8"/>
    <w:rsid w:val="00E63D37"/>
    <w:rsid w:val="00E707D6"/>
    <w:rsid w:val="00E72515"/>
    <w:rsid w:val="00E72CA1"/>
    <w:rsid w:val="00E74395"/>
    <w:rsid w:val="00E77D90"/>
    <w:rsid w:val="00E810EF"/>
    <w:rsid w:val="00E833E7"/>
    <w:rsid w:val="00E83E0E"/>
    <w:rsid w:val="00E83F70"/>
    <w:rsid w:val="00E90BE9"/>
    <w:rsid w:val="00E937DC"/>
    <w:rsid w:val="00E93E45"/>
    <w:rsid w:val="00E9580D"/>
    <w:rsid w:val="00E96C66"/>
    <w:rsid w:val="00E96DC7"/>
    <w:rsid w:val="00E97ECA"/>
    <w:rsid w:val="00EA4816"/>
    <w:rsid w:val="00EA73A4"/>
    <w:rsid w:val="00EB04BD"/>
    <w:rsid w:val="00EB1C15"/>
    <w:rsid w:val="00EB69C4"/>
    <w:rsid w:val="00ED08CA"/>
    <w:rsid w:val="00ED199E"/>
    <w:rsid w:val="00ED3F28"/>
    <w:rsid w:val="00ED4EFE"/>
    <w:rsid w:val="00ED6BAA"/>
    <w:rsid w:val="00EF1939"/>
    <w:rsid w:val="00F042B5"/>
    <w:rsid w:val="00F04F03"/>
    <w:rsid w:val="00F055D7"/>
    <w:rsid w:val="00F05EFF"/>
    <w:rsid w:val="00F074AF"/>
    <w:rsid w:val="00F15B1F"/>
    <w:rsid w:val="00F15FA8"/>
    <w:rsid w:val="00F17CCD"/>
    <w:rsid w:val="00F27F18"/>
    <w:rsid w:val="00F31BF1"/>
    <w:rsid w:val="00F33707"/>
    <w:rsid w:val="00F36E67"/>
    <w:rsid w:val="00F409C7"/>
    <w:rsid w:val="00F40FC4"/>
    <w:rsid w:val="00F412FF"/>
    <w:rsid w:val="00F4257A"/>
    <w:rsid w:val="00F47F50"/>
    <w:rsid w:val="00F61A84"/>
    <w:rsid w:val="00F650D4"/>
    <w:rsid w:val="00F71CEA"/>
    <w:rsid w:val="00F74ADC"/>
    <w:rsid w:val="00F851C1"/>
    <w:rsid w:val="00F86FDF"/>
    <w:rsid w:val="00F9209E"/>
    <w:rsid w:val="00F93E9F"/>
    <w:rsid w:val="00FA2E3E"/>
    <w:rsid w:val="00FA45E7"/>
    <w:rsid w:val="00FB6D99"/>
    <w:rsid w:val="00FE03CE"/>
    <w:rsid w:val="00FF25E5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FD2"/>
  </w:style>
  <w:style w:type="paragraph" w:styleId="Footer">
    <w:name w:val="footer"/>
    <w:basedOn w:val="Normal"/>
    <w:link w:val="FooterChar"/>
    <w:uiPriority w:val="99"/>
    <w:unhideWhenUsed/>
    <w:rsid w:val="00402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FD2"/>
  </w:style>
  <w:style w:type="paragraph" w:styleId="ListParagraph">
    <w:name w:val="List Paragraph"/>
    <w:basedOn w:val="Normal"/>
    <w:uiPriority w:val="99"/>
    <w:qFormat/>
    <w:rsid w:val="00402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FD2"/>
  </w:style>
  <w:style w:type="paragraph" w:styleId="Footer">
    <w:name w:val="footer"/>
    <w:basedOn w:val="Normal"/>
    <w:link w:val="FooterChar"/>
    <w:uiPriority w:val="99"/>
    <w:unhideWhenUsed/>
    <w:rsid w:val="00402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FD2"/>
  </w:style>
  <w:style w:type="paragraph" w:styleId="ListParagraph">
    <w:name w:val="List Paragraph"/>
    <w:basedOn w:val="Normal"/>
    <w:uiPriority w:val="99"/>
    <w:qFormat/>
    <w:rsid w:val="00402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9E650-8949-4E6B-8E93-F6FC8C55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18</Pages>
  <Words>4926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Catleska</dc:creator>
  <cp:lastModifiedBy>Gorica Catleska</cp:lastModifiedBy>
  <cp:revision>12</cp:revision>
  <dcterms:created xsi:type="dcterms:W3CDTF">2021-11-03T07:54:00Z</dcterms:created>
  <dcterms:modified xsi:type="dcterms:W3CDTF">2021-11-04T08:28:00Z</dcterms:modified>
</cp:coreProperties>
</file>