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257EF9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257EF9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257EF9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257EF9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156519DF" w14:textId="4675C836" w:rsidR="00290475" w:rsidRPr="00EE7E22" w:rsidRDefault="006345D2" w:rsidP="006345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257EF9" w:rsidRPr="00257EF9">
        <w:rPr>
          <w:rFonts w:asciiTheme="minorHAnsi" w:hAnsiTheme="minorHAnsi" w:cstheme="minorHAnsi"/>
          <w:b/>
          <w:bCs/>
          <w:sz w:val="20"/>
          <w:szCs w:val="20"/>
        </w:rPr>
        <w:t>Урбанистички проект вон опфат на урбанистички план со намена Е1.13 - површински соларни и фотоволтаични електрани (фото-напонски панели за производство на електрична енергија кои се градат на земјиште) со моќност до 2MW на К.П.бр.2579, К.П.бр.2595, К.П.бр.2596/2, К.П.бр.2596/3 и К.П.бр.2597, К.О.Ореовец, Општина Прилеп, со Технички број: У-25/22 изработен од Трговско друштво за урбанизам, проектирање и студии БИРО ЗА УРБАНИЗАМ Томе ДООЕЛ Битола</w:t>
      </w: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1FC31801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257EF9">
        <w:rPr>
          <w:rFonts w:asciiTheme="minorHAnsi" w:hAnsiTheme="minorHAnsi" w:cstheme="minorHAnsi"/>
          <w:sz w:val="22"/>
          <w:szCs w:val="22"/>
        </w:rPr>
        <w:t>07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257EF9">
        <w:rPr>
          <w:rFonts w:asciiTheme="minorHAnsi" w:hAnsiTheme="minorHAnsi" w:cstheme="minorHAnsi"/>
          <w:sz w:val="22"/>
          <w:szCs w:val="22"/>
        </w:rPr>
        <w:t>7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257EF9">
        <w:rPr>
          <w:rFonts w:asciiTheme="minorHAnsi" w:hAnsiTheme="minorHAnsi" w:cstheme="minorHAnsi"/>
          <w:sz w:val="22"/>
          <w:szCs w:val="22"/>
        </w:rPr>
        <w:t>21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01242F">
        <w:rPr>
          <w:rFonts w:asciiTheme="minorHAnsi" w:hAnsiTheme="minorHAnsi" w:cstheme="minorHAnsi"/>
          <w:sz w:val="22"/>
          <w:szCs w:val="22"/>
        </w:rPr>
        <w:t>7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257EF9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257EF9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257EF9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257EF9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257EF9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257EF9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257EF9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1242F"/>
    <w:rsid w:val="000A269F"/>
    <w:rsid w:val="000E3415"/>
    <w:rsid w:val="0011302C"/>
    <w:rsid w:val="00156992"/>
    <w:rsid w:val="001A0786"/>
    <w:rsid w:val="001D472F"/>
    <w:rsid w:val="001E060A"/>
    <w:rsid w:val="002216A7"/>
    <w:rsid w:val="00257EF9"/>
    <w:rsid w:val="00290475"/>
    <w:rsid w:val="00300325"/>
    <w:rsid w:val="003555C1"/>
    <w:rsid w:val="00394F15"/>
    <w:rsid w:val="00457733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9D039B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EE7E22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33</cp:revision>
  <cp:lastPrinted>2022-05-06T10:59:00Z</cp:lastPrinted>
  <dcterms:created xsi:type="dcterms:W3CDTF">2016-08-19T13:04:00Z</dcterms:created>
  <dcterms:modified xsi:type="dcterms:W3CDTF">2023-07-07T09:19:00Z</dcterms:modified>
</cp:coreProperties>
</file>