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FBDC2" w14:textId="77777777" w:rsidR="00C22FDD" w:rsidRDefault="00C22FDD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62DFBF80" w14:textId="77777777" w:rsidR="00303EC8" w:rsidRDefault="00303EC8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3CC26D70" w14:textId="77777777" w:rsidR="00303EC8" w:rsidRDefault="00303EC8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09ED36A9" w14:textId="77777777" w:rsidR="00C8464E" w:rsidRPr="00BA66A5" w:rsidRDefault="00BA66A5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ДНЕВЕН РЕД</w:t>
      </w:r>
    </w:p>
    <w:p w14:paraId="6C56A41E" w14:textId="77777777" w:rsidR="007F009D" w:rsidRPr="007F009D" w:rsidRDefault="00BA66A5" w:rsidP="007F00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за 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>одржување на јавн</w:t>
      </w:r>
      <w:r w:rsid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>а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расправ</w:t>
      </w:r>
      <w:r w:rsid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>а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/видео </w:t>
      </w:r>
      <w:r w:rsidR="006556C5" w:rsidRPr="006556C5"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консултација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за</w:t>
      </w:r>
      <w:r w:rsidR="00C8464E"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>документ</w:t>
      </w:r>
      <w:r w:rsidR="00DE105B">
        <w:rPr>
          <w:rFonts w:ascii="Arial" w:eastAsia="Times New Roman" w:hAnsi="Arial" w:cs="Arial"/>
          <w:b/>
          <w:sz w:val="24"/>
          <w:szCs w:val="24"/>
          <w:lang w:val="mk-MK" w:eastAsia="en-GB"/>
        </w:rPr>
        <w:t>о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т </w:t>
      </w:r>
    </w:p>
    <w:p w14:paraId="5AFBB9DB" w14:textId="77777777" w:rsidR="00D64379" w:rsidRDefault="00733357" w:rsidP="006373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33357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План за управување со животната средина и со социјалните аспекти (ПУЖССА) за </w:t>
      </w:r>
    </w:p>
    <w:p w14:paraId="32148028" w14:textId="77777777" w:rsidR="00121201" w:rsidRDefault="00940CF0" w:rsidP="006373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940CF0">
        <w:rPr>
          <w:rFonts w:ascii="Arial" w:eastAsia="Times New Roman" w:hAnsi="Arial" w:cs="Arial"/>
          <w:b/>
          <w:sz w:val="24"/>
          <w:szCs w:val="24"/>
          <w:lang w:val="mk-MK" w:eastAsia="en-GB"/>
        </w:rPr>
        <w:t>“</w:t>
      </w:r>
      <w:r w:rsidR="00121201" w:rsidRPr="00121201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Реконструкција на улица “Лече Котески”, Општина Прилеп </w:t>
      </w:r>
    </w:p>
    <w:p w14:paraId="6C35800E" w14:textId="0CDDBFD2" w:rsidR="00592ADE" w:rsidRDefault="00DE105B" w:rsidP="006373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рамки </w:t>
      </w:r>
      <w:r w:rsidRPr="00592ADE">
        <w:rPr>
          <w:rFonts w:ascii="Arial" w:eastAsia="Times New Roman" w:hAnsi="Arial" w:cs="Arial"/>
          <w:b/>
          <w:sz w:val="24"/>
          <w:szCs w:val="24"/>
          <w:lang w:val="mk-MK" w:eastAsia="en-GB"/>
        </w:rPr>
        <w:t>на</w:t>
      </w:r>
      <w:r w:rsidR="00592ADE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</w:p>
    <w:p w14:paraId="5B7E89ED" w14:textId="59D69DCB" w:rsidR="00C8464E" w:rsidRPr="00592ADE" w:rsidRDefault="00592ADE" w:rsidP="007F00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>Проект</w:t>
      </w:r>
      <w:r>
        <w:rPr>
          <w:rFonts w:ascii="Arial" w:eastAsia="Times New Roman" w:hAnsi="Arial" w:cs="Arial"/>
          <w:b/>
          <w:sz w:val="24"/>
          <w:szCs w:val="24"/>
          <w:lang w:val="mk-MK"/>
        </w:rPr>
        <w:t>от</w:t>
      </w: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 xml:space="preserve"> за поврзување</w:t>
      </w:r>
      <w:r w:rsidRPr="00592AD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 xml:space="preserve">на локални патишта </w:t>
      </w:r>
      <w:r w:rsidR="00637394">
        <w:rPr>
          <w:rFonts w:ascii="Arial" w:eastAsia="Times New Roman" w:hAnsi="Arial" w:cs="Arial"/>
          <w:b/>
          <w:sz w:val="24"/>
          <w:szCs w:val="24"/>
          <w:lang w:val="mk-MK"/>
        </w:rPr>
        <w:t>во РСМ</w:t>
      </w:r>
    </w:p>
    <w:p w14:paraId="207E3838" w14:textId="77777777" w:rsidR="00C22FDD" w:rsidRPr="00592ADE" w:rsidRDefault="00C22FDD" w:rsidP="00C84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253F7E22" w14:textId="77777777" w:rsidR="00BA66A5" w:rsidRPr="00592ADE" w:rsidRDefault="00BA66A5" w:rsidP="00BA66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592ADE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      </w:t>
      </w:r>
    </w:p>
    <w:p w14:paraId="0FD6A443" w14:textId="77777777" w:rsidR="00BA66A5" w:rsidRPr="00BA66A5" w:rsidRDefault="00BA66A5" w:rsidP="00BA66A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386863E0" w14:textId="77777777" w:rsidR="00BA66A5" w:rsidRPr="00BA66A5" w:rsidRDefault="00BA66A5" w:rsidP="00BA66A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17CC516F" w14:textId="6029123E" w:rsidR="00BA66A5" w:rsidRPr="00A653CB" w:rsidRDefault="00BA66A5" w:rsidP="00BA66A5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BA66A5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Ве покануваме на 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>јавна расправа</w:t>
      </w:r>
      <w:r w:rsidR="00A653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/ видео </w:t>
      </w:r>
      <w:r w:rsidR="004350E8" w:rsidRPr="004350E8">
        <w:rPr>
          <w:rFonts w:ascii="Arial" w:eastAsia="Times New Roman" w:hAnsi="Arial" w:cs="Arial"/>
          <w:sz w:val="24"/>
          <w:szCs w:val="24"/>
          <w:lang w:val="mk-MK" w:eastAsia="en-GB"/>
        </w:rPr>
        <w:t>консултација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Pr="00BA66A5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за документ 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>П</w:t>
      </w:r>
      <w:r w:rsidRPr="00BA66A5">
        <w:rPr>
          <w:rFonts w:ascii="Arial" w:eastAsia="Times New Roman" w:hAnsi="Arial" w:cs="Arial"/>
          <w:sz w:val="24"/>
          <w:szCs w:val="24"/>
          <w:lang w:val="mk-MK" w:eastAsia="en-GB"/>
        </w:rPr>
        <w:t>лан за управување со животната средина и со социјалните аспекти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 (ПУЖССА) за </w:t>
      </w:r>
      <w:r w:rsidR="002B4900" w:rsidRPr="00A60FD1">
        <w:rPr>
          <w:rFonts w:ascii="Arial" w:hAnsi="Arial" w:cs="Arial"/>
          <w:lang w:val="mk-MK"/>
        </w:rPr>
        <w:t xml:space="preserve">Реконструкција </w:t>
      </w:r>
      <w:r w:rsidR="002B4900" w:rsidRPr="00115A40">
        <w:rPr>
          <w:rFonts w:ascii="Arial" w:hAnsi="Arial" w:cs="Arial"/>
          <w:lang w:val="mk-MK"/>
        </w:rPr>
        <w:t xml:space="preserve">на локалната улица </w:t>
      </w:r>
      <w:r w:rsidR="00940CF0" w:rsidRPr="00115A40">
        <w:rPr>
          <w:rFonts w:ascii="Arial" w:eastAsia="Times New Roman" w:hAnsi="Arial" w:cs="Arial"/>
          <w:sz w:val="24"/>
          <w:szCs w:val="24"/>
          <w:lang w:val="mk-MK" w:eastAsia="en-GB"/>
        </w:rPr>
        <w:t>“</w:t>
      </w:r>
      <w:r w:rsidR="00121201" w:rsidRPr="00121201">
        <w:rPr>
          <w:rFonts w:ascii="Arial" w:eastAsia="Times New Roman" w:hAnsi="Arial" w:cs="Arial"/>
          <w:sz w:val="24"/>
          <w:szCs w:val="24"/>
          <w:lang w:val="mk-MK" w:eastAsia="en-GB"/>
        </w:rPr>
        <w:t>Реконструкција на улица “Лече Котески”, Општина Прилеп</w:t>
      </w:r>
      <w:r w:rsidR="00A653CB" w:rsidRPr="00115A40">
        <w:rPr>
          <w:rFonts w:ascii="Arial" w:eastAsia="Times New Roman" w:hAnsi="Arial" w:cs="Arial"/>
          <w:sz w:val="24"/>
          <w:szCs w:val="24"/>
          <w:lang w:val="mk-MK" w:eastAsia="en-GB"/>
        </w:rPr>
        <w:t>,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во рамки на Проект</w:t>
      </w:r>
      <w:r w:rsidR="00A653CB" w:rsidRPr="00115A40">
        <w:rPr>
          <w:rFonts w:ascii="Arial" w:eastAsia="Times New Roman" w:hAnsi="Arial" w:cs="Arial"/>
          <w:sz w:val="24"/>
          <w:szCs w:val="24"/>
          <w:lang w:val="mk-MK" w:eastAsia="en-GB"/>
        </w:rPr>
        <w:t>от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за поврзување на 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>локални патишта во Р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епублика 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>С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еверна 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>М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>акедонија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која ќе се одржи на </w:t>
      </w:r>
      <w:r w:rsidR="00D64379">
        <w:rPr>
          <w:rFonts w:ascii="Arial" w:eastAsia="Times New Roman" w:hAnsi="Arial" w:cs="Arial"/>
          <w:b/>
          <w:sz w:val="24"/>
          <w:szCs w:val="24"/>
          <w:lang w:eastAsia="en-GB"/>
        </w:rPr>
        <w:t>04.03.2021</w:t>
      </w:r>
      <w:r w:rsidR="00637394" w:rsidRPr="00275619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со почеток во </w:t>
      </w:r>
      <w:r w:rsidR="00C475B7" w:rsidRPr="00275619">
        <w:rPr>
          <w:rFonts w:ascii="Arial" w:eastAsia="Times New Roman" w:hAnsi="Arial" w:cs="Arial"/>
          <w:b/>
          <w:sz w:val="24"/>
          <w:szCs w:val="24"/>
          <w:lang w:val="mk-MK" w:eastAsia="en-GB"/>
        </w:rPr>
        <w:t>1</w:t>
      </w:r>
      <w:r w:rsidR="00121201">
        <w:rPr>
          <w:rFonts w:ascii="Arial" w:eastAsia="Times New Roman" w:hAnsi="Arial" w:cs="Arial"/>
          <w:b/>
          <w:sz w:val="24"/>
          <w:szCs w:val="24"/>
          <w:lang w:eastAsia="en-GB"/>
        </w:rPr>
        <w:t>0.00</w:t>
      </w:r>
      <w:r w:rsidR="00637394" w:rsidRPr="00275619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часот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, со следниот 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дневен ред:</w:t>
      </w:r>
    </w:p>
    <w:p w14:paraId="145CC6A0" w14:textId="77777777" w:rsidR="00A653CB" w:rsidRPr="00A653CB" w:rsidRDefault="00A653CB" w:rsidP="00BA66A5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14:paraId="463C9D8C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Воведно излагање на претставник од Министерство за транспорт и врски за </w:t>
      </w:r>
      <w:r w:rsidRPr="00A653CB">
        <w:rPr>
          <w:rFonts w:ascii="Arial" w:eastAsia="Times New Roman" w:hAnsi="Arial" w:cs="Arial"/>
          <w:sz w:val="24"/>
          <w:szCs w:val="24"/>
          <w:lang w:val="mk-MK"/>
        </w:rPr>
        <w:t>Проектот за поврзување</w:t>
      </w:r>
      <w:r w:rsidRPr="00A653CB">
        <w:rPr>
          <w:rFonts w:ascii="Arial" w:eastAsia="Times New Roman" w:hAnsi="Arial" w:cs="Arial"/>
          <w:sz w:val="24"/>
          <w:szCs w:val="24"/>
        </w:rPr>
        <w:t xml:space="preserve"> </w:t>
      </w:r>
      <w:r w:rsidRPr="00A653CB">
        <w:rPr>
          <w:rFonts w:ascii="Arial" w:eastAsia="Times New Roman" w:hAnsi="Arial" w:cs="Arial"/>
          <w:sz w:val="24"/>
          <w:szCs w:val="24"/>
          <w:lang w:val="mk-MK"/>
        </w:rPr>
        <w:t>на локални патишта;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- 10 минути</w:t>
      </w:r>
    </w:p>
    <w:p w14:paraId="1E74F142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Краток осврт на проектните активности од страна на претставник од Министерство за транспорт и врски; – 15 минути</w:t>
      </w:r>
    </w:p>
    <w:p w14:paraId="07582BF3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Краток осврт на документ “План за управување со животната средина и со социјалните аспекти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за прокетот” (м-р Славјанка Пејчиновска Андонова,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Експерт за животна средина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>);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– 20 минути</w:t>
      </w:r>
    </w:p>
    <w:p w14:paraId="5C9ABAE1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Дискусија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7002D05" w14:textId="77777777" w:rsidR="00A653CB" w:rsidRPr="00A653CB" w:rsidRDefault="00A653CB" w:rsidP="00A653C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14:paraId="1CCBE625" w14:textId="77777777" w:rsidR="00A653CB" w:rsidRPr="00A653CB" w:rsidRDefault="00A653CB" w:rsidP="00A653C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14:paraId="5548DE4D" w14:textId="1195CDE7" w:rsidR="00A653CB" w:rsidRPr="00D64379" w:rsidRDefault="00A653CB" w:rsidP="00A653C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Датум: </w:t>
      </w:r>
      <w:r w:rsidR="00D64379">
        <w:rPr>
          <w:rFonts w:ascii="Arial" w:eastAsia="Times New Roman" w:hAnsi="Arial" w:cs="Arial"/>
          <w:bCs/>
          <w:sz w:val="24"/>
          <w:szCs w:val="24"/>
          <w:lang w:eastAsia="en-GB"/>
        </w:rPr>
        <w:t>01.03.2021</w:t>
      </w:r>
    </w:p>
    <w:p w14:paraId="6785070A" w14:textId="77777777" w:rsidR="00A653CB" w:rsidRPr="00A653CB" w:rsidRDefault="00A653CB" w:rsidP="00A653CB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</w:p>
    <w:p w14:paraId="756BE704" w14:textId="77777777" w:rsidR="00A653CB" w:rsidRDefault="00A653CB" w:rsidP="00A653CB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</w: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</w: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</w: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  <w:t xml:space="preserve">Министерство за транспорт </w:t>
      </w:r>
      <w:r w:rsidRPr="00A653CB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и врски</w:t>
      </w:r>
    </w:p>
    <w:p w14:paraId="771808DD" w14:textId="6BBE0328" w:rsidR="00115A40" w:rsidRPr="00115A40" w:rsidRDefault="00115A40" w:rsidP="00A653CB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Единица за имплементација на проект</w:t>
      </w:r>
    </w:p>
    <w:p w14:paraId="478A833B" w14:textId="77777777" w:rsidR="00C8464E" w:rsidRPr="00295920" w:rsidRDefault="00C8464E" w:rsidP="00A653CB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</w:p>
    <w:sectPr w:rsidR="00C8464E" w:rsidRPr="002959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45B94" w14:textId="77777777" w:rsidR="00D87F3D" w:rsidRDefault="00D87F3D" w:rsidP="00295920">
      <w:pPr>
        <w:spacing w:after="0" w:line="240" w:lineRule="auto"/>
      </w:pPr>
      <w:r>
        <w:separator/>
      </w:r>
    </w:p>
  </w:endnote>
  <w:endnote w:type="continuationSeparator" w:id="0">
    <w:p w14:paraId="5FE68A7F" w14:textId="77777777" w:rsidR="00D87F3D" w:rsidRDefault="00D87F3D" w:rsidP="0029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45445" w14:textId="77777777" w:rsidR="00D87F3D" w:rsidRDefault="00D87F3D" w:rsidP="00295920">
      <w:pPr>
        <w:spacing w:after="0" w:line="240" w:lineRule="auto"/>
      </w:pPr>
      <w:r>
        <w:separator/>
      </w:r>
    </w:p>
  </w:footnote>
  <w:footnote w:type="continuationSeparator" w:id="0">
    <w:p w14:paraId="0B9713D2" w14:textId="77777777" w:rsidR="00D87F3D" w:rsidRDefault="00D87F3D" w:rsidP="0029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8FDE0" w14:textId="77777777" w:rsidR="00592ADE" w:rsidRPr="00295920" w:rsidRDefault="00592ADE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C894F3A" wp14:editId="0AB11A66">
          <wp:simplePos x="0" y="0"/>
          <wp:positionH relativeFrom="column">
            <wp:posOffset>-495300</wp:posOffset>
          </wp:positionH>
          <wp:positionV relativeFrom="paragraph">
            <wp:posOffset>-24765</wp:posOffset>
          </wp:positionV>
          <wp:extent cx="1492441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/>
                </pic:blipFill>
                <pic:spPr bwMode="auto"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 xml:space="preserve">                   </w:t>
    </w:r>
    <w:r w:rsidRPr="001D332B">
      <w:rPr>
        <w:rFonts w:ascii="Arial" w:eastAsia="Times New Roman" w:hAnsi="Arial" w:cs="Arial"/>
        <w:sz w:val="24"/>
        <w:szCs w:val="24"/>
        <w:lang w:val="mk-MK"/>
      </w:rPr>
      <w:t>Р</w:t>
    </w:r>
    <w:r>
      <w:rPr>
        <w:rFonts w:ascii="Arial" w:eastAsia="Times New Roman" w:hAnsi="Arial" w:cs="Arial"/>
        <w:sz w:val="24"/>
        <w:szCs w:val="24"/>
        <w:lang w:val="mk-MK"/>
      </w:rPr>
      <w:t xml:space="preserve">епублика Северна </w:t>
    </w:r>
    <w:r w:rsidRPr="001D332B">
      <w:rPr>
        <w:rFonts w:ascii="Arial" w:eastAsia="Times New Roman" w:hAnsi="Arial" w:cs="Arial"/>
        <w:sz w:val="24"/>
        <w:szCs w:val="24"/>
        <w:lang w:val="mk-MK"/>
      </w:rPr>
      <w:t>М</w:t>
    </w:r>
    <w:r>
      <w:rPr>
        <w:rFonts w:ascii="Arial" w:eastAsia="Times New Roman" w:hAnsi="Arial" w:cs="Arial"/>
        <w:sz w:val="24"/>
        <w:szCs w:val="24"/>
        <w:lang w:val="mk-MK"/>
      </w:rPr>
      <w:t>акедонија</w:t>
    </w:r>
  </w:p>
  <w:p w14:paraId="29F067FF" w14:textId="77777777" w:rsidR="00295920" w:rsidRPr="00895AA6" w:rsidRDefault="00295920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 w:rsidRPr="00295920"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74E629E" wp14:editId="252A1DA5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ADE">
      <w:rPr>
        <w:rFonts w:ascii="Arial" w:eastAsia="Times New Roman" w:hAnsi="Arial" w:cs="Arial"/>
        <w:sz w:val="24"/>
        <w:szCs w:val="24"/>
        <w:lang w:val="mk-MK"/>
      </w:rPr>
      <w:t xml:space="preserve">                </w:t>
    </w:r>
    <w:r w:rsidRPr="00295920">
      <w:rPr>
        <w:rFonts w:ascii="Arial" w:eastAsia="Times New Roman" w:hAnsi="Arial" w:cs="Arial"/>
        <w:sz w:val="24"/>
        <w:szCs w:val="24"/>
        <w:lang w:val="mk-MK"/>
      </w:rPr>
      <w:t xml:space="preserve">Министерство за </w:t>
    </w:r>
    <w:r w:rsidR="00895AA6">
      <w:rPr>
        <w:rFonts w:ascii="Arial" w:eastAsia="Times New Roman" w:hAnsi="Arial" w:cs="Arial"/>
        <w:sz w:val="24"/>
        <w:szCs w:val="24"/>
        <w:lang w:val="mk-MK"/>
      </w:rPr>
      <w:t>транспорт и врски</w:t>
    </w:r>
  </w:p>
  <w:p w14:paraId="06D27184" w14:textId="77777777" w:rsidR="00592ADE" w:rsidRDefault="00592ADE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</w:t>
    </w:r>
    <w:r w:rsidRPr="00295920">
      <w:rPr>
        <w:rFonts w:ascii="Arial" w:eastAsia="Times New Roman" w:hAnsi="Arial" w:cs="Arial"/>
        <w:sz w:val="24"/>
        <w:szCs w:val="24"/>
        <w:lang w:val="mk-MK"/>
      </w:rPr>
      <w:t xml:space="preserve">Проект </w:t>
    </w:r>
    <w:r w:rsidRPr="001D332B">
      <w:rPr>
        <w:rFonts w:ascii="Arial" w:eastAsia="Times New Roman" w:hAnsi="Arial" w:cs="Arial"/>
        <w:sz w:val="24"/>
        <w:szCs w:val="24"/>
        <w:lang w:val="mk-MK"/>
      </w:rPr>
      <w:t>за поврзување</w:t>
    </w:r>
    <w:r>
      <w:rPr>
        <w:rFonts w:ascii="Arial" w:eastAsia="Times New Roman" w:hAnsi="Arial" w:cs="Arial"/>
        <w:sz w:val="24"/>
        <w:szCs w:val="24"/>
      </w:rPr>
      <w:t xml:space="preserve"> </w:t>
    </w:r>
    <w:r>
      <w:rPr>
        <w:rFonts w:ascii="Arial" w:eastAsia="Times New Roman" w:hAnsi="Arial" w:cs="Arial"/>
        <w:sz w:val="24"/>
        <w:szCs w:val="24"/>
        <w:lang w:val="mk-MK"/>
      </w:rPr>
      <w:t xml:space="preserve">на </w:t>
    </w:r>
    <w:r w:rsidRPr="001D332B">
      <w:rPr>
        <w:rFonts w:ascii="Arial" w:eastAsia="Times New Roman" w:hAnsi="Arial" w:cs="Arial"/>
        <w:sz w:val="24"/>
        <w:szCs w:val="24"/>
        <w:lang w:val="mk-MK"/>
      </w:rPr>
      <w:t xml:space="preserve">локални патишта </w:t>
    </w:r>
  </w:p>
  <w:p w14:paraId="52597A31" w14:textId="77777777" w:rsidR="00295920" w:rsidRDefault="00295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2888"/>
    <w:multiLevelType w:val="hybridMultilevel"/>
    <w:tmpl w:val="920A2C78"/>
    <w:lvl w:ilvl="0" w:tplc="6BB2E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2A1227C"/>
    <w:multiLevelType w:val="hybridMultilevel"/>
    <w:tmpl w:val="1A6E420C"/>
    <w:lvl w:ilvl="0" w:tplc="9506B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43246"/>
    <w:rsid w:val="0005525F"/>
    <w:rsid w:val="00063C41"/>
    <w:rsid w:val="00081F55"/>
    <w:rsid w:val="000C5E90"/>
    <w:rsid w:val="0010063F"/>
    <w:rsid w:val="00115A40"/>
    <w:rsid w:val="00121201"/>
    <w:rsid w:val="0013608A"/>
    <w:rsid w:val="00185165"/>
    <w:rsid w:val="00186DAF"/>
    <w:rsid w:val="00190F4E"/>
    <w:rsid w:val="001D332B"/>
    <w:rsid w:val="00211E74"/>
    <w:rsid w:val="00235930"/>
    <w:rsid w:val="002642D2"/>
    <w:rsid w:val="002714A9"/>
    <w:rsid w:val="00275619"/>
    <w:rsid w:val="002766DA"/>
    <w:rsid w:val="00286F8A"/>
    <w:rsid w:val="00295920"/>
    <w:rsid w:val="002B4900"/>
    <w:rsid w:val="002F7FCC"/>
    <w:rsid w:val="00303EC8"/>
    <w:rsid w:val="00312466"/>
    <w:rsid w:val="00367657"/>
    <w:rsid w:val="0038314A"/>
    <w:rsid w:val="003A2616"/>
    <w:rsid w:val="003B2C03"/>
    <w:rsid w:val="003F5FDA"/>
    <w:rsid w:val="00406F93"/>
    <w:rsid w:val="00416B81"/>
    <w:rsid w:val="004350E8"/>
    <w:rsid w:val="00441892"/>
    <w:rsid w:val="00470231"/>
    <w:rsid w:val="0048785A"/>
    <w:rsid w:val="004A1747"/>
    <w:rsid w:val="004B4314"/>
    <w:rsid w:val="004B5566"/>
    <w:rsid w:val="004C23FF"/>
    <w:rsid w:val="00545271"/>
    <w:rsid w:val="0056281F"/>
    <w:rsid w:val="00571BC5"/>
    <w:rsid w:val="005745B0"/>
    <w:rsid w:val="00592ADE"/>
    <w:rsid w:val="006053A0"/>
    <w:rsid w:val="00637394"/>
    <w:rsid w:val="006556C5"/>
    <w:rsid w:val="0066014B"/>
    <w:rsid w:val="006A680B"/>
    <w:rsid w:val="00733357"/>
    <w:rsid w:val="00750389"/>
    <w:rsid w:val="007532A5"/>
    <w:rsid w:val="0075546B"/>
    <w:rsid w:val="00763A1F"/>
    <w:rsid w:val="007C6680"/>
    <w:rsid w:val="007F009D"/>
    <w:rsid w:val="007F3647"/>
    <w:rsid w:val="008118AF"/>
    <w:rsid w:val="0081653A"/>
    <w:rsid w:val="00895AA6"/>
    <w:rsid w:val="008B3713"/>
    <w:rsid w:val="009053C8"/>
    <w:rsid w:val="00915CC2"/>
    <w:rsid w:val="00936DC3"/>
    <w:rsid w:val="00940CF0"/>
    <w:rsid w:val="009503B9"/>
    <w:rsid w:val="0096522D"/>
    <w:rsid w:val="00967753"/>
    <w:rsid w:val="009773AB"/>
    <w:rsid w:val="009B18F6"/>
    <w:rsid w:val="00A11208"/>
    <w:rsid w:val="00A57331"/>
    <w:rsid w:val="00A653CB"/>
    <w:rsid w:val="00A83C41"/>
    <w:rsid w:val="00AB738F"/>
    <w:rsid w:val="00AE1CCF"/>
    <w:rsid w:val="00AE421F"/>
    <w:rsid w:val="00AE58E3"/>
    <w:rsid w:val="00B054B1"/>
    <w:rsid w:val="00B717E9"/>
    <w:rsid w:val="00BA66A5"/>
    <w:rsid w:val="00BB637E"/>
    <w:rsid w:val="00BD7D90"/>
    <w:rsid w:val="00BE46BD"/>
    <w:rsid w:val="00C22FDD"/>
    <w:rsid w:val="00C31DE1"/>
    <w:rsid w:val="00C475B7"/>
    <w:rsid w:val="00C66E96"/>
    <w:rsid w:val="00C817CB"/>
    <w:rsid w:val="00C8464E"/>
    <w:rsid w:val="00C854AE"/>
    <w:rsid w:val="00C901A3"/>
    <w:rsid w:val="00CB747B"/>
    <w:rsid w:val="00D11A81"/>
    <w:rsid w:val="00D22E3E"/>
    <w:rsid w:val="00D328D8"/>
    <w:rsid w:val="00D64379"/>
    <w:rsid w:val="00D87C05"/>
    <w:rsid w:val="00D87F3D"/>
    <w:rsid w:val="00DE105B"/>
    <w:rsid w:val="00E105E3"/>
    <w:rsid w:val="00E853C6"/>
    <w:rsid w:val="00EB6D03"/>
    <w:rsid w:val="00ED3EBA"/>
    <w:rsid w:val="00F166B6"/>
    <w:rsid w:val="00F3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C1D404"/>
  <w15:docId w15:val="{AF865293-8F2E-423F-977F-2C3504CD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20"/>
  </w:style>
  <w:style w:type="paragraph" w:styleId="Footer">
    <w:name w:val="footer"/>
    <w:basedOn w:val="Normal"/>
    <w:link w:val="Foot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20"/>
  </w:style>
  <w:style w:type="character" w:styleId="Hyperlink">
    <w:name w:val="Hyperlink"/>
    <w:basedOn w:val="DefaultParagraphFont"/>
    <w:uiPriority w:val="99"/>
    <w:unhideWhenUsed/>
    <w:rsid w:val="00186D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Sashka Bog. Ajceva</cp:lastModifiedBy>
  <cp:revision>9</cp:revision>
  <dcterms:created xsi:type="dcterms:W3CDTF">2020-11-27T13:40:00Z</dcterms:created>
  <dcterms:modified xsi:type="dcterms:W3CDTF">2021-03-01T14:25:00Z</dcterms:modified>
</cp:coreProperties>
</file>