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2B" w:rsidRPr="0010650F" w:rsidRDefault="00C9212B" w:rsidP="00C9212B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10650F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10650F" w:rsidRPr="0010650F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41</w:t>
      </w:r>
    </w:p>
    <w:p w:rsidR="00C9212B" w:rsidRDefault="00C9212B" w:rsidP="00C9212B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C9212B" w:rsidRDefault="00C9212B" w:rsidP="00C9212B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C9212B" w:rsidRDefault="00C9212B" w:rsidP="00C9212B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C9212B" w:rsidRDefault="00C9212B" w:rsidP="00C9212B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C9212B" w:rsidRDefault="00C9212B" w:rsidP="00C9212B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C9212B" w:rsidRPr="00E82BF7" w:rsidRDefault="00C9212B" w:rsidP="00C9212B">
      <w:pPr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4454B8">
        <w:rPr>
          <w:rFonts w:ascii="Times New Roman" w:hAnsi="Times New Roman"/>
          <w:b/>
          <w:color w:val="000000"/>
          <w:lang w:val="en-US"/>
        </w:rPr>
        <w:t xml:space="preserve">800 </w:t>
      </w:r>
      <w:r>
        <w:rPr>
          <w:rFonts w:ascii="Times New Roman" w:hAnsi="Times New Roman"/>
          <w:b/>
          <w:color w:val="000000"/>
          <w:lang w:val="mk-MK"/>
        </w:rPr>
        <w:t>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C9212B" w:rsidRDefault="00C9212B" w:rsidP="00C9212B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C9212B" w:rsidRDefault="00C9212B" w:rsidP="00C9212B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C9212B" w:rsidRDefault="00C9212B" w:rsidP="00C9212B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C9212B" w:rsidRDefault="00C9212B" w:rsidP="00C9212B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C9212B" w:rsidRPr="005A36FD" w:rsidRDefault="00C9212B" w:rsidP="005A36FD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C9212B" w:rsidRDefault="00C9212B" w:rsidP="00C9212B">
      <w:pPr>
        <w:rPr>
          <w:rFonts w:ascii="Times New Roman" w:hAnsi="Times New Roman"/>
          <w:lang w:val="mk-MK"/>
        </w:rPr>
      </w:pPr>
    </w:p>
    <w:p w:rsidR="00C9212B" w:rsidRDefault="00C9212B" w:rsidP="00C9212B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C9212B" w:rsidRDefault="00C9212B" w:rsidP="00C9212B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за поставување на подземни садови за комунален отпад</w:t>
      </w:r>
    </w:p>
    <w:p w:rsidR="00C9212B" w:rsidRDefault="00C9212B" w:rsidP="00C9212B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lang w:val="mk-MK"/>
        </w:rPr>
        <w:t xml:space="preserve">( </w:t>
      </w:r>
      <w:r w:rsidR="00235E14">
        <w:rPr>
          <w:rFonts w:ascii="Times New Roman" w:hAnsi="Times New Roman"/>
          <w:sz w:val="20"/>
          <w:szCs w:val="20"/>
          <w:lang w:val="mk-MK"/>
        </w:rPr>
        <w:t xml:space="preserve">член 23 од 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mk-MK"/>
        </w:rPr>
        <w:t xml:space="preserve">Правилник за формата и содржината на барањето, </w:t>
      </w:r>
    </w:p>
    <w:p w:rsidR="00FF6AB6" w:rsidRPr="005A36FD" w:rsidRDefault="00C9212B" w:rsidP="005A36FD">
      <w:pPr>
        <w:jc w:val="center"/>
        <w:rPr>
          <w:rFonts w:ascii="Times New Roman" w:hAnsi="Times New Roman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>потребната документција и образецот на решението</w:t>
      </w:r>
      <w:r>
        <w:rPr>
          <w:rFonts w:ascii="Times New Roman" w:hAnsi="Times New Roman"/>
          <w:lang w:val="mk-MK"/>
        </w:rPr>
        <w:t xml:space="preserve"> )</w:t>
      </w:r>
    </w:p>
    <w:p w:rsidR="00C9212B" w:rsidRDefault="00C9212B" w:rsidP="00C9212B">
      <w:pPr>
        <w:jc w:val="center"/>
        <w:rPr>
          <w:rFonts w:ascii="Times New Roman" w:hAnsi="Times New Roman"/>
          <w:b/>
          <w:lang w:val="mk-MK"/>
        </w:rPr>
      </w:pPr>
    </w:p>
    <w:p w:rsidR="00C9212B" w:rsidRDefault="00C9212B" w:rsidP="00C9212B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C9212B" w:rsidRDefault="00C9212B" w:rsidP="00C9212B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C9212B" w:rsidRDefault="00C9212B" w:rsidP="00C9212B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  бр. __________ од ____________</w:t>
      </w:r>
    </w:p>
    <w:p w:rsidR="00C9212B" w:rsidRDefault="00C9212B" w:rsidP="00C9212B">
      <w:pPr>
        <w:spacing w:line="36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Барам да ми се </w:t>
      </w:r>
      <w:r w:rsidR="004454B8">
        <w:rPr>
          <w:rFonts w:ascii="Times New Roman" w:hAnsi="Times New Roman"/>
          <w:lang w:val="mk-MK"/>
        </w:rPr>
        <w:t>издаде решени</w:t>
      </w:r>
      <w:r>
        <w:rPr>
          <w:rFonts w:ascii="Times New Roman" w:hAnsi="Times New Roman"/>
          <w:lang w:val="mk-MK"/>
        </w:rPr>
        <w:t xml:space="preserve">е </w:t>
      </w:r>
      <w:r w:rsidRPr="00C9212B">
        <w:rPr>
          <w:rFonts w:ascii="Times New Roman" w:hAnsi="Times New Roman"/>
          <w:lang w:val="mk-MK"/>
        </w:rPr>
        <w:t>за поставување на подземни садови за комунален отпад</w:t>
      </w:r>
      <w:r>
        <w:rPr>
          <w:rFonts w:ascii="Times New Roman" w:hAnsi="Times New Roman"/>
          <w:lang w:val="mk-MK"/>
        </w:rPr>
        <w:t xml:space="preserve"> на ул._______________________________________</w:t>
      </w:r>
      <w:r>
        <w:rPr>
          <w:rFonts w:ascii="Times New Roman" w:hAnsi="Times New Roman"/>
          <w:lang w:val="en-US"/>
        </w:rPr>
        <w:t>______</w:t>
      </w:r>
      <w:r>
        <w:rPr>
          <w:rFonts w:ascii="Times New Roman" w:hAnsi="Times New Roman"/>
          <w:lang w:val="mk-MK"/>
        </w:rPr>
        <w:t>____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 xml:space="preserve"> бр. __________ , КП бр._____________  ГП ___________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>УАЕ ______________  КО ____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>_____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 xml:space="preserve">______. </w:t>
      </w:r>
    </w:p>
    <w:p w:rsidR="00C9212B" w:rsidRDefault="00C9212B" w:rsidP="00C9212B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FF6AB6" w:rsidRPr="005A36FD" w:rsidRDefault="00C9212B" w:rsidP="00C9212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контакт:______________________________</w:t>
      </w:r>
      <w:r w:rsidR="00304015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______тел:___________________</w:t>
      </w:r>
    </w:p>
    <w:p w:rsidR="00FD128A" w:rsidRDefault="00FD128A" w:rsidP="00C9212B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</w:p>
    <w:p w:rsidR="00C9212B" w:rsidRPr="00FD128A" w:rsidRDefault="00C9212B" w:rsidP="00C9212B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C9212B" w:rsidRDefault="00C9212B" w:rsidP="00C9212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Извод од урбанистички план или урбанистичко-планска документација со која е предвидена изградбата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 xml:space="preserve">на подземните садови; </w:t>
      </w:r>
    </w:p>
    <w:p w:rsidR="00C9212B" w:rsidRDefault="00C9212B" w:rsidP="00C9212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Одлука за изведување на подземен сад донесена од страна на Советот на општината доколку истите не се предвидени со урбанистичко-планската документација, која се состои од графички и текстуален дел, при што текстуалниот дел содржи податоци за градбата и просторот за поставување на градбата, а графичкиот дел се состои од приказ на постоечката и планираната состојба; </w:t>
      </w:r>
    </w:p>
    <w:p w:rsidR="00C9212B" w:rsidRDefault="00C9212B" w:rsidP="00C9212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Микролокациски услови, кои претставуваат извод од графичкиот и текстуалниот дел на програмата опишани во прилог 2 на ова барање, доколку </w:t>
      </w:r>
      <w:r w:rsidR="00FF6AB6">
        <w:rPr>
          <w:rFonts w:ascii="Times New Roman" w:hAnsi="Times New Roman"/>
          <w:lang w:val="mk-MK"/>
        </w:rPr>
        <w:t xml:space="preserve">подземните садови не се предвидени </w:t>
      </w:r>
      <w:r>
        <w:rPr>
          <w:rFonts w:ascii="Times New Roman" w:hAnsi="Times New Roman"/>
          <w:lang w:val="mk-MK"/>
        </w:rPr>
        <w:t xml:space="preserve">со урбанистичкиот план или урбанистичко-планската документација, кои ги издава органот кој ја одобрил програмата од прилог 2 на ова барање; </w:t>
      </w:r>
    </w:p>
    <w:p w:rsidR="00C9212B" w:rsidRDefault="00C9212B" w:rsidP="00C9212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Ревидиран основен проект;</w:t>
      </w:r>
    </w:p>
    <w:p w:rsidR="00C9212B" w:rsidRPr="00FF6AB6" w:rsidRDefault="00FF6AB6" w:rsidP="00EE1E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FF6AB6">
        <w:rPr>
          <w:rFonts w:ascii="Times New Roman" w:hAnsi="Times New Roman"/>
          <w:lang w:val="mk-MK"/>
        </w:rPr>
        <w:t>Како д</w:t>
      </w:r>
      <w:r w:rsidR="00C9212B" w:rsidRPr="00FF6AB6">
        <w:rPr>
          <w:rFonts w:ascii="Times New Roman" w:hAnsi="Times New Roman"/>
          <w:lang w:val="mk-MK"/>
        </w:rPr>
        <w:t xml:space="preserve">оказ </w:t>
      </w:r>
      <w:r>
        <w:rPr>
          <w:rFonts w:ascii="Times New Roman" w:hAnsi="Times New Roman"/>
          <w:lang w:val="mk-MK"/>
        </w:rPr>
        <w:t xml:space="preserve">за право на градење </w:t>
      </w:r>
      <w:r w:rsidRPr="00FF6AB6">
        <w:rPr>
          <w:rFonts w:ascii="Times New Roman" w:hAnsi="Times New Roman"/>
          <w:lang w:val="mk-MK"/>
        </w:rPr>
        <w:t xml:space="preserve">се доставува одлуката од прилог 2 на ова барање. </w:t>
      </w:r>
    </w:p>
    <w:p w:rsidR="00C9212B" w:rsidRPr="004454B8" w:rsidRDefault="00C9212B" w:rsidP="00C9212B">
      <w:pPr>
        <w:rPr>
          <w:rFonts w:ascii="Times New Roman" w:hAnsi="Times New Roman"/>
          <w:lang w:val="en-US"/>
        </w:rPr>
      </w:pPr>
    </w:p>
    <w:p w:rsidR="00C9212B" w:rsidRDefault="00C9212B" w:rsidP="00C9212B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</w:t>
      </w:r>
      <w:r w:rsidR="004454B8"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  <w:lang w:val="mk-MK"/>
        </w:rPr>
        <w:t xml:space="preserve">   </w:t>
      </w:r>
      <w:r>
        <w:rPr>
          <w:rFonts w:ascii="Times New Roman" w:hAnsi="Times New Roman"/>
          <w:b/>
          <w:lang w:val="mk-MK"/>
        </w:rPr>
        <w:t>БАРАТЕЛ</w:t>
      </w:r>
    </w:p>
    <w:p w:rsidR="00C9212B" w:rsidRDefault="00C9212B" w:rsidP="00DB1DB4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C9212B" w:rsidRDefault="00C9212B" w:rsidP="005A36FD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 xml:space="preserve">                  </w:t>
      </w:r>
      <w:r w:rsidR="005A36FD">
        <w:rPr>
          <w:rFonts w:ascii="Times New Roman" w:hAnsi="Times New Roman"/>
          <w:lang w:val="mk-MK"/>
        </w:rPr>
        <w:t xml:space="preserve">                               </w:t>
      </w:r>
    </w:p>
    <w:p w:rsidR="004454B8" w:rsidRDefault="004454B8" w:rsidP="004454B8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3B2BE2" w:rsidRPr="00C9212B" w:rsidRDefault="004454B8" w:rsidP="004454B8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 за градење</w:t>
      </w:r>
    </w:p>
    <w:sectPr w:rsidR="003B2BE2" w:rsidRPr="00C9212B" w:rsidSect="00E82BF7">
      <w:pgSz w:w="11906" w:h="16838"/>
      <w:pgMar w:top="1135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190B"/>
    <w:multiLevelType w:val="hybridMultilevel"/>
    <w:tmpl w:val="FE00DDA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44"/>
    <w:rsid w:val="0010650F"/>
    <w:rsid w:val="00154B44"/>
    <w:rsid w:val="00235E14"/>
    <w:rsid w:val="00304015"/>
    <w:rsid w:val="003B2BE2"/>
    <w:rsid w:val="00414A90"/>
    <w:rsid w:val="004454B8"/>
    <w:rsid w:val="005A36FD"/>
    <w:rsid w:val="00C9212B"/>
    <w:rsid w:val="00DB1DB4"/>
    <w:rsid w:val="00E82BF7"/>
    <w:rsid w:val="00FD128A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C12F4D-8030-4322-9F77-A2B710E3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12B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E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14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Panda Rizoska</cp:lastModifiedBy>
  <cp:revision>11</cp:revision>
  <cp:lastPrinted>2020-08-07T10:49:00Z</cp:lastPrinted>
  <dcterms:created xsi:type="dcterms:W3CDTF">2020-07-05T19:20:00Z</dcterms:created>
  <dcterms:modified xsi:type="dcterms:W3CDTF">2020-08-07T10:50:00Z</dcterms:modified>
</cp:coreProperties>
</file>