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B1" w:rsidRPr="000B53D4" w:rsidRDefault="00BB09B1" w:rsidP="000B53D4">
      <w:pPr>
        <w:tabs>
          <w:tab w:val="left" w:pos="5056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0B53D4">
        <w:rPr>
          <w:rFonts w:ascii="Times New Roman" w:hAnsi="Times New Roman"/>
          <w:b/>
          <w:lang w:val="mk-MK"/>
        </w:rPr>
        <w:tab/>
      </w:r>
      <w:r w:rsidR="000B53D4">
        <w:rPr>
          <w:rFonts w:ascii="Times New Roman" w:hAnsi="Times New Roman"/>
          <w:b/>
          <w:lang w:val="en-US"/>
        </w:rPr>
        <w:t xml:space="preserve">                                                            </w:t>
      </w:r>
      <w:r w:rsidR="000B53D4" w:rsidRPr="000B53D4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22</w:t>
      </w:r>
    </w:p>
    <w:p w:rsidR="00BB09B1" w:rsidRDefault="00BB09B1" w:rsidP="00BB09B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BB09B1" w:rsidRDefault="00BB09B1" w:rsidP="00BB09B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BB09B1" w:rsidRDefault="00BB09B1" w:rsidP="00BB09B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BB09B1" w:rsidRDefault="00BB09B1" w:rsidP="00BB09B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BB09B1" w:rsidRDefault="00BB09B1" w:rsidP="00BB09B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BB09B1" w:rsidRPr="008A4CA1" w:rsidRDefault="00BB09B1" w:rsidP="00BB09B1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>Износ: 800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BB09B1" w:rsidRDefault="00BB09B1" w:rsidP="00BB09B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BB09B1" w:rsidRDefault="00BB09B1" w:rsidP="00BB09B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BB09B1" w:rsidRDefault="00BB09B1" w:rsidP="00BB09B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BB09B1" w:rsidRDefault="00BB09B1" w:rsidP="00BB09B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BB09B1" w:rsidRDefault="00BB09B1" w:rsidP="00BB09B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BB09B1" w:rsidRDefault="00BB09B1" w:rsidP="00BB09B1">
      <w:pPr>
        <w:rPr>
          <w:rFonts w:ascii="Times New Roman" w:hAnsi="Times New Roman"/>
          <w:lang w:val="mk-MK"/>
        </w:rPr>
      </w:pPr>
    </w:p>
    <w:p w:rsidR="00BB09B1" w:rsidRDefault="00BB09B1" w:rsidP="00BB09B1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BB09B1" w:rsidRPr="007A3B28" w:rsidRDefault="00BB09B1" w:rsidP="00BB09B1">
      <w:pPr>
        <w:jc w:val="center"/>
        <w:rPr>
          <w:rFonts w:ascii="Times New Roman" w:hAnsi="Times New Roman"/>
          <w:b/>
          <w:lang w:val="mk-MK"/>
        </w:rPr>
      </w:pPr>
      <w:r w:rsidRPr="007A3B28">
        <w:rPr>
          <w:rFonts w:ascii="Times New Roman" w:hAnsi="Times New Roman"/>
          <w:b/>
          <w:lang w:val="mk-MK"/>
        </w:rPr>
        <w:t>за изградба на привремени градби за истражувачки дејности</w:t>
      </w:r>
    </w:p>
    <w:p w:rsidR="00777F02" w:rsidRPr="00777F02" w:rsidRDefault="00BB09B1" w:rsidP="00777F02">
      <w:pPr>
        <w:jc w:val="center"/>
        <w:rPr>
          <w:rFonts w:ascii="Times New Roman" w:hAnsi="Times New Roman"/>
          <w:sz w:val="20"/>
          <w:szCs w:val="20"/>
          <w:lang w:val="mk-MK"/>
        </w:rPr>
      </w:pPr>
      <w:r w:rsidRPr="00777F02">
        <w:rPr>
          <w:rFonts w:ascii="Times New Roman" w:hAnsi="Times New Roman"/>
          <w:lang w:val="mk-MK"/>
        </w:rPr>
        <w:t xml:space="preserve">( </w:t>
      </w:r>
      <w:r w:rsidRPr="00777F02">
        <w:rPr>
          <w:rFonts w:ascii="Times New Roman" w:hAnsi="Times New Roman"/>
          <w:sz w:val="20"/>
          <w:szCs w:val="20"/>
          <w:lang w:val="mk-MK"/>
        </w:rPr>
        <w:t>чл</w:t>
      </w:r>
      <w:r w:rsidR="00777F02" w:rsidRPr="00777F02">
        <w:rPr>
          <w:rFonts w:ascii="Times New Roman" w:hAnsi="Times New Roman"/>
          <w:sz w:val="20"/>
          <w:szCs w:val="20"/>
          <w:lang w:val="mk-MK"/>
        </w:rPr>
        <w:t>ен 3</w:t>
      </w:r>
      <w:r w:rsidRPr="00777F02">
        <w:rPr>
          <w:rFonts w:ascii="Times New Roman" w:hAnsi="Times New Roman"/>
          <w:sz w:val="20"/>
          <w:szCs w:val="20"/>
          <w:lang w:val="mk-MK"/>
        </w:rPr>
        <w:t xml:space="preserve"> </w:t>
      </w:r>
      <w:r w:rsidR="00211AEA">
        <w:rPr>
          <w:rFonts w:ascii="Times New Roman" w:hAnsi="Times New Roman"/>
          <w:sz w:val="20"/>
          <w:szCs w:val="20"/>
          <w:lang w:val="mk-MK"/>
        </w:rPr>
        <w:t xml:space="preserve">од </w:t>
      </w:r>
      <w:r w:rsidRPr="00777F02">
        <w:rPr>
          <w:rFonts w:ascii="Times New Roman" w:hAnsi="Times New Roman"/>
          <w:sz w:val="20"/>
          <w:szCs w:val="20"/>
          <w:lang w:val="mk-MK"/>
        </w:rPr>
        <w:t xml:space="preserve"> Правилник за формата и содржината на барањето, потребната документција</w:t>
      </w:r>
    </w:p>
    <w:p w:rsidR="00BB09B1" w:rsidRDefault="00BB09B1" w:rsidP="00BB09B1">
      <w:pPr>
        <w:jc w:val="center"/>
        <w:rPr>
          <w:rFonts w:ascii="Times New Roman" w:hAnsi="Times New Roman"/>
          <w:lang w:val="mk-MK"/>
        </w:rPr>
      </w:pPr>
      <w:r w:rsidRPr="00777F02">
        <w:rPr>
          <w:rFonts w:ascii="Times New Roman" w:hAnsi="Times New Roman"/>
          <w:sz w:val="20"/>
          <w:szCs w:val="20"/>
          <w:lang w:val="mk-MK"/>
        </w:rPr>
        <w:t xml:space="preserve"> и образецот на решението</w:t>
      </w:r>
      <w:r w:rsidRPr="00777F02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)</w:t>
      </w:r>
    </w:p>
    <w:p w:rsidR="00BB09B1" w:rsidRDefault="00BB09B1" w:rsidP="00BB09B1">
      <w:pPr>
        <w:jc w:val="center"/>
        <w:rPr>
          <w:rFonts w:ascii="Times New Roman" w:hAnsi="Times New Roman"/>
          <w:b/>
          <w:lang w:val="mk-MK"/>
        </w:rPr>
      </w:pPr>
    </w:p>
    <w:p w:rsidR="00BB09B1" w:rsidRDefault="00BB09B1" w:rsidP="00BB09B1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BB09B1" w:rsidRDefault="00BB09B1" w:rsidP="00BB09B1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BB09B1" w:rsidRDefault="00BB09B1" w:rsidP="00BB09B1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BB09B1" w:rsidRPr="00BB09B1" w:rsidRDefault="00BB09B1" w:rsidP="00BB09B1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8A4CA1">
        <w:rPr>
          <w:rFonts w:ascii="Times New Roman" w:hAnsi="Times New Roman"/>
          <w:lang w:val="mk-MK"/>
        </w:rPr>
        <w:t>издаде решени</w:t>
      </w:r>
      <w:r>
        <w:rPr>
          <w:rFonts w:ascii="Times New Roman" w:hAnsi="Times New Roman"/>
          <w:lang w:val="mk-MK"/>
        </w:rPr>
        <w:t>е за изградба на привремени градби наме</w:t>
      </w:r>
      <w:r w:rsidR="00286FB0">
        <w:rPr>
          <w:rFonts w:ascii="Times New Roman" w:hAnsi="Times New Roman"/>
          <w:lang w:val="mk-MK"/>
        </w:rPr>
        <w:t>нети за истражувачки дејности (</w:t>
      </w:r>
      <w:r>
        <w:rPr>
          <w:rFonts w:ascii="Times New Roman" w:hAnsi="Times New Roman"/>
          <w:lang w:val="mk-MK"/>
        </w:rPr>
        <w:t xml:space="preserve">градби за вршење истражувачки мерења, природни ресурси, мерни станици за ветер, сонце, воздух, бушотини, ископи и сл.) </w:t>
      </w:r>
    </w:p>
    <w:p w:rsidR="003C1017" w:rsidRDefault="003C1017" w:rsidP="00BB09B1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 </w:t>
      </w:r>
      <w:r w:rsidR="00BB09B1">
        <w:rPr>
          <w:rFonts w:ascii="Times New Roman" w:hAnsi="Times New Roman"/>
          <w:lang w:val="mk-MK"/>
        </w:rPr>
        <w:t>ул._</w:t>
      </w:r>
      <w:r>
        <w:rPr>
          <w:rFonts w:ascii="Times New Roman" w:hAnsi="Times New Roman"/>
          <w:lang w:val="mk-MK"/>
        </w:rPr>
        <w:t>______________________________</w:t>
      </w:r>
      <w:r w:rsidR="00BB09B1">
        <w:rPr>
          <w:rFonts w:ascii="Times New Roman" w:hAnsi="Times New Roman"/>
          <w:lang w:val="mk-MK"/>
        </w:rPr>
        <w:t>________________________  бр. __________ ,</w:t>
      </w:r>
    </w:p>
    <w:p w:rsidR="00BB09B1" w:rsidRDefault="003C1017" w:rsidP="00BB09B1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во ________________ КП бр._____________ </w:t>
      </w:r>
      <w:r w:rsidR="00BB09B1">
        <w:rPr>
          <w:rFonts w:ascii="Times New Roman" w:hAnsi="Times New Roman"/>
          <w:lang w:val="mk-MK"/>
        </w:rPr>
        <w:t>УАЕ ______</w:t>
      </w:r>
      <w:r>
        <w:rPr>
          <w:rFonts w:ascii="Times New Roman" w:hAnsi="Times New Roman"/>
          <w:lang w:val="mk-MK"/>
        </w:rPr>
        <w:t>________.</w:t>
      </w:r>
    </w:p>
    <w:p w:rsidR="00BB09B1" w:rsidRDefault="00BB09B1" w:rsidP="00BB09B1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</w:t>
      </w:r>
      <w:r w:rsidR="00991DC2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_______________тел:___________________</w:t>
      </w:r>
    </w:p>
    <w:p w:rsidR="0094461F" w:rsidRDefault="0094461F" w:rsidP="00BB09B1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</w:p>
    <w:p w:rsidR="00BB09B1" w:rsidRDefault="00BB09B1" w:rsidP="00BB09B1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BB09B1" w:rsidRDefault="00BB09B1" w:rsidP="00BB09B1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BB09B1" w:rsidRDefault="003C1017" w:rsidP="00BB09B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дека земјиштето на кое треба да се постави мерната станица е сопственост на Република Северна Македонија, а доколку земјиштето е во приватна сопственост на физичко или правно лице се доставува договор за долготраен закуп склучен со сопственикот на земјиштето или писмена согласност од сопственикот на земјиштето;</w:t>
      </w:r>
      <w:r w:rsidR="004D788C">
        <w:rPr>
          <w:rFonts w:ascii="Times New Roman" w:hAnsi="Times New Roman"/>
          <w:lang w:val="mk-MK"/>
        </w:rPr>
        <w:t xml:space="preserve"> </w:t>
      </w:r>
    </w:p>
    <w:p w:rsidR="00BB09B1" w:rsidRDefault="004D788C" w:rsidP="00BB09B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Согласност од Агенција за цивилно воздухопловство за градбите чија височина надминува 15 метри;</w:t>
      </w:r>
    </w:p>
    <w:p w:rsidR="004D788C" w:rsidRDefault="004D788C" w:rsidP="004D78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Согласност од Агенцијата за енергетика доколку се работи за изградба на градби за истражувачки мерења за изградба на енергетски објекти.     </w:t>
      </w:r>
    </w:p>
    <w:p w:rsidR="004D788C" w:rsidRDefault="004D788C" w:rsidP="004D788C">
      <w:pPr>
        <w:ind w:left="360"/>
        <w:jc w:val="both"/>
        <w:rPr>
          <w:rFonts w:ascii="Times New Roman" w:hAnsi="Times New Roman"/>
          <w:lang w:val="mk-MK"/>
        </w:rPr>
      </w:pPr>
    </w:p>
    <w:p w:rsidR="00BB09B1" w:rsidRPr="004D788C" w:rsidRDefault="004D788C" w:rsidP="004D788C">
      <w:pPr>
        <w:ind w:left="360"/>
        <w:jc w:val="both"/>
        <w:rPr>
          <w:rFonts w:ascii="Times New Roman" w:hAnsi="Times New Roman"/>
          <w:lang w:val="mk-MK"/>
        </w:rPr>
      </w:pPr>
      <w:r w:rsidRPr="004D788C">
        <w:rPr>
          <w:rFonts w:ascii="Times New Roman" w:hAnsi="Times New Roman"/>
          <w:lang w:val="mk-MK"/>
        </w:rPr>
        <w:t xml:space="preserve">            </w:t>
      </w:r>
    </w:p>
    <w:p w:rsidR="00BB09B1" w:rsidRDefault="00BB09B1" w:rsidP="00991DC2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</w:t>
      </w:r>
      <w:r w:rsidR="00991DC2">
        <w:rPr>
          <w:rFonts w:ascii="Times New Roman" w:hAnsi="Times New Roman"/>
          <w:lang w:val="en-US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lang w:val="mk-MK"/>
        </w:rPr>
        <w:t>БАРАТЕЛ</w:t>
      </w:r>
    </w:p>
    <w:p w:rsidR="00BB09B1" w:rsidRDefault="00BB09B1" w:rsidP="00BB09B1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BB09B1" w:rsidRDefault="00BB09B1" w:rsidP="0094461F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  <w:r w:rsidR="0094461F">
        <w:rPr>
          <w:rFonts w:ascii="Times New Roman" w:hAnsi="Times New Roman"/>
          <w:lang w:val="mk-MK"/>
        </w:rPr>
        <w:t xml:space="preserve">    </w:t>
      </w:r>
      <w:r>
        <w:rPr>
          <w:rFonts w:ascii="Times New Roman" w:hAnsi="Times New Roman"/>
          <w:lang w:val="mk-MK"/>
        </w:rPr>
        <w:t xml:space="preserve">                                  </w:t>
      </w:r>
    </w:p>
    <w:p w:rsidR="008A4CA1" w:rsidRDefault="008A4CA1" w:rsidP="0094461F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991DC2" w:rsidRDefault="00991DC2" w:rsidP="0094461F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8A4CA1" w:rsidRDefault="008A4CA1" w:rsidP="008A4CA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8A4CA1" w:rsidRDefault="008A4CA1" w:rsidP="008A4CA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sectPr w:rsidR="006E4C4F" w:rsidRPr="008A4CA1" w:rsidSect="00991DC2">
      <w:pgSz w:w="11906" w:h="16838"/>
      <w:pgMar w:top="993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91661"/>
    <w:multiLevelType w:val="hybridMultilevel"/>
    <w:tmpl w:val="53FEB7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35"/>
    <w:rsid w:val="000B53D4"/>
    <w:rsid w:val="00211AEA"/>
    <w:rsid w:val="00286FB0"/>
    <w:rsid w:val="002D3391"/>
    <w:rsid w:val="003C1017"/>
    <w:rsid w:val="004D788C"/>
    <w:rsid w:val="00777F02"/>
    <w:rsid w:val="007A3B28"/>
    <w:rsid w:val="008A1B35"/>
    <w:rsid w:val="008A4CA1"/>
    <w:rsid w:val="0094461F"/>
    <w:rsid w:val="00991DC2"/>
    <w:rsid w:val="00BB09B1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D19B7-BE90-4D1B-A0D1-C309D69D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9B1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9</cp:revision>
  <cp:lastPrinted>2020-05-20T09:30:00Z</cp:lastPrinted>
  <dcterms:created xsi:type="dcterms:W3CDTF">2020-05-20T08:54:00Z</dcterms:created>
  <dcterms:modified xsi:type="dcterms:W3CDTF">2020-08-07T10:11:00Z</dcterms:modified>
</cp:coreProperties>
</file>