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5"/>
      </w:tblGrid>
      <w:tr w:rsidR="00300E96">
        <w:trPr>
          <w:trHeight w:val="1827"/>
          <w:jc w:val="center"/>
        </w:trPr>
        <w:tc>
          <w:tcPr>
            <w:tcW w:w="9905" w:type="dxa"/>
          </w:tcPr>
          <w:p w:rsidR="003C413B" w:rsidRPr="00A504B2" w:rsidRDefault="00E95F82" w:rsidP="003C413B">
            <w:pPr>
              <w:pStyle w:val="Title"/>
              <w:jc w:val="left"/>
              <w:rPr>
                <w:rFonts w:ascii="Calibri" w:hAnsi="Calibri"/>
                <w:spacing w:val="80"/>
                <w:sz w:val="28"/>
                <w:szCs w:val="28"/>
                <w:lang w:val="mk-MK"/>
              </w:rPr>
            </w:pPr>
            <w:r>
              <w:t xml:space="preserve">          </w:t>
            </w:r>
            <w:r w:rsidR="00A41FFF">
              <w:t xml:space="preserve">            </w:t>
            </w:r>
            <w:bookmarkStart w:id="0" w:name="_GoBack"/>
            <w:bookmarkEnd w:id="0"/>
            <w:r>
              <w:rPr>
                <w:rFonts w:ascii="Calibri" w:hAnsi="Calibri"/>
                <w:lang w:val="mk-MK"/>
              </w:rPr>
              <w:t xml:space="preserve"> </w:t>
            </w:r>
            <w:r w:rsidR="00200747" w:rsidRPr="00A504B2">
              <w:rPr>
                <w:rFonts w:ascii="Calibri" w:hAnsi="Calibri"/>
                <w:spacing w:val="80"/>
                <w:sz w:val="28"/>
                <w:szCs w:val="28"/>
                <w:lang w:val="mk-MK"/>
              </w:rPr>
              <w:t>Општина Прилеп</w:t>
            </w:r>
          </w:p>
          <w:p w:rsidR="003C413B" w:rsidRPr="00DC2A02" w:rsidRDefault="004C26F6" w:rsidP="00263A4E">
            <w:pPr>
              <w:pStyle w:val="Heading1"/>
              <w:rPr>
                <w:rFonts w:ascii="Calibri" w:hAnsi="Calibri" w:cs="Calibri"/>
                <w:color w:val="FF6600"/>
                <w:sz w:val="24"/>
                <w:lang w:val="mk-MK"/>
              </w:rPr>
            </w:pPr>
            <w:r w:rsidRPr="00A504B2">
              <w:rPr>
                <w:rFonts w:ascii="Calibri" w:hAnsi="Calibri"/>
                <w:sz w:val="24"/>
                <w:lang w:val="mk-MK"/>
              </w:rPr>
              <w:t xml:space="preserve"> </w:t>
            </w:r>
            <w:r w:rsidR="00E25B92" w:rsidRPr="00DC2A02">
              <w:rPr>
                <w:rFonts w:ascii="Calibri" w:hAnsi="Calibri" w:cs="Calibri"/>
                <w:sz w:val="24"/>
                <w:lang w:val="mk-MK"/>
              </w:rPr>
              <w:t>Локална самоуправа</w:t>
            </w:r>
          </w:p>
          <w:p w:rsidR="00200747" w:rsidRDefault="008D6526" w:rsidP="00263A4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296405">
              <w:rPr>
                <w:sz w:val="28"/>
                <w:szCs w:val="28"/>
                <w:lang w:val="en-US"/>
              </w:rPr>
              <w:t xml:space="preserve">  </w:t>
            </w:r>
            <w:r w:rsidRPr="0076454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5pt;height:6.9pt">
                  <v:imagedata r:id="rId7" o:title="BD15156_"/>
                </v:shape>
              </w:pict>
            </w:r>
          </w:p>
          <w:p w:rsidR="003C413B" w:rsidRPr="00A504B2" w:rsidRDefault="004C26F6" w:rsidP="00200747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r w:rsidRPr="00A504B2">
              <w:rPr>
                <w:b/>
                <w:color w:val="002060"/>
                <w:spacing w:val="60"/>
                <w:sz w:val="28"/>
                <w:szCs w:val="28"/>
              </w:rPr>
              <w:t xml:space="preserve"> </w:t>
            </w:r>
            <w:r w:rsidR="003C413B" w:rsidRPr="00A504B2">
              <w:rPr>
                <w:b/>
                <w:color w:val="002060"/>
                <w:spacing w:val="60"/>
                <w:sz w:val="28"/>
                <w:szCs w:val="28"/>
              </w:rPr>
              <w:t>Municipality of Prilep</w:t>
            </w:r>
          </w:p>
          <w:p w:rsidR="00300E96" w:rsidRDefault="004C26F6" w:rsidP="004C26F6">
            <w:pPr>
              <w:pStyle w:val="Heading2"/>
            </w:pPr>
            <w:r w:rsidRPr="0076454B">
              <w:rPr>
                <w:noProof/>
                <w:spacing w:val="80"/>
                <w:sz w:val="28"/>
                <w:szCs w:val="28"/>
              </w:rPr>
              <w:pict>
                <v:shape id="_x0000_s1029" type="#_x0000_t75" style="position:absolute;left:0;text-align:left;margin-left:18.5pt;margin-top:-63.95pt;width:54.7pt;height:75.75pt;z-index:-1;mso-wrap-edited:f" wrapcoords="2912 0 -243 2144 -243 16983 485 18962 8009 21105 9951 21435 11164 21435 12863 21105 20872 18797 21115 18467 21600 15829 21600 660 17717 0 3883 0 2912 0">
                  <v:imagedata r:id="rId8" o:title=""/>
                  <w10:wrap type="through"/>
                </v:shape>
                <o:OLEObject Type="Embed" ProgID="CorelDraw.Graphic.8" ShapeID="_x0000_s1029" DrawAspect="Content" ObjectID="_1610787922" r:id="rId9"/>
              </w:pic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       </w:t>
            </w:r>
            <w:r w:rsidR="00A568E4" w:rsidRPr="00200747">
              <w:rPr>
                <w:b/>
                <w:color w:val="002060"/>
                <w:sz w:val="28"/>
                <w:szCs w:val="28"/>
                <w:lang w:val="mk-MK"/>
              </w:rPr>
              <w:t xml:space="preserve">          </w: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</w:t>
            </w:r>
            <w:r w:rsidR="003C413B" w:rsidRPr="00A504B2">
              <w:rPr>
                <w:rFonts w:ascii="Calibri" w:hAnsi="Calibri"/>
                <w:b/>
                <w:color w:val="002060"/>
                <w:sz w:val="24"/>
              </w:rPr>
              <w:t>Local government</w:t>
            </w:r>
            <w:r w:rsidR="00CA1FD8">
              <w:t xml:space="preserve">             </w:t>
            </w:r>
            <w:r w:rsidR="00300E96">
              <w:t xml:space="preserve">                                     </w:t>
            </w:r>
          </w:p>
        </w:tc>
      </w:tr>
    </w:tbl>
    <w:p w:rsidR="00296405" w:rsidRDefault="00296405" w:rsidP="00A568E4">
      <w:pPr>
        <w:spacing w:after="0" w:line="240" w:lineRule="auto"/>
        <w:rPr>
          <w:sz w:val="28"/>
          <w:szCs w:val="28"/>
        </w:rPr>
      </w:pPr>
    </w:p>
    <w:p w:rsidR="00E95F82" w:rsidRPr="00A568E4" w:rsidRDefault="00E95F82" w:rsidP="00A568E4">
      <w:pPr>
        <w:spacing w:after="0" w:line="240" w:lineRule="auto"/>
        <w:rPr>
          <w:sz w:val="28"/>
          <w:szCs w:val="28"/>
        </w:rPr>
      </w:pPr>
    </w:p>
    <w:p w:rsidR="00A568E4" w:rsidRPr="00E95F82" w:rsidRDefault="001A7F3A" w:rsidP="008B6B9E">
      <w:pPr>
        <w:spacing w:after="0" w:line="240" w:lineRule="auto"/>
        <w:jc w:val="center"/>
        <w:rPr>
          <w:b/>
          <w:sz w:val="32"/>
          <w:szCs w:val="32"/>
        </w:rPr>
      </w:pPr>
      <w:r w:rsidRPr="00E95F82">
        <w:rPr>
          <w:b/>
          <w:sz w:val="32"/>
          <w:szCs w:val="32"/>
        </w:rPr>
        <w:t>П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Р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И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Ј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В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</w:p>
    <w:p w:rsidR="004C26F6" w:rsidRPr="0055397A" w:rsidRDefault="004C26F6" w:rsidP="008B6B9E">
      <w:pPr>
        <w:spacing w:after="0" w:line="240" w:lineRule="auto"/>
        <w:jc w:val="center"/>
        <w:rPr>
          <w:b/>
          <w:sz w:val="28"/>
          <w:szCs w:val="28"/>
        </w:rPr>
      </w:pPr>
    </w:p>
    <w:p w:rsidR="008B6B9E" w:rsidRPr="0055397A" w:rsidRDefault="00E25B92" w:rsidP="008B6B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СПОРТСКИ КЛУБОВИ</w:t>
      </w:r>
      <w:r w:rsidR="001A7F3A" w:rsidRPr="0055397A">
        <w:rPr>
          <w:b/>
          <w:sz w:val="24"/>
          <w:szCs w:val="24"/>
        </w:rPr>
        <w:t xml:space="preserve"> </w:t>
      </w:r>
    </w:p>
    <w:p w:rsidR="001A7F3A" w:rsidRPr="0055397A" w:rsidRDefault="00244A28" w:rsidP="008B6B9E">
      <w:pPr>
        <w:spacing w:after="0" w:line="240" w:lineRule="auto"/>
        <w:jc w:val="center"/>
        <w:rPr>
          <w:sz w:val="24"/>
          <w:szCs w:val="24"/>
        </w:rPr>
      </w:pPr>
      <w:r w:rsidRPr="0055397A">
        <w:rPr>
          <w:sz w:val="24"/>
          <w:szCs w:val="24"/>
        </w:rPr>
        <w:t>за учество во распределба на средства од</w:t>
      </w:r>
      <w:r w:rsidR="001871A3" w:rsidRPr="0055397A">
        <w:rPr>
          <w:sz w:val="24"/>
          <w:szCs w:val="24"/>
        </w:rPr>
        <w:t xml:space="preserve"> Буџет на Општина Прилеп за 201</w:t>
      </w:r>
      <w:r w:rsidR="00E25B92">
        <w:rPr>
          <w:sz w:val="24"/>
          <w:szCs w:val="24"/>
        </w:rPr>
        <w:t>9</w:t>
      </w:r>
      <w:r w:rsidRPr="0055397A">
        <w:rPr>
          <w:sz w:val="24"/>
          <w:szCs w:val="24"/>
        </w:rPr>
        <w:t xml:space="preserve"> година</w:t>
      </w:r>
    </w:p>
    <w:p w:rsidR="008B6B9E" w:rsidRDefault="008B6B9E" w:rsidP="005F2824">
      <w:pPr>
        <w:spacing w:after="0" w:line="240" w:lineRule="auto"/>
        <w:rPr>
          <w:sz w:val="24"/>
          <w:szCs w:val="24"/>
        </w:rPr>
      </w:pP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p w:rsidR="00296405" w:rsidRPr="00F62613" w:rsidRDefault="00F62613" w:rsidP="005F2824">
      <w:pPr>
        <w:spacing w:after="0" w:line="240" w:lineRule="auto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>1.</w:t>
      </w:r>
      <w:r w:rsidR="00D979F5">
        <w:rPr>
          <w:b/>
          <w:sz w:val="28"/>
          <w:szCs w:val="28"/>
          <w:u w:val="single"/>
        </w:rPr>
        <w:t>ОПШТИ ПОДАТОЦИ</w:t>
      </w: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835"/>
      </w:tblGrid>
      <w:tr w:rsidR="001A7F3A" w:rsidRPr="0055397A">
        <w:tc>
          <w:tcPr>
            <w:tcW w:w="10456" w:type="dxa"/>
            <w:gridSpan w:val="2"/>
          </w:tcPr>
          <w:p w:rsidR="001A7F3A" w:rsidRPr="0055397A" w:rsidRDefault="00E25B9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Назив на спортскиот клуб</w:t>
            </w:r>
            <w:r w:rsidR="008B6B9E" w:rsidRPr="0055397A">
              <w:rPr>
                <w:b/>
                <w:sz w:val="24"/>
                <w:szCs w:val="24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211850" w:rsidRPr="0055397A">
        <w:tc>
          <w:tcPr>
            <w:tcW w:w="10456" w:type="dxa"/>
            <w:gridSpan w:val="2"/>
          </w:tcPr>
          <w:p w:rsidR="00211850" w:rsidRPr="00F62613" w:rsidRDefault="00E25B9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 кој спорт се натпреварува </w:t>
            </w:r>
            <w:r w:rsidR="00211850" w:rsidRPr="00F62613">
              <w:rPr>
                <w:b/>
                <w:sz w:val="24"/>
                <w:szCs w:val="24"/>
              </w:rPr>
              <w:t>:</w:t>
            </w: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10456" w:type="dxa"/>
            <w:gridSpan w:val="2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Адреса/Град: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Телефон/Факс: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</w:rPr>
              <w:t>Матична банка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Жиро сметка: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Даночен број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Овластен претставник</w:t>
            </w:r>
            <w:r w:rsidR="00211850" w:rsidRPr="0055397A">
              <w:rPr>
                <w:b/>
                <w:sz w:val="24"/>
                <w:szCs w:val="24"/>
              </w:rPr>
              <w:t>/застапник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5" w:type="dxa"/>
          </w:tcPr>
          <w:p w:rsidR="001A7F3A" w:rsidRPr="0055397A" w:rsidRDefault="00E95F8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  <w:r w:rsidR="00922B44"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  <w:lang w:val="en-US"/>
              </w:rPr>
              <w:t>E-mail:</w:t>
            </w:r>
          </w:p>
        </w:tc>
      </w:tr>
    </w:tbl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7C4BB8" w:rsidRPr="0055397A" w:rsidRDefault="007C4BB8" w:rsidP="001A7F3A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C4BB8" w:rsidRPr="0055397A">
        <w:tc>
          <w:tcPr>
            <w:tcW w:w="10456" w:type="dxa"/>
          </w:tcPr>
          <w:p w:rsidR="00211850" w:rsidRPr="0055397A" w:rsidRDefault="00211850" w:rsidP="00211850">
            <w:pPr>
              <w:spacing w:after="0" w:line="240" w:lineRule="auto"/>
              <w:rPr>
                <w:sz w:val="24"/>
                <w:szCs w:val="24"/>
              </w:rPr>
            </w:pPr>
          </w:p>
          <w:p w:rsidR="00577182" w:rsidRPr="0055397A" w:rsidRDefault="00211850" w:rsidP="002118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Име на предлог</w:t>
            </w:r>
            <w:r w:rsidR="00442CA1" w:rsidRPr="0055397A">
              <w:rPr>
                <w:b/>
                <w:sz w:val="24"/>
                <w:szCs w:val="24"/>
              </w:rPr>
              <w:t xml:space="preserve"> </w:t>
            </w:r>
            <w:r w:rsidR="00E838F2">
              <w:rPr>
                <w:b/>
                <w:sz w:val="24"/>
                <w:szCs w:val="24"/>
              </w:rPr>
              <w:t>–програмата (проектот)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211850" w:rsidRPr="0055397A" w:rsidRDefault="00211850" w:rsidP="00577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FA0CB9" w:rsidRPr="0055397A" w:rsidRDefault="00FA0CB9" w:rsidP="00FA0CB9">
      <w:pPr>
        <w:spacing w:after="0"/>
        <w:rPr>
          <w:sz w:val="24"/>
          <w:szCs w:val="24"/>
        </w:rPr>
      </w:pPr>
    </w:p>
    <w:p w:rsidR="0028289C" w:rsidRDefault="0028289C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E95F82" w:rsidRPr="00F62613">
        <w:rPr>
          <w:b/>
          <w:sz w:val="28"/>
          <w:szCs w:val="28"/>
          <w:u w:val="single"/>
        </w:rPr>
        <w:t>ОПИС НА ПРОЕКТ</w:t>
      </w:r>
      <w:r w:rsidR="00E838F2">
        <w:rPr>
          <w:b/>
          <w:sz w:val="28"/>
          <w:szCs w:val="28"/>
          <w:u w:val="single"/>
        </w:rPr>
        <w:t>НАТА ПРОГРАМА</w:t>
      </w:r>
    </w:p>
    <w:p w:rsidR="00E95F82" w:rsidRPr="00E95F82" w:rsidRDefault="00E95F82" w:rsidP="00FA0CB9">
      <w:pPr>
        <w:spacing w:after="0"/>
        <w:rPr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28289C" w:rsidRPr="0055397A">
        <w:tc>
          <w:tcPr>
            <w:tcW w:w="10564" w:type="dxa"/>
            <w:shd w:val="clear" w:color="auto" w:fill="auto"/>
          </w:tcPr>
          <w:p w:rsidR="00A568E4" w:rsidRDefault="00E838F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Кратка биографија на спортскиот клуб</w:t>
            </w:r>
            <w:r w:rsidR="0076454B" w:rsidRPr="0055397A">
              <w:rPr>
                <w:b/>
                <w:sz w:val="24"/>
                <w:szCs w:val="24"/>
              </w:rPr>
              <w:t>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4C26F6" w:rsidRPr="0055397A" w:rsidRDefault="004C26F6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76454B" w:rsidRPr="0055397A">
        <w:tc>
          <w:tcPr>
            <w:tcW w:w="10564" w:type="dxa"/>
            <w:shd w:val="clear" w:color="auto" w:fill="auto"/>
          </w:tcPr>
          <w:p w:rsidR="0076454B" w:rsidRDefault="00E838F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Постигнати резултати во изминатата година</w:t>
            </w:r>
            <w:r w:rsidR="0076454B" w:rsidRPr="0055397A">
              <w:rPr>
                <w:b/>
                <w:sz w:val="24"/>
                <w:szCs w:val="24"/>
              </w:rPr>
              <w:t>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B25E80" w:rsidRPr="00E95F82" w:rsidRDefault="00B25E80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25403" w:rsidRPr="0055397A">
        <w:trPr>
          <w:trHeight w:val="564"/>
        </w:trPr>
        <w:tc>
          <w:tcPr>
            <w:tcW w:w="10564" w:type="dxa"/>
            <w:shd w:val="clear" w:color="auto" w:fill="auto"/>
          </w:tcPr>
          <w:p w:rsidR="00725AFB" w:rsidRPr="00725AFB" w:rsidRDefault="00E838F2" w:rsidP="0055397A">
            <w:pPr>
              <w:spacing w:after="0"/>
              <w:rPr>
                <w:b/>
                <w:sz w:val="24"/>
                <w:szCs w:val="24"/>
              </w:rPr>
            </w:pPr>
            <w:r w:rsidRPr="00E838F2">
              <w:rPr>
                <w:b/>
                <w:sz w:val="24"/>
                <w:szCs w:val="24"/>
              </w:rPr>
              <w:t>План на спроведување на активности / временска рамка</w:t>
            </w:r>
            <w:r>
              <w:rPr>
                <w:b/>
                <w:sz w:val="24"/>
                <w:szCs w:val="24"/>
              </w:rPr>
              <w:t xml:space="preserve"> за тековната 2019г</w:t>
            </w:r>
            <w:r w:rsidRPr="00E838F2">
              <w:rPr>
                <w:b/>
                <w:sz w:val="24"/>
                <w:szCs w:val="24"/>
              </w:rPr>
              <w:t>:</w:t>
            </w:r>
          </w:p>
          <w:p w:rsidR="00925403" w:rsidRPr="0055397A" w:rsidRDefault="00925403" w:rsidP="00E95F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5F82" w:rsidRPr="0055397A">
        <w:trPr>
          <w:trHeight w:val="563"/>
        </w:trPr>
        <w:tc>
          <w:tcPr>
            <w:tcW w:w="10564" w:type="dxa"/>
            <w:shd w:val="clear" w:color="auto" w:fill="auto"/>
          </w:tcPr>
          <w:p w:rsidR="00E95F82" w:rsidRDefault="00E95F82" w:rsidP="00E95F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Очекувани резултати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725AFB" w:rsidRPr="00725AFB" w:rsidRDefault="00725AFB" w:rsidP="00E95F82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8289C" w:rsidRDefault="0028289C" w:rsidP="00FA0CB9">
      <w:pPr>
        <w:spacing w:after="0"/>
        <w:rPr>
          <w:sz w:val="24"/>
          <w:szCs w:val="24"/>
        </w:rPr>
      </w:pPr>
    </w:p>
    <w:p w:rsidR="00F62613" w:rsidRDefault="00F62613" w:rsidP="00FA0CB9">
      <w:pPr>
        <w:spacing w:after="0"/>
        <w:rPr>
          <w:sz w:val="24"/>
          <w:szCs w:val="24"/>
        </w:rPr>
      </w:pPr>
    </w:p>
    <w:p w:rsidR="00F62613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 xml:space="preserve">3. </w:t>
      </w:r>
      <w:r w:rsidR="00D979F5">
        <w:rPr>
          <w:b/>
          <w:sz w:val="28"/>
          <w:szCs w:val="28"/>
          <w:u w:val="single"/>
        </w:rPr>
        <w:t>БУЏЕТ НА ПРОЕКТОТ</w:t>
      </w:r>
    </w:p>
    <w:p w:rsidR="00211850" w:rsidRDefault="00F62613" w:rsidP="00FA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(Објаснете го детално предлог буџетот</w:t>
      </w:r>
      <w:r w:rsidR="00BE4B88">
        <w:rPr>
          <w:sz w:val="24"/>
          <w:szCs w:val="24"/>
        </w:rPr>
        <w:t xml:space="preserve"> – дали средствата ќе се користат за: набавка на опрема, изнајмување на спортска сала/стадион, котизација за учество во лига натпреварите, превоз и сл. </w:t>
      </w:r>
      <w:r>
        <w:rPr>
          <w:sz w:val="24"/>
          <w:szCs w:val="24"/>
        </w:rPr>
        <w:t>)</w:t>
      </w:r>
    </w:p>
    <w:p w:rsidR="00F62613" w:rsidRPr="0055397A" w:rsidRDefault="00F62613" w:rsidP="00FA0CB9">
      <w:pPr>
        <w:spacing w:after="0"/>
        <w:rPr>
          <w:sz w:val="24"/>
          <w:szCs w:val="24"/>
        </w:rPr>
      </w:pPr>
    </w:p>
    <w:p w:rsidR="00211850" w:rsidRPr="0055397A" w:rsidRDefault="00211850" w:rsidP="00FA0CB9">
      <w:pPr>
        <w:spacing w:after="0"/>
        <w:rPr>
          <w:sz w:val="24"/>
          <w:szCs w:val="24"/>
        </w:rPr>
      </w:pPr>
    </w:p>
    <w:p w:rsidR="0071090B" w:rsidRPr="0055397A" w:rsidRDefault="0071090B" w:rsidP="008B6B9E">
      <w:pPr>
        <w:spacing w:after="0"/>
        <w:rPr>
          <w:sz w:val="24"/>
          <w:szCs w:val="24"/>
        </w:rPr>
      </w:pPr>
    </w:p>
    <w:p w:rsidR="00A5452A" w:rsidRPr="0055397A" w:rsidRDefault="00A5452A" w:rsidP="008B6B9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Вк</w:t>
            </w:r>
            <w:r w:rsidR="00E838F2">
              <w:rPr>
                <w:b/>
                <w:sz w:val="24"/>
                <w:szCs w:val="24"/>
              </w:rPr>
              <w:t xml:space="preserve">упна вредност  на проектната програма </w:t>
            </w:r>
            <w:r w:rsidRPr="0055397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_____________________ денари</w:t>
            </w:r>
          </w:p>
        </w:tc>
      </w:tr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Средства барани од Буџет на Општина Прилеп</w:t>
            </w:r>
            <w:r>
              <w:rPr>
                <w:b/>
                <w:sz w:val="24"/>
                <w:szCs w:val="24"/>
              </w:rPr>
              <w:t>:  _____________________ денари</w:t>
            </w:r>
          </w:p>
        </w:tc>
      </w:tr>
    </w:tbl>
    <w:p w:rsidR="00A5452A" w:rsidRPr="0055397A" w:rsidRDefault="00A5452A" w:rsidP="008B6B9E">
      <w:pPr>
        <w:spacing w:after="0"/>
        <w:rPr>
          <w:sz w:val="24"/>
          <w:szCs w:val="24"/>
        </w:rPr>
      </w:pPr>
    </w:p>
    <w:p w:rsidR="00E95F82" w:rsidRPr="0055397A" w:rsidRDefault="00E95F82" w:rsidP="00E95F82">
      <w:pPr>
        <w:spacing w:after="0" w:line="240" w:lineRule="auto"/>
        <w:rPr>
          <w:sz w:val="24"/>
          <w:szCs w:val="24"/>
        </w:rPr>
      </w:pPr>
    </w:p>
    <w:p w:rsidR="00E95F82" w:rsidRDefault="00A5452A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p w:rsidR="00A568E4" w:rsidRPr="0055397A" w:rsidRDefault="00E95F82" w:rsidP="00E95F8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5452A" w:rsidRPr="0055397A">
        <w:rPr>
          <w:b/>
          <w:sz w:val="24"/>
          <w:szCs w:val="24"/>
        </w:rPr>
        <w:t xml:space="preserve">         Овластен претставник/застапник</w:t>
      </w:r>
    </w:p>
    <w:p w:rsidR="00A5452A" w:rsidRPr="0055397A" w:rsidRDefault="00A5452A" w:rsidP="008B6B9E">
      <w:pPr>
        <w:spacing w:after="0"/>
        <w:rPr>
          <w:b/>
          <w:sz w:val="24"/>
          <w:szCs w:val="24"/>
        </w:rPr>
      </w:pPr>
      <w:r w:rsidRPr="0055397A">
        <w:rPr>
          <w:b/>
          <w:sz w:val="24"/>
          <w:szCs w:val="24"/>
        </w:rPr>
        <w:t xml:space="preserve"> </w:t>
      </w:r>
    </w:p>
    <w:p w:rsidR="00A5452A" w:rsidRPr="0055397A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 xml:space="preserve">  </w:t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_____________________________________</w:t>
      </w:r>
    </w:p>
    <w:p w:rsidR="00F62613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          </w:t>
      </w:r>
      <w:r w:rsidR="00B25E80" w:rsidRPr="0055397A">
        <w:rPr>
          <w:sz w:val="24"/>
          <w:szCs w:val="24"/>
        </w:rPr>
        <w:t xml:space="preserve"> </w:t>
      </w:r>
      <w:r w:rsidR="00A5452A" w:rsidRPr="0055397A">
        <w:rPr>
          <w:sz w:val="24"/>
          <w:szCs w:val="24"/>
        </w:rPr>
        <w:t>Потпис и печат</w:t>
      </w:r>
    </w:p>
    <w:p w:rsidR="00F62613" w:rsidRPr="00F62613" w:rsidRDefault="00F62613" w:rsidP="00F62613">
      <w:pPr>
        <w:rPr>
          <w:sz w:val="24"/>
          <w:szCs w:val="24"/>
        </w:rPr>
      </w:pPr>
    </w:p>
    <w:p w:rsidR="00A5452A" w:rsidRPr="00F62613" w:rsidRDefault="00F62613" w:rsidP="00F62613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Датум/Место</w:t>
      </w:r>
    </w:p>
    <w:sectPr w:rsidR="00A5452A" w:rsidRPr="00F62613" w:rsidSect="00A5452A">
      <w:headerReference w:type="even" r:id="rId10"/>
      <w:headerReference w:type="default" r:id="rId11"/>
      <w:headerReference w:type="first" r:id="rId12"/>
      <w:pgSz w:w="11906" w:h="16838"/>
      <w:pgMar w:top="719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4C" w:rsidRDefault="0008594C" w:rsidP="00A568E4">
      <w:pPr>
        <w:spacing w:after="0" w:line="240" w:lineRule="auto"/>
      </w:pPr>
      <w:r>
        <w:separator/>
      </w:r>
    </w:p>
  </w:endnote>
  <w:endnote w:type="continuationSeparator" w:id="0">
    <w:p w:rsidR="0008594C" w:rsidRDefault="0008594C" w:rsidP="00A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4C" w:rsidRDefault="0008594C" w:rsidP="00A568E4">
      <w:pPr>
        <w:spacing w:after="0" w:line="240" w:lineRule="auto"/>
      </w:pPr>
      <w:r>
        <w:separator/>
      </w:r>
    </w:p>
  </w:footnote>
  <w:footnote w:type="continuationSeparator" w:id="0">
    <w:p w:rsidR="0008594C" w:rsidRDefault="0008594C" w:rsidP="00A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A568E4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5" o:spid="_x0000_s2050" type="#_x0000_t75" style="position:absolute;margin-left:0;margin-top:0;width:299.2pt;height:443.55pt;z-index:-2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A568E4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6" o:spid="_x0000_s2051" type="#_x0000_t75" style="position:absolute;margin-left:0;margin-top:0;width:299.2pt;height:443.55pt;z-index:-1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A568E4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4" o:spid="_x0000_s2049" type="#_x0000_t75" style="position:absolute;margin-left:0;margin-top:0;width:299.2pt;height:443.55pt;z-index:-3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3DDD"/>
    <w:multiLevelType w:val="hybridMultilevel"/>
    <w:tmpl w:val="CF8CEB30"/>
    <w:lvl w:ilvl="0" w:tplc="4B1603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F3A"/>
    <w:rsid w:val="00074E94"/>
    <w:rsid w:val="0008594C"/>
    <w:rsid w:val="000B6BC1"/>
    <w:rsid w:val="000E076B"/>
    <w:rsid w:val="00104E10"/>
    <w:rsid w:val="0013696A"/>
    <w:rsid w:val="001475B5"/>
    <w:rsid w:val="001871A3"/>
    <w:rsid w:val="001A7F3A"/>
    <w:rsid w:val="00200747"/>
    <w:rsid w:val="0020467B"/>
    <w:rsid w:val="00211850"/>
    <w:rsid w:val="00220769"/>
    <w:rsid w:val="00244A28"/>
    <w:rsid w:val="00263A4E"/>
    <w:rsid w:val="0028238C"/>
    <w:rsid w:val="0028289C"/>
    <w:rsid w:val="00296405"/>
    <w:rsid w:val="002A5FF6"/>
    <w:rsid w:val="002B75B8"/>
    <w:rsid w:val="002E2C70"/>
    <w:rsid w:val="00300E96"/>
    <w:rsid w:val="00332C64"/>
    <w:rsid w:val="00341647"/>
    <w:rsid w:val="003C413B"/>
    <w:rsid w:val="003E40BE"/>
    <w:rsid w:val="00442CA1"/>
    <w:rsid w:val="00483489"/>
    <w:rsid w:val="004C1931"/>
    <w:rsid w:val="004C26F6"/>
    <w:rsid w:val="004F1979"/>
    <w:rsid w:val="004F79E2"/>
    <w:rsid w:val="0054177C"/>
    <w:rsid w:val="005439F3"/>
    <w:rsid w:val="00552585"/>
    <w:rsid w:val="0055397A"/>
    <w:rsid w:val="00577182"/>
    <w:rsid w:val="005A0BD7"/>
    <w:rsid w:val="005F23C0"/>
    <w:rsid w:val="005F2824"/>
    <w:rsid w:val="00646505"/>
    <w:rsid w:val="00680731"/>
    <w:rsid w:val="006D40A0"/>
    <w:rsid w:val="006D55F1"/>
    <w:rsid w:val="00704968"/>
    <w:rsid w:val="0071090B"/>
    <w:rsid w:val="00725AFB"/>
    <w:rsid w:val="0076454B"/>
    <w:rsid w:val="00772610"/>
    <w:rsid w:val="007C1F0F"/>
    <w:rsid w:val="007C4BB8"/>
    <w:rsid w:val="008A182B"/>
    <w:rsid w:val="008A7487"/>
    <w:rsid w:val="008B6B9E"/>
    <w:rsid w:val="008C3A38"/>
    <w:rsid w:val="008D6526"/>
    <w:rsid w:val="008E30D4"/>
    <w:rsid w:val="00922B44"/>
    <w:rsid w:val="00925403"/>
    <w:rsid w:val="00A41FFF"/>
    <w:rsid w:val="00A504B2"/>
    <w:rsid w:val="00A5452A"/>
    <w:rsid w:val="00A568E4"/>
    <w:rsid w:val="00A64C14"/>
    <w:rsid w:val="00A939BE"/>
    <w:rsid w:val="00AB2899"/>
    <w:rsid w:val="00AD74D5"/>
    <w:rsid w:val="00B255FF"/>
    <w:rsid w:val="00B25E80"/>
    <w:rsid w:val="00BB47E7"/>
    <w:rsid w:val="00BE1622"/>
    <w:rsid w:val="00BE4B88"/>
    <w:rsid w:val="00C32AEE"/>
    <w:rsid w:val="00C6686C"/>
    <w:rsid w:val="00CA1FD8"/>
    <w:rsid w:val="00CB1E21"/>
    <w:rsid w:val="00CF6738"/>
    <w:rsid w:val="00D73494"/>
    <w:rsid w:val="00D979F5"/>
    <w:rsid w:val="00DC1D5E"/>
    <w:rsid w:val="00DC2A02"/>
    <w:rsid w:val="00DE7884"/>
    <w:rsid w:val="00E13ABF"/>
    <w:rsid w:val="00E25B92"/>
    <w:rsid w:val="00E838F2"/>
    <w:rsid w:val="00E95F82"/>
    <w:rsid w:val="00F02423"/>
    <w:rsid w:val="00F14B70"/>
    <w:rsid w:val="00F47AD8"/>
    <w:rsid w:val="00F52DF7"/>
    <w:rsid w:val="00F62613"/>
    <w:rsid w:val="00FA0CB9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B5"/>
    <w:pPr>
      <w:spacing w:after="200" w:line="276" w:lineRule="auto"/>
    </w:pPr>
    <w:rPr>
      <w:sz w:val="22"/>
      <w:szCs w:val="22"/>
      <w:lang w:val="mk-MK"/>
    </w:rPr>
  </w:style>
  <w:style w:type="paragraph" w:styleId="Heading1">
    <w:name w:val="heading 1"/>
    <w:basedOn w:val="Normal"/>
    <w:next w:val="Normal"/>
    <w:qFormat/>
    <w:rsid w:val="003C413B"/>
    <w:pPr>
      <w:keepNext/>
      <w:spacing w:after="0" w:line="240" w:lineRule="auto"/>
      <w:jc w:val="center"/>
      <w:outlineLvl w:val="0"/>
    </w:pPr>
    <w:rPr>
      <w:rFonts w:ascii="MAC C Swiss" w:eastAsia="Times New Roman" w:hAnsi="MAC C Swiss"/>
      <w:color w:val="000080"/>
      <w:sz w:val="40"/>
      <w:szCs w:val="24"/>
      <w:lang w:val="en-US"/>
    </w:rPr>
  </w:style>
  <w:style w:type="paragraph" w:styleId="Heading2">
    <w:name w:val="heading 2"/>
    <w:basedOn w:val="Normal"/>
    <w:next w:val="Normal"/>
    <w:qFormat/>
    <w:rsid w:val="003C41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val="en-US"/>
    </w:rPr>
  </w:style>
  <w:style w:type="paragraph" w:styleId="Heading3">
    <w:name w:val="heading 3"/>
    <w:basedOn w:val="Normal"/>
    <w:next w:val="Normal"/>
    <w:qFormat/>
    <w:rsid w:val="003C41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C413B"/>
    <w:pPr>
      <w:spacing w:after="0" w:line="240" w:lineRule="auto"/>
      <w:jc w:val="center"/>
    </w:pPr>
    <w:rPr>
      <w:rFonts w:ascii="MAC C Swiss" w:eastAsia="Times New Roman" w:hAnsi="MAC C Swiss"/>
      <w:b/>
      <w:bCs/>
      <w:color w:val="000080"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8E4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A56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8E4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A568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Aleksandar Salatoski</cp:lastModifiedBy>
  <cp:revision>2</cp:revision>
  <cp:lastPrinted>2019-02-04T11:19:00Z</cp:lastPrinted>
  <dcterms:created xsi:type="dcterms:W3CDTF">2019-02-04T11:19:00Z</dcterms:created>
  <dcterms:modified xsi:type="dcterms:W3CDTF">2019-02-04T11:19:00Z</dcterms:modified>
</cp:coreProperties>
</file>